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2F" w:rsidRPr="006D2CD2" w:rsidRDefault="006D2CD2" w:rsidP="004E252F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ДОПОЛНИТЕЛЬНОЕ СОГЛАШЕНИЕ</w:t>
      </w:r>
    </w:p>
    <w:p w:rsidR="006D2CD2" w:rsidRPr="006D2CD2" w:rsidRDefault="006D2CD2" w:rsidP="004E252F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6D2CD2" w:rsidRPr="006D2CD2" w:rsidRDefault="008F7EBF" w:rsidP="004E252F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к Д</w:t>
      </w:r>
      <w:r w:rsidR="004E252F"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оговору </w:t>
      </w:r>
      <w:r w:rsidR="006D2CD2"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№_____ от ______________ 20___г. </w:t>
      </w:r>
    </w:p>
    <w:p w:rsidR="006D2CD2" w:rsidRPr="006D2CD2" w:rsidRDefault="006D2CD2" w:rsidP="004E252F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4E252F" w:rsidRPr="006D2CD2" w:rsidRDefault="004E252F" w:rsidP="004E252F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на оказание платных образовательных услуг</w:t>
      </w:r>
      <w:r w:rsidR="008F7EBF"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   </w:t>
      </w:r>
    </w:p>
    <w:p w:rsidR="004E252F" w:rsidRPr="006D2CD2" w:rsidRDefault="004E252F" w:rsidP="004E252F">
      <w:pPr>
        <w:pStyle w:val="a4"/>
        <w:tabs>
          <w:tab w:val="right" w:pos="93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0"/>
          <w:szCs w:val="20"/>
        </w:rPr>
      </w:pPr>
    </w:p>
    <w:p w:rsidR="004E252F" w:rsidRPr="006D2CD2" w:rsidRDefault="004E252F" w:rsidP="004E252F">
      <w:pPr>
        <w:pStyle w:val="a4"/>
        <w:tabs>
          <w:tab w:val="right" w:pos="93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0"/>
          <w:szCs w:val="20"/>
        </w:rPr>
      </w:pPr>
      <w:r w:rsidRPr="006D2CD2">
        <w:rPr>
          <w:rStyle w:val="fill"/>
          <w:b w:val="0"/>
          <w:i w:val="0"/>
          <w:color w:val="auto"/>
          <w:sz w:val="20"/>
          <w:szCs w:val="20"/>
        </w:rPr>
        <w:t>гор. Троицк Челябинской области                                        «___» _______________ 20____г.</w:t>
      </w:r>
    </w:p>
    <w:p w:rsidR="004E252F" w:rsidRPr="006D2CD2" w:rsidRDefault="004E252F" w:rsidP="004E252F">
      <w:pPr>
        <w:pStyle w:val="a4"/>
        <w:tabs>
          <w:tab w:val="right" w:pos="935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4E252F" w:rsidRPr="006D2CD2" w:rsidRDefault="004E252F" w:rsidP="004E252F">
      <w:pPr>
        <w:widowControl w:val="0"/>
        <w:suppressAutoHyphens/>
        <w:spacing w:before="120" w:after="0" w:line="240" w:lineRule="auto"/>
        <w:ind w:firstLine="42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bookmarkStart w:id="0" w:name="dfasacv3gp"/>
      <w:bookmarkEnd w:id="0"/>
      <w:r w:rsidRPr="006D2CD2">
        <w:rPr>
          <w:rFonts w:ascii="Times New Roman" w:hAnsi="Times New Roman" w:cs="Times New Roman"/>
          <w:sz w:val="20"/>
          <w:szCs w:val="20"/>
        </w:rPr>
        <w:t> </w:t>
      </w:r>
      <w:bookmarkStart w:id="1" w:name="dfaswsmyh3"/>
      <w:bookmarkEnd w:id="1"/>
      <w:r w:rsidRP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Государственное бюджетное профессиональное образовательное учреждение «Троицкий медицинский колледж»</w:t>
      </w:r>
      <w:r w:rsidR="006D2CD2" w:rsidRP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(далее –</w:t>
      </w:r>
      <w:r w:rsid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="006D2CD2" w:rsidRP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Колледж)</w:t>
      </w:r>
      <w:r w:rsidRPr="006D2CD2">
        <w:rPr>
          <w:rFonts w:ascii="Times New Roman" w:hAnsi="Times New Roman" w:cs="Times New Roman"/>
          <w:sz w:val="20"/>
          <w:szCs w:val="20"/>
        </w:rPr>
        <w:t>, действующее на основ</w:t>
      </w:r>
      <w:r w:rsidR="008F7EBF" w:rsidRPr="006D2CD2">
        <w:rPr>
          <w:rFonts w:ascii="Times New Roman" w:hAnsi="Times New Roman" w:cs="Times New Roman"/>
          <w:sz w:val="20"/>
          <w:szCs w:val="20"/>
        </w:rPr>
        <w:t>ании лицензии № 12669 от 12.05.</w:t>
      </w:r>
      <w:r w:rsidRPr="006D2CD2">
        <w:rPr>
          <w:rFonts w:ascii="Times New Roman" w:hAnsi="Times New Roman" w:cs="Times New Roman"/>
          <w:sz w:val="20"/>
          <w:szCs w:val="20"/>
        </w:rPr>
        <w:t xml:space="preserve">2016 года, выданной Министерством образования и науки Челябинской области на срок – бессрочно, </w:t>
      </w:r>
      <w:r w:rsidR="006D2CD2" w:rsidRPr="006D2CD2">
        <w:rPr>
          <w:rFonts w:ascii="Times New Roman" w:hAnsi="Times New Roman" w:cs="Times New Roman"/>
          <w:sz w:val="20"/>
          <w:szCs w:val="20"/>
        </w:rPr>
        <w:t xml:space="preserve">именуемое в дальнейшем Исполнитель, </w:t>
      </w:r>
      <w:r w:rsidRPr="006D2CD2">
        <w:rPr>
          <w:rFonts w:ascii="Times New Roman" w:hAnsi="Times New Roman" w:cs="Times New Roman"/>
          <w:sz w:val="20"/>
          <w:szCs w:val="20"/>
        </w:rPr>
        <w:t xml:space="preserve">в лице директора Шишкина Евгения Владимировича, действующего на основании Устава,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с одной стороны, и </w:t>
      </w:r>
    </w:p>
    <w:p w:rsidR="002817E5" w:rsidRPr="006D2CD2" w:rsidRDefault="002817E5" w:rsidP="004E252F">
      <w:pPr>
        <w:pStyle w:val="a3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hAnsi="Times New Roman" w:cs="Times New Roman"/>
          <w:sz w:val="20"/>
          <w:szCs w:val="20"/>
          <w:lang w:eastAsia="hi-IN" w:bidi="hi-IN"/>
        </w:rPr>
        <w:t>гр._________________________________________________________________________</w:t>
      </w:r>
      <w:r w:rsidR="007C1CC5" w:rsidRPr="006D2CD2">
        <w:rPr>
          <w:rFonts w:ascii="Times New Roman" w:hAnsi="Times New Roman" w:cs="Times New Roman"/>
          <w:sz w:val="20"/>
          <w:szCs w:val="20"/>
          <w:lang w:eastAsia="hi-IN" w:bidi="hi-IN"/>
        </w:rPr>
        <w:t>_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_________________</w:t>
      </w:r>
      <w:r w:rsidRPr="006D2CD2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(Ф.И.О. родителя, законного представителя)</w:t>
      </w:r>
    </w:p>
    <w:p w:rsidR="002817E5" w:rsidRPr="006D2CD2" w:rsidRDefault="002817E5" w:rsidP="004E252F">
      <w:pPr>
        <w:spacing w:after="0" w:line="240" w:lineRule="auto"/>
        <w:ind w:right="45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именуемый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(ая) в дальнейшем Заказчик и    </w:t>
      </w:r>
      <w:r w:rsidRPr="006D2CD2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________________</w:t>
      </w:r>
      <w:r w:rsidR="004E252F" w:rsidRPr="006D2CD2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_______________________________________</w:t>
      </w:r>
      <w:r w:rsidR="008F7EBF" w:rsidRPr="006D2CD2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:rsidR="002817E5" w:rsidRPr="006D2CD2" w:rsidRDefault="004E252F" w:rsidP="004E252F">
      <w:pPr>
        <w:widowControl w:val="0"/>
        <w:suppressAutoHyphens/>
        <w:spacing w:after="0" w:line="240" w:lineRule="auto"/>
        <w:ind w:right="45" w:firstLine="1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</w:t>
      </w:r>
      <w:r w:rsidR="006D2CD2"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</w:t>
      </w:r>
      <w:r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="002817E5"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(Ф.И.О. </w:t>
      </w:r>
      <w:r w:rsidR="006D2CD2"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обучающегося</w:t>
      </w:r>
      <w:r w:rsidR="002817E5"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)</w:t>
      </w:r>
    </w:p>
    <w:p w:rsidR="008F7EBF" w:rsidRPr="006D2CD2" w:rsidRDefault="008F7EBF" w:rsidP="004E252F">
      <w:pPr>
        <w:widowControl w:val="0"/>
        <w:suppressAutoHyphens/>
        <w:spacing w:after="0" w:line="240" w:lineRule="auto"/>
        <w:ind w:right="45" w:firstLine="1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_______________________________________________________________ «____»______________________ года рождения</w:t>
      </w:r>
    </w:p>
    <w:p w:rsidR="002817E5" w:rsidRPr="006D2CD2" w:rsidRDefault="002817E5" w:rsidP="004E25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hAnsi="Times New Roman" w:cs="Times New Roman"/>
          <w:sz w:val="20"/>
          <w:szCs w:val="20"/>
        </w:rPr>
        <w:t>именуемый</w:t>
      </w:r>
      <w:r w:rsidR="004E252F" w:rsidRPr="006D2CD2">
        <w:rPr>
          <w:rFonts w:ascii="Times New Roman" w:hAnsi="Times New Roman" w:cs="Times New Roman"/>
          <w:sz w:val="20"/>
          <w:szCs w:val="20"/>
        </w:rPr>
        <w:t xml:space="preserve"> </w:t>
      </w:r>
      <w:r w:rsidRPr="006D2CD2">
        <w:rPr>
          <w:rFonts w:ascii="Times New Roman" w:hAnsi="Times New Roman" w:cs="Times New Roman"/>
          <w:sz w:val="20"/>
          <w:szCs w:val="20"/>
        </w:rPr>
        <w:t xml:space="preserve">(ая) в дальнейшем </w:t>
      </w:r>
      <w:r w:rsidR="006D2CD2" w:rsidRPr="006D2CD2">
        <w:rPr>
          <w:rFonts w:ascii="Times New Roman" w:hAnsi="Times New Roman" w:cs="Times New Roman"/>
          <w:sz w:val="20"/>
          <w:szCs w:val="20"/>
        </w:rPr>
        <w:t>Обучающийся</w:t>
      </w:r>
      <w:r w:rsidRPr="006D2CD2">
        <w:rPr>
          <w:rFonts w:ascii="Times New Roman" w:hAnsi="Times New Roman" w:cs="Times New Roman"/>
          <w:sz w:val="20"/>
          <w:szCs w:val="20"/>
        </w:rPr>
        <w:t>,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с другой стороны, </w:t>
      </w:r>
      <w:r w:rsidR="006D2CD2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совместно именуемые Стороны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заключили настоящее </w:t>
      </w:r>
      <w:r w:rsidR="008F7EB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Дополнительное соглашение к Д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оговору</w:t>
      </w:r>
      <w:r w:rsidR="006D2CD2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№_____ от _________________ 20______ года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на оказание платных образовательных услуг </w:t>
      </w:r>
      <w:r w:rsidR="008F7EB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(далее – Договор)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о нижеследующем:</w:t>
      </w:r>
    </w:p>
    <w:p w:rsidR="002817E5" w:rsidRPr="006D2CD2" w:rsidRDefault="002817E5" w:rsidP="004E25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4E252F" w:rsidRPr="006D2CD2" w:rsidRDefault="006D2CD2" w:rsidP="004E252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Размер оплаты за учебный 2018-2019 учебный год с 01.01.2019 года с учетом уровня инфляции со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ставляет 43 184, 00 (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hi-IN" w:bidi="hi-IN"/>
        </w:rPr>
        <w:t>сорок три тысячи сто восемьдесят четыре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) рубля. </w:t>
      </w:r>
    </w:p>
    <w:p w:rsidR="004E252F" w:rsidRPr="006D2CD2" w:rsidRDefault="006D2CD2" w:rsidP="004E252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Настоящее Дополнительное соглашение вступает в силу с момента его подписания Сторонами, является неотъемлемой частью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4E252F" w:rsidRPr="006D2CD2" w:rsidRDefault="006D2CD2" w:rsidP="004E252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Во всем ином, что не предусмотрено настоящим Дополнительным соглашением, Стороны руководствуются Договором</w:t>
      </w:r>
      <w:r w:rsidR="004E252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</w:t>
      </w:r>
    </w:p>
    <w:p w:rsidR="004E252F" w:rsidRPr="006D2CD2" w:rsidRDefault="004E252F" w:rsidP="004E252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Настоящее </w:t>
      </w:r>
      <w:r w:rsidR="008F7EB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Дополнительное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соглашение составлено в двух экземплярах, имеющих одинаковую юридическую</w:t>
      </w:r>
      <w:r w:rsidR="008F7EBF"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силу, по одному для каждой из С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торон.</w:t>
      </w:r>
    </w:p>
    <w:p w:rsidR="004E252F" w:rsidRPr="006D2CD2" w:rsidRDefault="006D2CD2" w:rsidP="004E252F">
      <w:pPr>
        <w:widowControl w:val="0"/>
        <w:tabs>
          <w:tab w:val="left" w:pos="284"/>
        </w:tabs>
        <w:suppressAutoHyphens/>
        <w:spacing w:before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  <w:t>ПОДПИСИ СТОРОН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4644"/>
        <w:gridCol w:w="4678"/>
        <w:gridCol w:w="142"/>
      </w:tblGrid>
      <w:tr w:rsidR="004E252F" w:rsidRPr="006D2CD2" w:rsidTr="004E252F">
        <w:trPr>
          <w:gridAfter w:val="1"/>
          <w:wAfter w:w="142" w:type="dxa"/>
          <w:jc w:val="center"/>
        </w:trPr>
        <w:tc>
          <w:tcPr>
            <w:tcW w:w="4644" w:type="dxa"/>
          </w:tcPr>
          <w:p w:rsidR="004E252F" w:rsidRPr="006D2CD2" w:rsidRDefault="006D2CD2" w:rsidP="005678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678" w:type="dxa"/>
          </w:tcPr>
          <w:p w:rsidR="004E252F" w:rsidRPr="006D2CD2" w:rsidRDefault="006D2CD2" w:rsidP="0056782F">
            <w:pPr>
              <w:tabs>
                <w:tab w:val="left" w:pos="29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4E252F" w:rsidRPr="006D2CD2" w:rsidTr="004E252F">
        <w:trPr>
          <w:gridAfter w:val="1"/>
          <w:wAfter w:w="142" w:type="dxa"/>
          <w:trHeight w:val="3109"/>
          <w:jc w:val="center"/>
        </w:trPr>
        <w:tc>
          <w:tcPr>
            <w:tcW w:w="4644" w:type="dxa"/>
          </w:tcPr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F7EBF" w:rsidRPr="006D2CD2" w:rsidRDefault="008F7EB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EBF" w:rsidRPr="006D2CD2" w:rsidRDefault="008F7EB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проживания: _____________ </w:t>
            </w:r>
          </w:p>
          <w:p w:rsidR="008F7EBF" w:rsidRPr="006D2CD2" w:rsidRDefault="008F7EB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  <w:p w:rsidR="008F7EBF" w:rsidRPr="006D2CD2" w:rsidRDefault="008F7EB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  <w:p w:rsidR="0056782F" w:rsidRPr="006D2CD2" w:rsidRDefault="005678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Паспорт________серия № 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кем, когда выдан 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4678" w:type="dxa"/>
          </w:tcPr>
          <w:p w:rsidR="006D2CD2" w:rsidRPr="006D2CD2" w:rsidRDefault="006D2CD2" w:rsidP="004E2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E252F" w:rsidRPr="006D2CD2" w:rsidRDefault="004E252F" w:rsidP="004E2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noProof/>
                <w:sz w:val="20"/>
                <w:szCs w:val="20"/>
              </w:rPr>
              <w:t>Государственное бюджетное профессиональное образовательное учреждение «Троицкий медицинский колледж»</w:t>
            </w:r>
          </w:p>
          <w:p w:rsidR="004E252F" w:rsidRPr="006D2CD2" w:rsidRDefault="004E252F" w:rsidP="004E2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457100, Челябинская область, г.Троицк, ул.Климова,17</w:t>
            </w:r>
          </w:p>
          <w:p w:rsidR="004E252F" w:rsidRPr="006D2CD2" w:rsidRDefault="004E252F" w:rsidP="004E252F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ИНН 7418004772 КПП 742401001 </w:t>
            </w:r>
          </w:p>
          <w:p w:rsidR="004E252F" w:rsidRPr="006D2CD2" w:rsidRDefault="004E252F" w:rsidP="004E252F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Л/счет № 20401602188ГЗ в Министерстве финансов Челябинской области </w:t>
            </w:r>
          </w:p>
          <w:p w:rsidR="004E252F" w:rsidRPr="006D2CD2" w:rsidRDefault="004E252F" w:rsidP="004E252F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р/с 40601810500003000001 в Отделение  </w:t>
            </w:r>
          </w:p>
          <w:p w:rsidR="004E252F" w:rsidRPr="006D2CD2" w:rsidRDefault="004E252F" w:rsidP="004E2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Челябинск г.Челябинск</w:t>
            </w: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 xml:space="preserve"> </w:t>
            </w:r>
          </w:p>
        </w:tc>
      </w:tr>
      <w:tr w:rsidR="004E252F" w:rsidRPr="006D2CD2" w:rsidTr="004E252F">
        <w:trPr>
          <w:gridAfter w:val="1"/>
          <w:wAfter w:w="142" w:type="dxa"/>
          <w:jc w:val="center"/>
        </w:trPr>
        <w:tc>
          <w:tcPr>
            <w:tcW w:w="4644" w:type="dxa"/>
          </w:tcPr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________________(____________</w:t>
            </w: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D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6D2CD2"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4678" w:type="dxa"/>
          </w:tcPr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Директор</w:t>
            </w: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 xml:space="preserve">   _________________Е.В.Шишкин</w:t>
            </w:r>
          </w:p>
        </w:tc>
      </w:tr>
      <w:tr w:rsidR="004E252F" w:rsidRPr="006D2CD2" w:rsidTr="004E252F">
        <w:tblPrEx>
          <w:jc w:val="left"/>
        </w:tblPrEx>
        <w:trPr>
          <w:trHeight w:val="3109"/>
        </w:trPr>
        <w:tc>
          <w:tcPr>
            <w:tcW w:w="9464" w:type="dxa"/>
            <w:gridSpan w:val="3"/>
          </w:tcPr>
          <w:p w:rsidR="005678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252F" w:rsidRPr="006D2CD2" w:rsidRDefault="006D2CD2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Паспорт_______серия № 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bookmarkStart w:id="2" w:name="_GoBack"/>
            <w:bookmarkEnd w:id="2"/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кем, когда выдан ________________</w:t>
            </w:r>
            <w:r w:rsidR="00541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7C7F6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E252F" w:rsidRPr="006D2CD2" w:rsidTr="004E252F">
        <w:tblPrEx>
          <w:jc w:val="left"/>
        </w:tblPrEx>
        <w:tc>
          <w:tcPr>
            <w:tcW w:w="9464" w:type="dxa"/>
            <w:gridSpan w:val="3"/>
          </w:tcPr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___________________(_______________) </w:t>
            </w:r>
          </w:p>
          <w:p w:rsidR="004E252F" w:rsidRPr="006D2CD2" w:rsidRDefault="004E252F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D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6D2CD2"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  <w:p w:rsidR="007C7F60" w:rsidRDefault="007C7F60" w:rsidP="005536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782F" w:rsidRPr="006D2CD2" w:rsidRDefault="0056782F" w:rsidP="007C7F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D2">
              <w:rPr>
                <w:rFonts w:ascii="Times New Roman" w:hAnsi="Times New Roman" w:cs="Times New Roman"/>
                <w:b/>
                <w:sz w:val="16"/>
                <w:szCs w:val="16"/>
              </w:rPr>
              <w:t>Конт тел. ________________________________</w:t>
            </w:r>
          </w:p>
        </w:tc>
      </w:tr>
    </w:tbl>
    <w:p w:rsidR="007C7F60" w:rsidRPr="006D2CD2" w:rsidRDefault="007C7F60" w:rsidP="007C7F60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lastRenderedPageBreak/>
        <w:t>ДОПОЛНИТЕЛЬНОЕ СОГЛАШЕНИЕ</w:t>
      </w:r>
    </w:p>
    <w:p w:rsidR="007C7F60" w:rsidRPr="006D2CD2" w:rsidRDefault="007C7F60" w:rsidP="007C7F60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7C7F60" w:rsidRPr="006D2CD2" w:rsidRDefault="007C7F60" w:rsidP="007C7F60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к Договору №_____ от ______________ 20___г. </w:t>
      </w:r>
    </w:p>
    <w:p w:rsidR="007C7F60" w:rsidRPr="006D2CD2" w:rsidRDefault="007C7F60" w:rsidP="007C7F60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7C7F60" w:rsidRPr="006D2CD2" w:rsidRDefault="007C7F60" w:rsidP="007C7F60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на оказание платных образовательных услуг   </w:t>
      </w:r>
    </w:p>
    <w:p w:rsidR="007C7F60" w:rsidRPr="006D2CD2" w:rsidRDefault="007C7F60" w:rsidP="007C7F60">
      <w:pPr>
        <w:pStyle w:val="a4"/>
        <w:tabs>
          <w:tab w:val="right" w:pos="93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0"/>
          <w:szCs w:val="20"/>
        </w:rPr>
      </w:pPr>
    </w:p>
    <w:p w:rsidR="007C7F60" w:rsidRPr="006D2CD2" w:rsidRDefault="007C7F60" w:rsidP="007C7F60">
      <w:pPr>
        <w:pStyle w:val="a4"/>
        <w:tabs>
          <w:tab w:val="right" w:pos="93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0"/>
          <w:szCs w:val="20"/>
        </w:rPr>
      </w:pPr>
      <w:r w:rsidRPr="006D2CD2">
        <w:rPr>
          <w:rStyle w:val="fill"/>
          <w:b w:val="0"/>
          <w:i w:val="0"/>
          <w:color w:val="auto"/>
          <w:sz w:val="20"/>
          <w:szCs w:val="20"/>
        </w:rPr>
        <w:t>гор. Троицк Челябинской области                                        «___» _______________ 20____г.</w:t>
      </w:r>
    </w:p>
    <w:p w:rsidR="007C7F60" w:rsidRPr="006D2CD2" w:rsidRDefault="007C7F60" w:rsidP="007C7F60">
      <w:pPr>
        <w:pStyle w:val="a4"/>
        <w:tabs>
          <w:tab w:val="right" w:pos="935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7C7F60" w:rsidRPr="006D2CD2" w:rsidRDefault="007C7F60" w:rsidP="007C7F60">
      <w:pPr>
        <w:widowControl w:val="0"/>
        <w:suppressAutoHyphens/>
        <w:spacing w:before="120" w:after="0" w:line="240" w:lineRule="auto"/>
        <w:ind w:firstLine="42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hAnsi="Times New Roman" w:cs="Times New Roman"/>
          <w:sz w:val="20"/>
          <w:szCs w:val="20"/>
        </w:rPr>
        <w:t> </w:t>
      </w:r>
      <w:r w:rsidRP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Государственное бюджетное профессиональное образовательное учреждение «Троицкий медицинский колледж» (далее –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6D2CD2">
        <w:rPr>
          <w:rStyle w:val="fill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Колледж)</w:t>
      </w:r>
      <w:r w:rsidRPr="006D2CD2">
        <w:rPr>
          <w:rFonts w:ascii="Times New Roman" w:hAnsi="Times New Roman" w:cs="Times New Roman"/>
          <w:sz w:val="20"/>
          <w:szCs w:val="20"/>
        </w:rPr>
        <w:t xml:space="preserve">, действующее на основании лицензии № 12669 от 12.05.2016 года, выданной Министерством образования и науки Челябинской области на срок – бессрочно, именуемое в дальнейшем Исполнитель, в лице директора Шишкина Евгения Владимировича, действующего на основании Устава, 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с одной стороны, и </w:t>
      </w:r>
    </w:p>
    <w:p w:rsidR="007C7F60" w:rsidRPr="006D2CD2" w:rsidRDefault="007C7F60" w:rsidP="007C7F60">
      <w:pPr>
        <w:pStyle w:val="a3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hAnsi="Times New Roman" w:cs="Times New Roman"/>
          <w:sz w:val="20"/>
          <w:szCs w:val="20"/>
          <w:lang w:eastAsia="hi-IN" w:bidi="hi-IN"/>
        </w:rPr>
        <w:t>гр.__________________________________________________________________________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_________________</w:t>
      </w:r>
      <w:r w:rsidRPr="006D2CD2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(Ф.И.О. 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обучающегося</w:t>
      </w:r>
      <w:r w:rsidRPr="006D2CD2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)</w:t>
      </w:r>
    </w:p>
    <w:p w:rsidR="007C7F60" w:rsidRPr="006D2CD2" w:rsidRDefault="007C7F60" w:rsidP="007C7F6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именуемый (ая) в дальнейшем Заказчик с другой стороны, совместно именуемые Стороны заключили настоящее Дополнительное соглашение к Договору №_____ от _________________ 20______ года на оказание платных образовательных услуг (далее – Договор) о нижеследующем:</w:t>
      </w:r>
    </w:p>
    <w:p w:rsidR="007C7F60" w:rsidRPr="006D2CD2" w:rsidRDefault="007C7F60" w:rsidP="007C7F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7C7F60" w:rsidRPr="006D2CD2" w:rsidRDefault="007C7F60" w:rsidP="007C7F6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Размер оплаты за учебный 2018-2019 учебный год с 01.01.2019 года с учетом уровня инфляции составляет 43 184, 00 (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hi-IN" w:bidi="hi-IN"/>
        </w:rPr>
        <w:t>сорок три тысячи сто восемьдесят четыре</w:t>
      </w: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) рубля. </w:t>
      </w:r>
    </w:p>
    <w:p w:rsidR="007C7F60" w:rsidRPr="006D2CD2" w:rsidRDefault="007C7F60" w:rsidP="007C7F6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Настоящее Дополнительное соглашение вступает в силу с момента его подписания Сторонами, является неотъемлемой частью.</w:t>
      </w:r>
    </w:p>
    <w:p w:rsidR="007C7F60" w:rsidRPr="006D2CD2" w:rsidRDefault="007C7F60" w:rsidP="007C7F6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Во всем ином, что не предусмотрено настоящим Дополнительным соглашением, Стороны руководствуются Договором. </w:t>
      </w:r>
    </w:p>
    <w:p w:rsidR="007C7F60" w:rsidRPr="006D2CD2" w:rsidRDefault="007C7F60" w:rsidP="007C7F6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D2CD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7C7F60" w:rsidRPr="006D2CD2" w:rsidRDefault="007C7F60" w:rsidP="007C7F60">
      <w:pPr>
        <w:widowControl w:val="0"/>
        <w:tabs>
          <w:tab w:val="left" w:pos="284"/>
        </w:tabs>
        <w:suppressAutoHyphens/>
        <w:spacing w:before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</w:pPr>
      <w:r w:rsidRPr="006D2CD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hi-IN" w:bidi="hi-IN"/>
        </w:rPr>
        <w:t>ПОДПИСИ СТОРОН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4644"/>
        <w:gridCol w:w="4678"/>
        <w:gridCol w:w="142"/>
      </w:tblGrid>
      <w:tr w:rsidR="007C7F60" w:rsidRPr="006D2CD2" w:rsidTr="009805AA">
        <w:trPr>
          <w:gridAfter w:val="1"/>
          <w:wAfter w:w="142" w:type="dxa"/>
          <w:jc w:val="center"/>
        </w:trPr>
        <w:tc>
          <w:tcPr>
            <w:tcW w:w="4644" w:type="dxa"/>
          </w:tcPr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678" w:type="dxa"/>
          </w:tcPr>
          <w:p w:rsidR="007C7F60" w:rsidRPr="006D2CD2" w:rsidRDefault="007C7F60" w:rsidP="009805AA">
            <w:pPr>
              <w:tabs>
                <w:tab w:val="left" w:pos="29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7C7F60" w:rsidRPr="006D2CD2" w:rsidTr="009805AA">
        <w:trPr>
          <w:gridAfter w:val="1"/>
          <w:wAfter w:w="142" w:type="dxa"/>
          <w:trHeight w:val="3109"/>
          <w:jc w:val="center"/>
        </w:trPr>
        <w:tc>
          <w:tcPr>
            <w:tcW w:w="4644" w:type="dxa"/>
          </w:tcPr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проживания: _____________ 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Паспорт________серия № 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кем, когда выдан 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4678" w:type="dxa"/>
          </w:tcPr>
          <w:p w:rsidR="007C7F60" w:rsidRPr="006D2CD2" w:rsidRDefault="007C7F60" w:rsidP="009805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7C7F60" w:rsidRPr="006D2CD2" w:rsidRDefault="007C7F60" w:rsidP="00980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noProof/>
                <w:sz w:val="20"/>
                <w:szCs w:val="20"/>
              </w:rPr>
              <w:t>Государственное бюджетное профессиональное образовательное учреждение «Троицкий медицинский колледж»</w:t>
            </w:r>
          </w:p>
          <w:p w:rsidR="007C7F60" w:rsidRPr="006D2CD2" w:rsidRDefault="007C7F60" w:rsidP="00980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457100, Челябинская область, г.Троицк, ул.Климова,17</w:t>
            </w:r>
          </w:p>
          <w:p w:rsidR="007C7F60" w:rsidRPr="006D2CD2" w:rsidRDefault="007C7F60" w:rsidP="009805AA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ИНН 7418004772 КПП 742401001 </w:t>
            </w:r>
          </w:p>
          <w:p w:rsidR="007C7F60" w:rsidRPr="006D2CD2" w:rsidRDefault="007C7F60" w:rsidP="009805AA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Л/счет № 20401602188ГЗ в Министерстве финансов Челябинской области </w:t>
            </w:r>
          </w:p>
          <w:p w:rsidR="007C7F60" w:rsidRPr="006D2CD2" w:rsidRDefault="007C7F60" w:rsidP="009805AA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р/с 40601810500003000001 в Отделение  </w:t>
            </w:r>
          </w:p>
          <w:p w:rsidR="007C7F60" w:rsidRPr="006D2CD2" w:rsidRDefault="007C7F60" w:rsidP="009805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Челябинск г.Челябинск</w:t>
            </w: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 xml:space="preserve"> </w:t>
            </w:r>
          </w:p>
        </w:tc>
      </w:tr>
      <w:tr w:rsidR="007C7F60" w:rsidRPr="006D2CD2" w:rsidTr="009805AA">
        <w:trPr>
          <w:gridAfter w:val="1"/>
          <w:wAfter w:w="142" w:type="dxa"/>
          <w:jc w:val="center"/>
        </w:trPr>
        <w:tc>
          <w:tcPr>
            <w:tcW w:w="4644" w:type="dxa"/>
          </w:tcPr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________________(____________</w:t>
            </w:r>
            <w:r w:rsidRPr="006D2C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D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6D2CD2"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4678" w:type="dxa"/>
          </w:tcPr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Директор</w:t>
            </w:r>
            <w:r w:rsidRPr="006D2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 xml:space="preserve">   _________________Е.В.Шишкин</w:t>
            </w:r>
          </w:p>
        </w:tc>
      </w:tr>
      <w:tr w:rsidR="007C7F60" w:rsidRPr="006D2CD2" w:rsidTr="009805AA">
        <w:tblPrEx>
          <w:jc w:val="left"/>
        </w:tblPrEx>
        <w:trPr>
          <w:trHeight w:val="3109"/>
        </w:trPr>
        <w:tc>
          <w:tcPr>
            <w:tcW w:w="9464" w:type="dxa"/>
            <w:gridSpan w:val="3"/>
          </w:tcPr>
          <w:p w:rsidR="007C7F60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</w:t>
            </w:r>
          </w:p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7C7F60" w:rsidRPr="006D2CD2" w:rsidTr="009805AA">
        <w:tblPrEx>
          <w:jc w:val="left"/>
        </w:tblPrEx>
        <w:tc>
          <w:tcPr>
            <w:tcW w:w="9464" w:type="dxa"/>
            <w:gridSpan w:val="3"/>
          </w:tcPr>
          <w:p w:rsidR="007C7F60" w:rsidRPr="006D2CD2" w:rsidRDefault="007C7F60" w:rsidP="009805A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65037" w:rsidRDefault="00665037">
      <w:pPr>
        <w:rPr>
          <w:lang w:val="en-US"/>
        </w:rPr>
      </w:pPr>
    </w:p>
    <w:p w:rsidR="00665037" w:rsidRDefault="00665037">
      <w:pPr>
        <w:rPr>
          <w:lang w:val="en-US"/>
        </w:rPr>
      </w:pPr>
    </w:p>
    <w:sectPr w:rsidR="00665037" w:rsidSect="007C7F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32D02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72FD279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75DF4B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79C83D1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17E5"/>
    <w:rsid w:val="000B0771"/>
    <w:rsid w:val="001B089A"/>
    <w:rsid w:val="002817E5"/>
    <w:rsid w:val="00345C7E"/>
    <w:rsid w:val="0037327A"/>
    <w:rsid w:val="004441B8"/>
    <w:rsid w:val="004E252F"/>
    <w:rsid w:val="00541D97"/>
    <w:rsid w:val="0056782F"/>
    <w:rsid w:val="005E2C49"/>
    <w:rsid w:val="006041D1"/>
    <w:rsid w:val="00665037"/>
    <w:rsid w:val="006D2CD2"/>
    <w:rsid w:val="00756D2D"/>
    <w:rsid w:val="007C1CC5"/>
    <w:rsid w:val="007C7F60"/>
    <w:rsid w:val="008F7EBF"/>
    <w:rsid w:val="00982F9B"/>
    <w:rsid w:val="00AE441C"/>
    <w:rsid w:val="00CD0A94"/>
    <w:rsid w:val="00D6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B85D"/>
  <w15:docId w15:val="{7701BCC2-ED3D-4D1C-BBAA-CD6FAAC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7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4E252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Чепайкина Мария Львовна</dc:creator>
  <cp:keywords/>
  <dc:description/>
  <cp:lastModifiedBy>Admin11</cp:lastModifiedBy>
  <cp:revision>13</cp:revision>
  <cp:lastPrinted>2019-01-09T04:36:00Z</cp:lastPrinted>
  <dcterms:created xsi:type="dcterms:W3CDTF">2016-05-30T10:36:00Z</dcterms:created>
  <dcterms:modified xsi:type="dcterms:W3CDTF">2019-01-11T02:59:00Z</dcterms:modified>
</cp:coreProperties>
</file>