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2587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  <w:r w:rsidRPr="00AB2587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AB2587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Троицкий медицинский колледж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AB2587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МЕТОДИЧЕСКАЯ РАЗРАБОТКА</w:t>
      </w:r>
    </w:p>
    <w:p w:rsidR="007653C1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практического</w:t>
      </w:r>
      <w:r w:rsidRPr="00AB25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занятия для преподавателей</w:t>
      </w: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53C1" w:rsidRPr="002403A5" w:rsidRDefault="007653C1" w:rsidP="00765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3A5">
        <w:rPr>
          <w:rFonts w:ascii="Times New Roman" w:hAnsi="Times New Roman" w:cs="Times New Roman"/>
          <w:sz w:val="28"/>
          <w:szCs w:val="28"/>
        </w:rPr>
        <w:t>П.00 Профессиональный цикл</w:t>
      </w:r>
    </w:p>
    <w:p w:rsidR="007653C1" w:rsidRPr="002403A5" w:rsidRDefault="007653C1" w:rsidP="00765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03A5">
        <w:rPr>
          <w:rFonts w:ascii="Times New Roman" w:hAnsi="Times New Roman" w:cs="Times New Roman"/>
          <w:sz w:val="28"/>
          <w:szCs w:val="28"/>
        </w:rPr>
        <w:t>ПМ.00 Профессиональные модули</w:t>
      </w:r>
    </w:p>
    <w:p w:rsidR="007653C1" w:rsidRPr="002403A5" w:rsidRDefault="007653C1" w:rsidP="00765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ПМ.02 Участие в лечебно-диагностическом и реабилитационном процессах</w:t>
      </w:r>
    </w:p>
    <w:p w:rsidR="007653C1" w:rsidRPr="002403A5" w:rsidRDefault="007653C1" w:rsidP="00765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 02.01 Сестринский уход при различных заболеваниях и состояниях</w:t>
      </w:r>
    </w:p>
    <w:p w:rsidR="007653C1" w:rsidRPr="002403A5" w:rsidRDefault="007653C1" w:rsidP="0076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Тема 1</w:t>
      </w:r>
      <w:r w:rsidRPr="002403A5">
        <w:rPr>
          <w:rFonts w:ascii="Times New Roman" w:eastAsia="Calibri" w:hAnsi="Times New Roman" w:cs="Times New Roman"/>
          <w:bCs/>
          <w:sz w:val="28"/>
          <w:szCs w:val="28"/>
        </w:rPr>
        <w:t>.1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Сестринское дело в терапии</w:t>
      </w:r>
    </w:p>
    <w:p w:rsidR="007653C1" w:rsidRPr="007653C1" w:rsidRDefault="007653C1" w:rsidP="007653C1">
      <w:pPr>
        <w:contextualSpacing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Тема 1.1.2.6.3 </w:t>
      </w:r>
      <w:r>
        <w:rPr>
          <w:rFonts w:ascii="Times New Roman" w:eastAsia="Lucida Sans Unicode" w:hAnsi="Times New Roman" w:cs="Times New Roman"/>
          <w:b/>
          <w:i/>
          <w:color w:val="000000"/>
          <w:sz w:val="32"/>
          <w:szCs w:val="32"/>
          <w:lang w:bidi="en-US"/>
        </w:rPr>
        <w:t xml:space="preserve">Сестринская помощь при </w:t>
      </w:r>
      <w:r w:rsidR="0043184F">
        <w:rPr>
          <w:rFonts w:ascii="Times New Roman" w:eastAsia="Lucida Sans Unicode" w:hAnsi="Times New Roman" w:cs="Times New Roman"/>
          <w:b/>
          <w:i/>
          <w:color w:val="000000"/>
          <w:sz w:val="32"/>
          <w:szCs w:val="32"/>
          <w:lang w:bidi="en-US"/>
        </w:rPr>
        <w:t>бронхиальной астме</w:t>
      </w:r>
    </w:p>
    <w:p w:rsidR="007653C1" w:rsidRDefault="007653C1" w:rsidP="0076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</w:p>
    <w:p w:rsidR="007653C1" w:rsidRDefault="007653C1" w:rsidP="007653C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653C1" w:rsidRPr="00AB2587" w:rsidRDefault="007653C1" w:rsidP="007653C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25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специальность: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34.02.01 Сестринское дело</w:t>
      </w: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258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программа подготовки специалистов среднего звена</w:t>
      </w: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2587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среднего профессиона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льного образования базовой</w:t>
      </w:r>
      <w:r w:rsidRPr="00AB25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подготовки</w:t>
      </w:r>
    </w:p>
    <w:p w:rsidR="007653C1" w:rsidRPr="00AB2587" w:rsidRDefault="007653C1" w:rsidP="007653C1">
      <w:pPr>
        <w:spacing w:before="100" w:beforeAutospacing="1" w:after="450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653C1" w:rsidRPr="00AB2587" w:rsidRDefault="007653C1" w:rsidP="007653C1">
      <w:pPr>
        <w:spacing w:before="100" w:beforeAutospacing="1" w:after="450" w:line="36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653C1" w:rsidRDefault="007653C1" w:rsidP="007653C1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653C1" w:rsidRDefault="007653C1" w:rsidP="007653C1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653C1" w:rsidRDefault="007653C1" w:rsidP="007653C1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653C1" w:rsidRDefault="007653C1" w:rsidP="007653C1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Троицк, 202</w:t>
      </w:r>
      <w:r w:rsidR="0043184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 w:rsidRPr="00AB258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г.</w:t>
      </w:r>
    </w:p>
    <w:p w:rsidR="007653C1" w:rsidRPr="00AB2587" w:rsidRDefault="007653C1" w:rsidP="007653C1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Рассмотрен и обсужден</w:t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УТВЕРЖДАЮ:</w:t>
      </w:r>
    </w:p>
    <w:p w:rsidR="007653C1" w:rsidRPr="00AB2587" w:rsidRDefault="007653C1" w:rsidP="007653C1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ЦМК</w:t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Зам. директора по УР</w:t>
      </w:r>
    </w:p>
    <w:p w:rsidR="007653C1" w:rsidRPr="00AB2587" w:rsidRDefault="007653C1" w:rsidP="007653C1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>«   »  ________ 20____ г.</w:t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_______   </w:t>
      </w:r>
      <w:proofErr w:type="spellStart"/>
      <w:r w:rsidR="0043184F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О.В.Корчемкина</w:t>
      </w:r>
      <w:proofErr w:type="spellEnd"/>
    </w:p>
    <w:p w:rsidR="007653C1" w:rsidRPr="00AB2587" w:rsidRDefault="007653C1" w:rsidP="007653C1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proofErr w:type="gramStart"/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» _______ 20___г.</w:t>
      </w:r>
    </w:p>
    <w:p w:rsidR="007653C1" w:rsidRPr="00AB2587" w:rsidRDefault="007653C1" w:rsidP="007653C1">
      <w:pPr>
        <w:tabs>
          <w:tab w:val="left" w:pos="6630"/>
          <w:tab w:val="left" w:pos="7035"/>
        </w:tabs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ЦМК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СД</w:t>
      </w:r>
    </w:p>
    <w:p w:rsidR="007653C1" w:rsidRPr="00AB2587" w:rsidRDefault="007653C1" w:rsidP="007653C1">
      <w:pPr>
        <w:tabs>
          <w:tab w:val="left" w:pos="6630"/>
          <w:tab w:val="left" w:pos="7035"/>
        </w:tabs>
        <w:spacing w:after="0" w:line="240" w:lineRule="auto"/>
        <w:ind w:right="-1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 Зеленая О.А.</w:t>
      </w:r>
      <w:r w:rsidRPr="00AB25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653C1" w:rsidRDefault="007653C1" w:rsidP="007653C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 </w:t>
      </w:r>
      <w:proofErr w:type="spellStart"/>
      <w:r w:rsidR="0043184F">
        <w:rPr>
          <w:rFonts w:ascii="Times New Roman" w:eastAsia="Times New Roman" w:hAnsi="Times New Roman" w:cs="Times New Roman"/>
          <w:sz w:val="28"/>
          <w:szCs w:val="28"/>
          <w:lang w:eastAsia="ru-RU"/>
        </w:rPr>
        <w:t>Шуюншалинова</w:t>
      </w:r>
      <w:proofErr w:type="spellEnd"/>
      <w:proofErr w:type="gramEnd"/>
      <w:r w:rsidR="0043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преподаватель </w:t>
      </w:r>
    </w:p>
    <w:p w:rsidR="007653C1" w:rsidRPr="00AB2587" w:rsidRDefault="007653C1" w:rsidP="007653C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AB258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МЕТОДИЧЕСКОЕ ПОЯСНЕНИЕ</w:t>
      </w:r>
    </w:p>
    <w:p w:rsidR="007653C1" w:rsidRPr="00780475" w:rsidRDefault="007653C1" w:rsidP="007653C1">
      <w:pPr>
        <w:widowControl w:val="0"/>
        <w:autoSpaceDE w:val="0"/>
        <w:autoSpaceDN w:val="0"/>
        <w:adjustRightInd w:val="0"/>
        <w:spacing w:after="0" w:line="36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B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методическая разработка для преподавателя составлена в соответствии с требованиями Федерального государственного образовательного стандарта к уровню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выпускников специальности 34.02.01 Сестринское дело по ПМ.02 Участие в лечебно-диагностическом и реабилитационном процессах, </w:t>
      </w:r>
      <w:r w:rsidRPr="00293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МДК </w:t>
      </w:r>
      <w:r>
        <w:rPr>
          <w:rFonts w:ascii="Times New Roman" w:hAnsi="Times New Roman" w:cs="Times New Roman"/>
          <w:sz w:val="28"/>
          <w:szCs w:val="28"/>
        </w:rPr>
        <w:t>02.01</w:t>
      </w:r>
      <w:r w:rsidRPr="00293BA9">
        <w:rPr>
          <w:rFonts w:ascii="Times New Roman" w:hAnsi="Times New Roman" w:cs="Times New Roman"/>
          <w:sz w:val="28"/>
          <w:szCs w:val="28"/>
        </w:rPr>
        <w:t xml:space="preserve"> Технология оказания медицинских услуг</w:t>
      </w:r>
      <w:r>
        <w:rPr>
          <w:rFonts w:ascii="Times New Roman" w:hAnsi="Times New Roman" w:cs="Times New Roman"/>
          <w:sz w:val="28"/>
          <w:szCs w:val="28"/>
        </w:rPr>
        <w:t>, тема 1.1 Сестринское дело в терапии,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1.1.2 Специальная часть. Сестринская помощь при заболеваниях внутренних органов,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1.1.2.6.3</w:t>
      </w:r>
      <w:r w:rsidRPr="00780475">
        <w:rPr>
          <w:rFonts w:ascii="Times New Roman" w:hAnsi="Times New Roman" w:cs="Times New Roman"/>
          <w:sz w:val="28"/>
          <w:szCs w:val="28"/>
        </w:rPr>
        <w:t xml:space="preserve">  Сестринская</w:t>
      </w:r>
      <w:proofErr w:type="gramEnd"/>
      <w:r w:rsidRPr="00780475">
        <w:rPr>
          <w:rFonts w:ascii="Times New Roman" w:hAnsi="Times New Roman" w:cs="Times New Roman"/>
          <w:sz w:val="28"/>
          <w:szCs w:val="28"/>
        </w:rPr>
        <w:t xml:space="preserve">  помощь</w:t>
      </w:r>
      <w:r>
        <w:rPr>
          <w:rFonts w:ascii="Times New Roman" w:hAnsi="Times New Roman" w:cs="Times New Roman"/>
          <w:sz w:val="28"/>
          <w:szCs w:val="28"/>
        </w:rPr>
        <w:t xml:space="preserve">  при </w:t>
      </w:r>
      <w:r w:rsidR="0043184F">
        <w:rPr>
          <w:rFonts w:ascii="Times New Roman" w:hAnsi="Times New Roman" w:cs="Times New Roman"/>
          <w:sz w:val="28"/>
          <w:szCs w:val="28"/>
        </w:rPr>
        <w:t>бронхиальной астме.</w:t>
      </w:r>
    </w:p>
    <w:p w:rsidR="007653C1" w:rsidRPr="00F11A7F" w:rsidRDefault="007653C1" w:rsidP="007653C1">
      <w:pPr>
        <w:spacing w:line="360" w:lineRule="auto"/>
        <w:contextualSpacing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93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разработка предназначена для проведения практического занятия по </w:t>
      </w:r>
      <w:proofErr w:type="gramStart"/>
      <w:r w:rsidRPr="00293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теме </w:t>
      </w:r>
      <w:r w:rsidRPr="00293BA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Сестринская помощь при </w:t>
      </w:r>
      <w:r w:rsidR="0043184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бронхиальной ас</w:t>
      </w:r>
      <w:r w:rsidR="00C03A12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тме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3A12" w:rsidRPr="00C03A12" w:rsidRDefault="007653C1" w:rsidP="00C03A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93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темы связан с её </w:t>
      </w:r>
      <w:proofErr w:type="gramStart"/>
      <w:r w:rsidRPr="00293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актуальностью</w:t>
      </w:r>
      <w:r w:rsidR="00C03A12" w:rsidRPr="00C03A12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C03A12"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настоящее время</w:t>
      </w:r>
      <w:proofErr w:type="gramEnd"/>
      <w:r w:rsidR="00C03A12"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специальность медицинской сестры «сестринское дело»</w:t>
      </w:r>
      <w:r w:rsid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03A12"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приобретает все больший вес. Она существенно меняет роль медицинской сестры в</w:t>
      </w:r>
      <w:r w:rsid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03A12"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системе здравоохранения и во взаимоотношениях с пациентами. Медсестра в</w:t>
      </w:r>
      <w:r w:rsid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03A12"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современных условиях должна обладать не только милосердием, но и знаниями ухода за</w:t>
      </w:r>
      <w:r w:rsid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03A12"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больным, сложными медицинскими, естественнонаучными, техническими познаниями.</w:t>
      </w:r>
    </w:p>
    <w:p w:rsidR="00C03A12" w:rsidRPr="00C03A12" w:rsidRDefault="00C03A12" w:rsidP="00C03A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Так, медсестра должна понимать принципы действия и применения основных</w:t>
      </w:r>
    </w:p>
    <w:p w:rsidR="00C03A12" w:rsidRPr="00C03A12" w:rsidRDefault="00C03A12" w:rsidP="00C03A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лекарственных средств в различных лекарственных формах; основные показания 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применению отдельных групп препаратов; возможные осложнения лекарственной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терапии и способы их профилактики; уметь донести до пациента важность приема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лекарств в назначенной дозе в указанное врачом время, разъяснить способы приема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отдельных лекарственных форм.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Сложные терапевтические режимы, непростые требования к проводимому лечению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вызывают возникновение специальных медицинских проблем и огромную необходимость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психологической поддержке и образовании пациентов.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Большая роль в решении этих проблем принадлежит медсестре, участвующей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проведении медикаментозной терапии. Тесное сотрудничество медсестры и врача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оказывает значительное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влияние на результаты лечения. Связь «медсестра–пациент»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оказывает значительную эмоциональную поддержку, служит для образования больных,</w:t>
      </w:r>
    </w:p>
    <w:p w:rsidR="00C03A12" w:rsidRPr="00C03A12" w:rsidRDefault="00C03A12" w:rsidP="00C03A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точной оценки осложнений лекарственной терапии. Необходим высокий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уровень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эффективного общения для обмена информацией с больным с целью улучшения качества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лечения. Важно также тесное сотрудничество «медсестра–медсестра», так как пациент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находится под наблюдением различных медсестер на разных этапах лечения.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Взаимодействие «медсестра-родственник пациента» необходимо для обучения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родственников особенностям ухода за данным пациентом с целью обеспечения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качественного и длительного ухода в домашних условиях, что доказано повышает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эффективность лечения и является важной составляющей профилактики обострений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тяжести течения конкретного хронического заболевания. Не исключено также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взаимодействие «медсестра-фармацевт» - чрезвычайно важное для профессионального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роста медсестры с точки зрения особенностей введения, возможных осложнений,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основных характеристик различных лекарственных средств.</w:t>
      </w:r>
    </w:p>
    <w:p w:rsidR="00C03A12" w:rsidRPr="00C03A12" w:rsidRDefault="00C03A12" w:rsidP="00C03A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Благодаря внедрению в практическое здравоохранение РФ ряда международных,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национальных и региональных руководств и программ в течение последних 5-7 лет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диагностике и лечении бронхиальной астмы достигнуты значительные успехи. Тем 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менее, в настоящее время в России насчитывается около 7 миллионов больных БА, из них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около 1 миллиона имеют тяжелые формы болезни. В связи с тем, что экстренная помощь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развитии астматического приступа оказывается самим больным или 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родственниками, то для улучшения качества этого вида помощи возникает крайняя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необходимость в грамотном обучении пациента и его родственников стандарту действий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астматическом приступе.</w:t>
      </w:r>
    </w:p>
    <w:p w:rsidR="00C03A12" w:rsidRPr="00C03A12" w:rsidRDefault="00C03A12" w:rsidP="00C03A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Проблема неотложной помощи больным с обострением БА, особенно при</w:t>
      </w:r>
    </w:p>
    <w:p w:rsidR="00C03A12" w:rsidRPr="00C03A12" w:rsidRDefault="00C03A12" w:rsidP="00C03A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тяжелом астматическом приступе на догоспитальном этапе, остается достаточно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актуальной в РФ.</w:t>
      </w:r>
    </w:p>
    <w:p w:rsidR="00083C8C" w:rsidRPr="00C03A12" w:rsidRDefault="00C03A12" w:rsidP="00C03A1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Следовательно, грамотный и профессиональный средний медицинский персонал,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умеющий четко и доступно объяснить пациенту порядок действий при приступе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залог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03A1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эффективного лечения и профилактики приступов бронхиальной астмы.</w:t>
      </w:r>
    </w:p>
    <w:p w:rsidR="00083C8C" w:rsidRDefault="00083C8C" w:rsidP="007653C1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53C1" w:rsidRPr="000F22FC" w:rsidRDefault="007653C1" w:rsidP="007653C1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занятия: </w:t>
      </w:r>
    </w:p>
    <w:p w:rsidR="007653C1" w:rsidRDefault="007653C1" w:rsidP="007653C1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3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Учебные:</w:t>
      </w:r>
    </w:p>
    <w:p w:rsidR="007653C1" w:rsidRPr="00A21639" w:rsidRDefault="007653C1" w:rsidP="007653C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1 уровень: </w:t>
      </w:r>
    </w:p>
    <w:p w:rsidR="007653C1" w:rsidRPr="00F05CC5" w:rsidRDefault="007653C1" w:rsidP="00F05CC5">
      <w:pPr>
        <w:pStyle w:val="a3"/>
        <w:widowControl w:val="0"/>
        <w:numPr>
          <w:ilvl w:val="0"/>
          <w:numId w:val="4"/>
        </w:numPr>
        <w:tabs>
          <w:tab w:val="left" w:pos="0"/>
          <w:tab w:val="num" w:pos="1843"/>
        </w:tabs>
        <w:suppressAutoHyphens/>
        <w:autoSpaceDE w:val="0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3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студентов с </w:t>
      </w:r>
      <w:r w:rsidRPr="00A03064">
        <w:rPr>
          <w:rFonts w:ascii="Times New Roman" w:hAnsi="Times New Roman" w:cs="Times New Roman"/>
          <w:sz w:val="28"/>
          <w:szCs w:val="28"/>
        </w:rPr>
        <w:t xml:space="preserve">понятиями: </w:t>
      </w:r>
      <w:r w:rsidR="00C03A12">
        <w:rPr>
          <w:rFonts w:ascii="Times New Roman" w:hAnsi="Times New Roman" w:cs="Times New Roman"/>
          <w:sz w:val="28"/>
          <w:szCs w:val="28"/>
        </w:rPr>
        <w:t>бронхиальная астма</w:t>
      </w:r>
      <w:r w:rsidR="00083C8C">
        <w:rPr>
          <w:rFonts w:ascii="Times New Roman" w:hAnsi="Times New Roman" w:cs="Times New Roman"/>
          <w:sz w:val="28"/>
          <w:szCs w:val="28"/>
        </w:rPr>
        <w:t>,</w:t>
      </w:r>
      <w:r w:rsidR="00C03A12">
        <w:rPr>
          <w:rFonts w:ascii="Times New Roman" w:hAnsi="Times New Roman" w:cs="Times New Roman"/>
          <w:sz w:val="28"/>
          <w:szCs w:val="28"/>
        </w:rPr>
        <w:t xml:space="preserve"> апноэ, бронхоспазм;</w:t>
      </w:r>
      <w:r w:rsidR="00083C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3C1" w:rsidRPr="00F5742E" w:rsidRDefault="007653C1" w:rsidP="007653C1">
      <w:pPr>
        <w:widowControl w:val="0"/>
        <w:suppressAutoHyphens/>
        <w:autoSpaceDE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</w:t>
      </w:r>
      <w:r w:rsidRPr="00F5742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уровень:</w:t>
      </w:r>
    </w:p>
    <w:p w:rsidR="007653C1" w:rsidRPr="00083C8C" w:rsidRDefault="007653C1" w:rsidP="007653C1">
      <w:pPr>
        <w:pStyle w:val="a3"/>
        <w:numPr>
          <w:ilvl w:val="0"/>
          <w:numId w:val="1"/>
        </w:numPr>
        <w:spacing w:after="0"/>
        <w:ind w:right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теоретические знания по строению и функции</w:t>
      </w:r>
      <w:r w:rsidR="00C03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легких. бронхов</w:t>
      </w:r>
      <w:r w:rsidR="00083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53C1" w:rsidRPr="00A03064" w:rsidRDefault="007653C1" w:rsidP="007653C1">
      <w:pPr>
        <w:pStyle w:val="a3"/>
        <w:numPr>
          <w:ilvl w:val="0"/>
          <w:numId w:val="1"/>
        </w:numPr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C8C">
        <w:rPr>
          <w:rFonts w:ascii="Times New Roman" w:hAnsi="Times New Roman" w:cs="Times New Roman"/>
          <w:sz w:val="28"/>
          <w:szCs w:val="28"/>
        </w:rPr>
        <w:t>изучить</w:t>
      </w:r>
      <w:r w:rsidRPr="00083C8C">
        <w:rPr>
          <w:rFonts w:ascii="Times New Roman" w:eastAsia="Calibri" w:hAnsi="Times New Roman" w:cs="Times New Roman"/>
          <w:sz w:val="28"/>
          <w:szCs w:val="28"/>
        </w:rPr>
        <w:t xml:space="preserve"> порядок сестринского об</w:t>
      </w:r>
      <w:r w:rsidR="00083C8C">
        <w:rPr>
          <w:rFonts w:ascii="Times New Roman" w:eastAsia="Calibri" w:hAnsi="Times New Roman" w:cs="Times New Roman"/>
          <w:sz w:val="28"/>
          <w:szCs w:val="28"/>
        </w:rPr>
        <w:t xml:space="preserve">следования пациентов с </w:t>
      </w:r>
      <w:r w:rsidR="00C03A12">
        <w:rPr>
          <w:rFonts w:ascii="Times New Roman" w:eastAsia="Calibri" w:hAnsi="Times New Roman" w:cs="Times New Roman"/>
          <w:sz w:val="28"/>
          <w:szCs w:val="28"/>
        </w:rPr>
        <w:t>бронхиальной астмой</w:t>
      </w:r>
      <w:r w:rsidRPr="00083C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53C1" w:rsidRPr="00A03064" w:rsidRDefault="007653C1" w:rsidP="007653C1">
      <w:pPr>
        <w:pStyle w:val="a3"/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spacing w:after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 причины, ф</w:t>
      </w:r>
      <w:r w:rsidRPr="00A0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акторы риска</w:t>
      </w:r>
      <w:r w:rsidR="00F05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клинические проявления </w:t>
      </w:r>
      <w:r w:rsidR="00C03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бронхиальной астмы, приступа бронхиальной астмы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030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53C1" w:rsidRPr="00F05CC5" w:rsidRDefault="007653C1" w:rsidP="007653C1">
      <w:pPr>
        <w:pStyle w:val="a3"/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CC5">
        <w:rPr>
          <w:rFonts w:ascii="Times New Roman" w:eastAsia="Calibri" w:hAnsi="Times New Roman" w:cs="Times New Roman"/>
          <w:sz w:val="28"/>
          <w:szCs w:val="28"/>
        </w:rPr>
        <w:t xml:space="preserve">повторить </w:t>
      </w:r>
      <w:r w:rsidR="00F05CC5">
        <w:rPr>
          <w:rFonts w:ascii="Times New Roman" w:eastAsia="Calibri" w:hAnsi="Times New Roman" w:cs="Times New Roman"/>
          <w:sz w:val="28"/>
          <w:szCs w:val="28"/>
        </w:rPr>
        <w:t xml:space="preserve">принципы лечения и профилактики </w:t>
      </w:r>
      <w:r w:rsidR="00C03A12">
        <w:rPr>
          <w:rFonts w:ascii="Times New Roman" w:eastAsia="Calibri" w:hAnsi="Times New Roman" w:cs="Times New Roman"/>
          <w:sz w:val="28"/>
          <w:szCs w:val="28"/>
        </w:rPr>
        <w:t>бронхиальной астмы</w:t>
      </w:r>
      <w:r w:rsidR="00F05CC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53C1" w:rsidRPr="00947499" w:rsidRDefault="007653C1" w:rsidP="007653C1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5C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факторы риска возникновения</w:t>
      </w:r>
      <w:r w:rsidR="00F0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осложнений </w:t>
      </w:r>
      <w:r w:rsidR="009F02F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бронхиальной астмы</w:t>
      </w:r>
      <w:r w:rsidRPr="00F05C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653C1" w:rsidRDefault="007653C1" w:rsidP="007653C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653C1" w:rsidRPr="00A21639" w:rsidRDefault="007653C1" w:rsidP="007653C1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A216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 уровень:</w:t>
      </w:r>
    </w:p>
    <w:p w:rsidR="00F05CC5" w:rsidRPr="00F05CC5" w:rsidRDefault="007653C1" w:rsidP="007653C1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05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осуществлять уход за больными </w:t>
      </w:r>
      <w:r w:rsidR="009F02FD">
        <w:rPr>
          <w:rFonts w:ascii="Times New Roman" w:eastAsia="Times New Roman" w:hAnsi="Times New Roman" w:cs="Times New Roman"/>
          <w:sz w:val="28"/>
          <w:szCs w:val="28"/>
          <w:lang w:eastAsia="ru-RU"/>
        </w:rPr>
        <w:t>с бронхиальной астмой</w:t>
      </w:r>
      <w:r w:rsidR="00F05C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02FD" w:rsidRDefault="007653C1" w:rsidP="00D45956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F02FD">
        <w:rPr>
          <w:rFonts w:ascii="Times New Roman" w:hAnsi="Times New Roman" w:cs="Times New Roman"/>
          <w:sz w:val="28"/>
          <w:szCs w:val="28"/>
        </w:rPr>
        <w:t>умение оказа</w:t>
      </w:r>
      <w:r w:rsidR="00F05CC5" w:rsidRPr="009F02FD">
        <w:rPr>
          <w:rFonts w:ascii="Times New Roman" w:hAnsi="Times New Roman" w:cs="Times New Roman"/>
          <w:sz w:val="28"/>
          <w:szCs w:val="28"/>
        </w:rPr>
        <w:t xml:space="preserve">ть неотложную помощь при </w:t>
      </w:r>
      <w:r w:rsidR="009F02FD">
        <w:rPr>
          <w:rFonts w:ascii="Times New Roman" w:hAnsi="Times New Roman" w:cs="Times New Roman"/>
          <w:sz w:val="28"/>
          <w:szCs w:val="28"/>
        </w:rPr>
        <w:t>приступе бронхиальной астмы;</w:t>
      </w:r>
    </w:p>
    <w:p w:rsidR="007653C1" w:rsidRPr="009F02FD" w:rsidRDefault="007653C1" w:rsidP="00D45956">
      <w:pPr>
        <w:pStyle w:val="a3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F02FD">
        <w:rPr>
          <w:rFonts w:ascii="Times New Roman" w:hAnsi="Times New Roman" w:cs="Times New Roman"/>
          <w:sz w:val="28"/>
          <w:szCs w:val="28"/>
        </w:rPr>
        <w:t xml:space="preserve">совершенствование практических навыков: измерение артериального давления, </w:t>
      </w:r>
      <w:r w:rsidR="00F05CC5" w:rsidRPr="009F02FD">
        <w:rPr>
          <w:rFonts w:ascii="Times New Roman" w:hAnsi="Times New Roman" w:cs="Times New Roman"/>
          <w:sz w:val="28"/>
          <w:szCs w:val="28"/>
        </w:rPr>
        <w:t xml:space="preserve">подсчет пульса, </w:t>
      </w:r>
      <w:r w:rsidR="009F02FD">
        <w:rPr>
          <w:rFonts w:ascii="Times New Roman" w:hAnsi="Times New Roman" w:cs="Times New Roman"/>
          <w:sz w:val="28"/>
          <w:szCs w:val="28"/>
        </w:rPr>
        <w:t>частоту дыхательных движений, правила применения карманного ингалятора</w:t>
      </w:r>
      <w:r w:rsidRPr="009F02FD">
        <w:rPr>
          <w:rFonts w:ascii="Times New Roman" w:hAnsi="Times New Roman" w:cs="Times New Roman"/>
          <w:sz w:val="28"/>
          <w:szCs w:val="28"/>
        </w:rPr>
        <w:t>.</w:t>
      </w:r>
    </w:p>
    <w:p w:rsidR="007653C1" w:rsidRPr="007D7308" w:rsidRDefault="007653C1" w:rsidP="007653C1">
      <w:pPr>
        <w:spacing w:line="276" w:lineRule="auto"/>
        <w:ind w:left="6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30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Развивающие:</w:t>
      </w:r>
    </w:p>
    <w:p w:rsidR="007653C1" w:rsidRDefault="007653C1" w:rsidP="007653C1">
      <w:pPr>
        <w:pStyle w:val="a3"/>
        <w:numPr>
          <w:ilvl w:val="0"/>
          <w:numId w:val="2"/>
        </w:numPr>
        <w:tabs>
          <w:tab w:val="clear" w:pos="291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08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навыков самообразования, </w:t>
      </w:r>
    </w:p>
    <w:p w:rsidR="007653C1" w:rsidRDefault="007653C1" w:rsidP="007653C1">
      <w:pPr>
        <w:pStyle w:val="a3"/>
        <w:numPr>
          <w:ilvl w:val="0"/>
          <w:numId w:val="2"/>
        </w:numPr>
        <w:tabs>
          <w:tab w:val="clear" w:pos="291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C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речи, памяти, клиническо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мышления;</w:t>
      </w:r>
    </w:p>
    <w:p w:rsidR="007653C1" w:rsidRDefault="007653C1" w:rsidP="007653C1">
      <w:pPr>
        <w:pStyle w:val="a3"/>
        <w:numPr>
          <w:ilvl w:val="0"/>
          <w:numId w:val="2"/>
        </w:numPr>
        <w:tabs>
          <w:tab w:val="clear" w:pos="291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познавательного интереса, </w:t>
      </w:r>
    </w:p>
    <w:p w:rsidR="007653C1" w:rsidRPr="000F22FC" w:rsidRDefault="007653C1" w:rsidP="007653C1">
      <w:pPr>
        <w:pStyle w:val="a3"/>
        <w:numPr>
          <w:ilvl w:val="0"/>
          <w:numId w:val="2"/>
        </w:numPr>
        <w:tabs>
          <w:tab w:val="clear" w:pos="291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Pr="00081C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коммуникативных навыков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53C1" w:rsidRPr="00A21639" w:rsidRDefault="007653C1" w:rsidP="007653C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3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Воспитательные:</w:t>
      </w:r>
    </w:p>
    <w:p w:rsidR="007653C1" w:rsidRPr="00C166F1" w:rsidRDefault="007653C1" w:rsidP="007653C1">
      <w:pPr>
        <w:numPr>
          <w:ilvl w:val="0"/>
          <w:numId w:val="3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16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стремиться воспитывать чувства гордости к избранной профессии;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6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стремиться воспитывать чувство ответственности за жизнь и здоровье пациента.</w:t>
      </w:r>
    </w:p>
    <w:p w:rsidR="007653C1" w:rsidRPr="00AB2587" w:rsidRDefault="007653C1" w:rsidP="007653C1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Тип занятия: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216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комбинированное занятие.</w:t>
      </w:r>
    </w:p>
    <w:p w:rsidR="007653C1" w:rsidRPr="00AB2587" w:rsidRDefault="007653C1" w:rsidP="007653C1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 w:rsidRPr="00AB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16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доклинической практики.</w:t>
      </w:r>
    </w:p>
    <w:p w:rsidR="007653C1" w:rsidRPr="0072462C" w:rsidRDefault="007653C1" w:rsidP="007653C1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270 минут.</w:t>
      </w:r>
    </w:p>
    <w:p w:rsidR="007653C1" w:rsidRPr="00AB2587" w:rsidRDefault="007653C1" w:rsidP="007653C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МЕТОДИЧЕСКИЕ ПРИЕМЫ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0"/>
        <w:gridCol w:w="1790"/>
        <w:gridCol w:w="1240"/>
        <w:gridCol w:w="2064"/>
        <w:gridCol w:w="2307"/>
      </w:tblGrid>
      <w:tr w:rsidR="007653C1" w:rsidRPr="00AB2587" w:rsidTr="007653C1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назначение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left" w:pos="1690"/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усвоения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</w:t>
            </w:r>
          </w:p>
        </w:tc>
      </w:tr>
      <w:tr w:rsidR="007653C1" w:rsidRPr="00AB2587" w:rsidTr="007653C1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Объяснительно-иллюстративный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left" w:pos="2302"/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усвоения информации студентами путем сообщения им учебного материала и обеспечения его успешного восприятия.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Словесные:</w:t>
            </w:r>
          </w:p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беседа, рассказ, работа с учебным пособием, объяснение.</w:t>
            </w:r>
          </w:p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Наглядные:</w:t>
            </w:r>
          </w:p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презентации.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 теоретические и фактические знания. Воспитывает нравственность, терпение, логическое мышление.</w:t>
            </w:r>
          </w:p>
        </w:tc>
      </w:tr>
      <w:tr w:rsidR="007653C1" w:rsidRPr="00AB2587" w:rsidTr="007653C1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2.Репродуктивный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и навыков использования и применения полученных знаний.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задач, выполнение практических заданий.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Обогащают знания, формируют умение и навыки, трудолюбие наблюдательность, систематичность и аккуратность в работе.</w:t>
            </w:r>
          </w:p>
        </w:tc>
      </w:tr>
      <w:tr w:rsidR="007653C1" w:rsidRPr="00AB2587" w:rsidTr="007653C1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Проблемное изложение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в изучаемом учебном материале различных проблем и показ способов их решения.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II-III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проблемы, анализ, установление причинно-следственных связей.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 самостоятельность мышления, быстроту реакции, способствует развитию творческих решений.</w:t>
            </w:r>
          </w:p>
        </w:tc>
      </w:tr>
      <w:tr w:rsidR="007653C1" w:rsidRPr="00AB2587" w:rsidTr="007653C1"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Частично-поисковый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Постепенная подготовка обучаемых к самостоятельной подготовке и решению проблем.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беседа, работа с книгой, наглядными пособиями, доказательства, сравнение, обобщение.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3C1" w:rsidRPr="00AB2587" w:rsidRDefault="007653C1" w:rsidP="007653C1">
            <w:pPr>
              <w:tabs>
                <w:tab w:val="center" w:pos="4677"/>
                <w:tab w:val="left" w:pos="6525"/>
                <w:tab w:val="right" w:pos="935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Развивает самостоятельность мышления, исследовательские умения, творческий подход к делу.</w:t>
            </w:r>
          </w:p>
        </w:tc>
      </w:tr>
    </w:tbl>
    <w:p w:rsidR="007653C1" w:rsidRPr="00AB2587" w:rsidRDefault="007653C1" w:rsidP="007653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7653C1" w:rsidRDefault="007653C1" w:rsidP="007653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7653C1" w:rsidRDefault="007653C1" w:rsidP="007653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F05CC5" w:rsidRDefault="00F05CC5" w:rsidP="007653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7653C1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B2587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СХЕМА ИНТЕГРИРОВАННЫХ </w:t>
      </w:r>
      <w:r w:rsidRPr="00AB258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СВЯЗЕЙ</w:t>
      </w: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653C1" w:rsidRPr="00AB2587" w:rsidRDefault="007653C1" w:rsidP="007653C1">
      <w:pPr>
        <w:spacing w:after="0" w:line="240" w:lineRule="auto"/>
        <w:ind w:left="-993"/>
        <w:rPr>
          <w:rFonts w:ascii="Times New Roman" w:eastAsia="Calibri" w:hAnsi="Times New Roman" w:cs="Times New Roman"/>
          <w:b/>
          <w:spacing w:val="-21"/>
          <w:w w:val="161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 w:rsidRPr="00AB2587">
        <w:rPr>
          <w:rFonts w:ascii="Times New Roman" w:eastAsia="Calibri" w:hAnsi="Times New Roman" w:cs="Times New Roman"/>
          <w:b/>
          <w:sz w:val="24"/>
          <w:szCs w:val="24"/>
        </w:rPr>
        <w:t>ИСТОК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Pr="00AB2587">
        <w:rPr>
          <w:rFonts w:ascii="Times New Roman" w:eastAsia="Calibri" w:hAnsi="Times New Roman" w:cs="Times New Roman"/>
          <w:b/>
          <w:sz w:val="24"/>
          <w:szCs w:val="24"/>
        </w:rPr>
        <w:t>ВЫХОД</w:t>
      </w:r>
    </w:p>
    <w:p w:rsidR="007653C1" w:rsidRPr="00AB2587" w:rsidRDefault="00000000" w:rsidP="007653C1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36"/>
          <w:szCs w:val="28"/>
        </w:rPr>
      </w:pPr>
      <w:r>
        <w:rPr>
          <w:rFonts w:ascii="Times New Roman" w:eastAsia="Calibri" w:hAnsi="Times New Roman" w:cs="Times New Roman"/>
          <w:noProof/>
          <w:spacing w:val="35"/>
          <w:sz w:val="36"/>
          <w:szCs w:val="28"/>
          <w:lang w:eastAsia="ru-RU"/>
        </w:rPr>
        <w:pict>
          <v:rect id="Прямоугольник 24" o:spid="_x0000_s1026" style="position:absolute;margin-left:0;margin-top:9.7pt;width:152.7pt;height:3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5etAIAADYFAAAOAAAAZHJzL2Uyb0RvYy54bWysVNuO0zAQfUfiHyy/d3Mh3W2iTVd7oQhp&#10;gZUWPsBNnMbCsY3tNl1WSEi8IvEJfAQviMt+Q/pHjJ2228ILQuTB8djjM3Nmjn18smw4WlBtmBQ5&#10;jg5CjKgoZMnELMevXk4GI4yMJaIkXAqa4xtq8Mn44YPjVmU0lrXkJdUIQITJWpXj2lqVBYEpatoQ&#10;cyAVFbBZSd0QC6aeBaUmLaA3PIjD8DBopS6VlgU1BlYv+k089vhVRQv7oqoMtYjnGHKzftR+nLox&#10;GB+TbKaJqlmxToP8QxYNYQKCbqEuiCVortkfUA0rtDSysgeFbAJZVaygngOwicLf2FzXRFHPBYpj&#10;1LZM5v/BFs8XVxqxMsdxgpEgDfSo+7x6v/rU/ejuVh+6L91d9331sfvZfe2+IXCCirXKZHDwWl1p&#10;x9moS1m8NkjI85qIGT3VWrY1JSXkGTn/YO+AMwwcRdP2mSwhHplb6Yu3rHTjAKEsaOl7dLPtEV1a&#10;VMBilD5K4xRaWcBekkYJzF0Ikm1OK23sEyob5CY51qABj04Wl8b2rhsXn73krJwwzr2hZ9NzrtGC&#10;gF4m/uvPclWTfnUTzvSuPrTZxeDCIQnpMPtw/QowgATcnuPixXGbRnESnsXpYHI4Ohokk2Q4SI/C&#10;0SCM0rP0MEzS5GLyzmUQJVnNypKKSyboRqhR8ndCWF+ZXmJeqqjNcTqMh57cXvZrWmuuofvW9d1z&#10;a5iFe8tZk+PR1olkruuPRQm0SWYJ4/082E/flwxqsPn7qniNOFn08rLL6RJQnFamsrwBtWgJzYS+&#10;w2MDk1rqtxi1cHFzbN7MiaYY8acCFAeSSNxN90YyPIrB0Ls7090dIgqAyrHFqJ+e2/51mCvNZjVE&#10;inyNhDwFlVbMC+g+K6DgDLicnsz6IXG3f9f2XvfP3fgXAAAA//8DAFBLAwQUAAYACAAAACEAOHNT&#10;iN0AAAAGAQAADwAAAGRycy9kb3ducmV2LnhtbEyPMU/DQAyFdyT+w8lIbPQChaoJuVSINgMDAymo&#10;q5tzk4icL8pd2/DvMRPd/Pys9z7nq8n16kRj6DwbuJ8loIhrbztuDHxuy7slqBCRLfaeycAPBVgV&#10;11c5Ztaf+YNOVWyUhHDI0EAb45BpHeqWHIaZH4jFO/jRYRQ5NtqOeJZw1+uHJFlohx1LQ4sDvbZU&#10;f1dHZ6Aqv+x7uovznZ/KZvO2Xh82w9aY25vp5RlUpCn+H8MfvqBDIUx7f2QbVG9AHomyTR9BiTtP&#10;nmTYG0gXS9BFri/xi18AAAD//wMAUEsBAi0AFAAGAAgAAAAhALaDOJL+AAAA4QEAABMAAAAAAAAA&#10;AAAAAAAAAAAAAFtDb250ZW50X1R5cGVzXS54bWxQSwECLQAUAAYACAAAACEAOP0h/9YAAACUAQAA&#10;CwAAAAAAAAAAAAAAAAAvAQAAX3JlbHMvLnJlbHNQSwECLQAUAAYACAAAACEAF3f+XrQCAAA2BQAA&#10;DgAAAAAAAAAAAAAAAAAuAgAAZHJzL2Uyb0RvYy54bWxQSwECLQAUAAYACAAAACEAOHNTiN0AAAAG&#10;AQAADwAAAAAAAAAAAAAAAAAOBQAAZHJzL2Rvd25yZXYueG1sUEsFBgAAAAAEAAQA8wAAABgGAAAA&#10;AA==&#10;" stroked="f">
            <v:fill opacity="0"/>
            <v:textbox style="mso-next-textbox:#Прямоугольник 24">
              <w:txbxContent>
                <w:p w:rsidR="00A87E52" w:rsidRPr="005A091E" w:rsidRDefault="00A87E52" w:rsidP="007653C1">
                  <w:pPr>
                    <w:rPr>
                      <w:b/>
                      <w:i/>
                    </w:rPr>
                  </w:pPr>
                </w:p>
                <w:p w:rsidR="00A87E52" w:rsidRPr="002B758B" w:rsidRDefault="00A87E52" w:rsidP="007653C1"/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pacing w:val="35"/>
          <w:sz w:val="28"/>
          <w:szCs w:val="28"/>
          <w:lang w:eastAsia="ru-RU"/>
        </w:rPr>
        <w:pict>
          <v:rect id="Прямоугольник 22" o:spid="_x0000_s1027" style="position:absolute;margin-left:325.65pt;margin-top:4.2pt;width:138.75pt;height:5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NXuqgIAACAFAAAOAAAAZHJzL2Uyb0RvYy54bWysVM2O0zAQviPxDpbvbZqQdtuo6Wq3aRHS&#10;AistPICbOI2FYwfbbVoQEhJXJB6Bh+CC+NlnSN+IsdOWLntBiB5cOzP+Zr6Zbzw+35QcranSTIoY&#10;+90eRlSkMmNiGeOXL+adIUbaEJERLgWN8ZZqfD55+GBcVxENZCF5RhUCEKGjuopxYUwVeZ5OC1oS&#10;3ZUVFWDMpSqJgaNaepkiNaCX3At6vYFXS5VVSqZUa/iatEY8cfh5TlPzPM81NYjHGHIzblVuXdjV&#10;m4xJtFSkKli6T4P8QxYlYQKCHqESYghaKXYPqmSpklrmppvK0pN5zlLqOAAbv/cHm5uCVNRxgeLo&#10;6lgm/f9g02fra4VYFuMgwEiQEnrUfN69331qfjS3uw/Nl+a2+b772PxsvjbfEDhBxepKR3DxprpW&#10;lrOurmT6SiMhpwURS3qhlKwLSjLI07f+3p0L9qDhKlrUT2UG8cjKSFe8Ta5KCwhlQRvXo+2xR3Rj&#10;UAof/bNB4Ad9jFKwDYLRKHBN9Eh0uF0pbR5TWSK7ibECDTh0sr7SxmZDooOLDSbknHHudMAFqmM8&#10;6gO84yU5y6zRHdRyMeUKrYlVkvs5akD/1K1kBvTMWRnj4dGJRLYaM5G5KIYw3u4hEy4sOJCD3Pa7&#10;VjdvR73RbDgbhp0wGMw6YS9JOhfzadgZzP2zfvIomU4T/53N0w+jgmUZFTbVg4b98O80sp+mVn1H&#10;Fd+hpE+Zz4PkMrm8z9y7m4arMrA6/Dt2Tga2862CzGaxaZV30NRCZlvQhZLtmMKzAptCqjcY1TCi&#10;MdavV0RRjPgTAdoa+WFoZ9odwv4ZKAGpU8vi1EJEClAxNhi126lp34FVpdiygEi+67qQF6DHnDmp&#10;WK22We1VDGPoOO2fDDvnp2fn9fthm/wCAAD//wMAUEsDBBQABgAIAAAAIQBcBgPW4AAAAAoBAAAP&#10;AAAAZHJzL2Rvd25yZXYueG1sTI/NTsMwEITvSLyDtUhcEHWS/oc4FVTiUomiFh7AjbdJRLyOYidN&#10;357lVI4782l2JtuMthEDdr52pCCeRCCQCmdqKhV8f70/r0D4oMnoxhEquKKHTX5/l+nUuAsdcDiG&#10;UnAI+VQrqEJoUyl9UaHVfuJaJPbOrrM68NmV0nT6wuG2kUkULaTVNfGHSre4rbD4OfZWwfZtvdzP&#10;kp3tB3PdP80Pw8fy/KnU48P4+gIi4BhuMPzV5+qQc6eT68l40ShYzOMpo2zMeBMD62TFW04sxNME&#10;ZJ7J/xPyXwAAAP//AwBQSwECLQAUAAYACAAAACEAtoM4kv4AAADhAQAAEwAAAAAAAAAAAAAAAAAA&#10;AAAAW0NvbnRlbnRfVHlwZXNdLnhtbFBLAQItABQABgAIAAAAIQA4/SH/1gAAAJQBAAALAAAAAAAA&#10;AAAAAAAAAC8BAABfcmVscy8ucmVsc1BLAQItABQABgAIAAAAIQBk/NXuqgIAACAFAAAOAAAAAAAA&#10;AAAAAAAAAC4CAABkcnMvZTJvRG9jLnhtbFBLAQItABQABgAIAAAAIQBcBgPW4AAAAAoBAAAPAAAA&#10;AAAAAAAAAAAAAAQFAABkcnMvZG93bnJldi54bWxQSwUGAAAAAAQABADzAAAAEQYAAAAA&#10;" filled="f" fillcolor="#f2dbdb">
            <v:textbox style="mso-next-textbox:#Прямоугольник 22">
              <w:txbxContent>
                <w:p w:rsidR="00A87E52" w:rsidRPr="006E614C" w:rsidRDefault="00A87E52" w:rsidP="007653C1">
                  <w:pPr>
                    <w:rPr>
                      <w:b/>
                    </w:rPr>
                  </w:pPr>
                  <w:r w:rsidRPr="006E61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ПМ.00 Профессиональные модули</w: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pacing w:val="35"/>
          <w:sz w:val="36"/>
          <w:szCs w:val="28"/>
          <w:lang w:eastAsia="ru-RU"/>
        </w:rPr>
        <w:pict>
          <v:rect id="Прямоугольник 23" o:spid="_x0000_s1028" style="position:absolute;margin-left:316.2pt;margin-top:10.45pt;width:153.75pt;height:40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3nzuwIAAD0FAAAOAAAAZHJzL2Uyb0RvYy54bWysVNuO0zAQfUfiHyy/d3PZtNtEm672QhHS&#10;AistfICbOI2FYxvbbbogJCRekfgEPoIXxGW/If0jxk7b7cILQuTB8djj4zkzZ3x8smo4WlJtmBQ5&#10;jg5CjKgoZMnEPMcvX0wHY4yMJaIkXAqa4xtq8Mnk4YPjVmU0lrXkJdUIQITJWpXj2lqVBYEpatoQ&#10;cyAVFbBZSd0QC6aeB6UmLaA3PIjDcBS0UpdKy4IaA6sX/SaeePyqooV9XlWGWsRzDLFZP2o/ztwY&#10;TI5JNtdE1azYhEH+IYqGMAGX7qAuiCVoodkfUA0rtDSysgeFbAJZVaygngOwicLf2FzXRFHPBZJj&#10;1C5N5v/BFs+WVxqxMsfxIUaCNFCj7vP6/fpT96O7XX/ovnS33ff1x+5n97X7hsAJMtYqk8HBa3Wl&#10;HWejLmXxyiAhz2si5vRUa9nWlJQQZ+T8g3sHnGHgKJq1T2UJ95GFlT55q0o3DhDSgla+Rje7GtGV&#10;RQUsRukwHsVDjArYG0bJ4dAXMSDZ9rTSxj6mskFukmMNGvDoZHlprIuGZFsXH73krJwyzr2h57Nz&#10;rtGSgF6m/uvPclWTfnV7neldPZ7Zx+DCIQnpMPvr+hVgAAG4PcfFi+NtGsVJeBang+lofDRIpslw&#10;kB6F40EYpWfpKEzS5GL6zkUQJVnNypKKSyboVqhR8ndC2LRMLzEvVdTmGBI59OTuRb+hteEaus+X&#10;EMq8T7JhFvqWsybH450TyVzVH4kSaJPMEsb7eXA/fJ8yyMH277PiNeJk0cvLrmYrL0svICeZmSxv&#10;QDRaQk2hk+HNgUkt9RuMWujfHJvXC6IpRvyJAOGlUZK4hvdGMjyKwdD7O7P9HSIKgMqxxaifntv+&#10;kVgozeY13BT5VAl5CmKtmNfRXVTAxBnQo57T5j1xj8C+7b3uXr3JLwAAAP//AwBQSwMEFAAGAAgA&#10;AAAhAHMew5bfAAAACgEAAA8AAABkcnMvZG93bnJldi54bWxMj8FOwzAMhu9IvENkJG4sXYsmUppO&#10;iK0HDhzoQLtmjddWNE7VZFt5e8yJ3Wz50+/vL9azG8QZp9B70rBcJCCQGm97ajV87qqHJxAhGrJm&#10;8IQafjDAury9KUxu/YU+8FzHVnAIhdxo6GIccylD06EzYeFHJL4d/eRM5HVqpZ3MhcPdINMkWUln&#10;euIPnRnxtcPmuz45DXX1Zd/VPmZ7P1ft9m2zOW7Hndb3d/PLM4iIc/yH4U+f1aFkp4M/kQ1i0LDK&#10;0kdGNaSJAsGAyhQPByaTpQJZFvK6QvkLAAD//wMAUEsBAi0AFAAGAAgAAAAhALaDOJL+AAAA4QEA&#10;ABMAAAAAAAAAAAAAAAAAAAAAAFtDb250ZW50X1R5cGVzXS54bWxQSwECLQAUAAYACAAAACEAOP0h&#10;/9YAAACUAQAACwAAAAAAAAAAAAAAAAAvAQAAX3JlbHMvLnJlbHNQSwECLQAUAAYACAAAACEAmdN5&#10;87sCAAA9BQAADgAAAAAAAAAAAAAAAAAuAgAAZHJzL2Uyb0RvYy54bWxQSwECLQAUAAYACAAAACEA&#10;cx7Dlt8AAAAKAQAADwAAAAAAAAAAAAAAAAAVBQAAZHJzL2Rvd25yZXYueG1sUEsFBgAAAAAEAAQA&#10;8wAAACEGAAAAAA==&#10;" stroked="f">
            <v:fill opacity="0"/>
            <v:textbox style="mso-next-textbox:#Прямоугольник 23">
              <w:txbxContent>
                <w:p w:rsidR="00A87E52" w:rsidRPr="005A091E" w:rsidRDefault="00A87E52" w:rsidP="007653C1">
                  <w:pPr>
                    <w:jc w:val="center"/>
                    <w:rPr>
                      <w:b/>
                      <w:i/>
                    </w:rPr>
                  </w:pPr>
                </w:p>
                <w:p w:rsidR="00A87E52" w:rsidRPr="002B758B" w:rsidRDefault="00A87E52" w:rsidP="007653C1"/>
              </w:txbxContent>
            </v:textbox>
          </v:rect>
        </w:pict>
      </w:r>
      <w:r w:rsidR="007653C1" w:rsidRPr="00AB2587">
        <w:rPr>
          <w:rFonts w:ascii="Times New Roman" w:eastAsia="Calibri" w:hAnsi="Times New Roman" w:cs="Times New Roman"/>
          <w:spacing w:val="35"/>
          <w:w w:val="161"/>
          <w:sz w:val="36"/>
          <w:szCs w:val="28"/>
        </w:rPr>
        <w:br w:type="textWrapping" w:clear="all"/>
      </w:r>
    </w:p>
    <w:p w:rsidR="007653C1" w:rsidRPr="00AB2587" w:rsidRDefault="00000000" w:rsidP="007653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pacing w:val="35"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20" o:spid="_x0000_s1029" type="#_x0000_t88" style="position:absolute;left:0;text-align:left;margin-left:291.5pt;margin-top:9.55pt;width:34.15pt;height:557.35pt;rotation:18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rWxgIAAGEFAAAOAAAAZHJzL2Uyb0RvYy54bWysVM2O0zAQviPxDpbv3SRt0m2jTVdLfxDS&#10;AistPIAbO03AsYPtNrsgJBDceQReYYELQoJnSN+IsZMtLVwQogfX9ky+mW/mG5+cXpUcbZjShRQJ&#10;Do58jJhIJS3EKsFPnyx6I4y0IYISLgVL8DXT+HRy985JXcWsL3PJKVMIQISO6yrBuTFV7Hk6zVlJ&#10;9JGsmABjJlVJDBzVyqOK1IBecq/v+0OvlopWSqZMa7idtUY8cfhZxlLzOMs0M4gnGHIzblVuXdrV&#10;m5yQeKVIlRdplwb5hyxKUggIuoOaEUPQWhV/QJVFqqSWmTlKZenJLCtS5jgAm8D/jc1lTirmuEBx&#10;dLUrk/5/sOmjzYVCBU1wH8ojSAk9aj5u3zQ3zefmZvsBbd83X5sv23dw9b29eNt8a340n2C9QfAR&#10;VLCudAxAl9WFsjXQ1blMn2sweAcWe9Dgg5b1Q0khEFkb6ap2lakSKQndCfyRb3/uGsqDrlyvrne9&#10;YlcGpXAZDgbHfoRRCqZoHA6G8I2NSGILZtOolDb3mSyR3SRYFavc3FMktRUlMdmca+M6RjvahD4L&#10;MMpKDgLYEI6CIAwG404he079faco9KNhF7iDhBRuQ1t8IRcF505nXKA6weOoH7kUtOQFtUbrptVq&#10;OeUKQWTg2tag5XPgpuRaUAeWM0Ln3d6Qgrd7CM6FxYM6dQRtxZwUX4398Xw0H4W9sD+c90J/Nuud&#10;LaZhb7gIjqPZYDadzoLXNrUgjPOCUiZsdrdjEYR/J7tuQFtB7wbjgMUB2YX7dTXcc/MO03C9BS63&#10;/46dE5jVVCvCpaTXoC+nJJAzvEvQ+FyqlxjVMOMJ1i/WRDGM+AMBQzQOwtA+Cu4QRsd2BNS+Zblv&#10;ISIFqAQbjNrt1LQPybpy2gLxurYKeQa6zgpj22c132bVHWCOHYPuzbEPxf7Zef16GSc/AQAA//8D&#10;AFBLAwQUAAYACAAAACEA0z/kyOEAAAAKAQAADwAAAGRycy9kb3ducmV2LnhtbEyPMU/DMBCFdyT+&#10;g3VILIg6adQQQpyqAnVg6EDbhc2Nr0kgPofYbZN/zzGV6fT0nr57r1iOthNnHHzrSEE8i0AgVc60&#10;VCvY79aPGQgfNBndOUIFE3pYlrc3hc6Nu9AHnrehFgwhn2sFTQh9LqWvGrTaz1yPxN7RDVYHlkMt&#10;zaAvDLednEdRKq1uiT80usfXBqvv7cky5d1Px5/sYYo/N9q1yfqtN6svpe7vxtULiIBjuIbhrz5X&#10;h5I7HdyJjBedgkWW8JagYP7ElwPpIk5AHBQ8p+zIspD/J5S/AAAA//8DAFBLAQItABQABgAIAAAA&#10;IQC2gziS/gAAAOEBAAATAAAAAAAAAAAAAAAAAAAAAABbQ29udGVudF9UeXBlc10ueG1sUEsBAi0A&#10;FAAGAAgAAAAhADj9If/WAAAAlAEAAAsAAAAAAAAAAAAAAAAALwEAAF9yZWxzLy5yZWxzUEsBAi0A&#10;FAAGAAgAAAAhAIVKetbGAgAAYQUAAA4AAAAAAAAAAAAAAAAALgIAAGRycy9lMm9Eb2MueG1sUEsB&#10;Ai0AFAAGAAgAAAAhANM/5MjhAAAACgEAAA8AAAAAAAAAAAAAAAAAIAUAAGRycy9kb3ducmV2Lnht&#10;bFBLBQYAAAAABAAEAPMAAAAuBgAAAAA=&#10;" adj="1799,11676"/>
        </w:pict>
      </w:r>
      <w:r>
        <w:rPr>
          <w:rFonts w:ascii="Times New Roman" w:eastAsia="Calibri" w:hAnsi="Times New Roman" w:cs="Times New Roman"/>
          <w:noProof/>
          <w:spacing w:val="35"/>
          <w:sz w:val="28"/>
          <w:szCs w:val="28"/>
          <w:lang w:eastAsia="ru-RU"/>
        </w:rPr>
        <w:pict>
          <v:rect id="Прямоугольник 21" o:spid="_x0000_s1030" style="position:absolute;left:0;text-align:left;margin-left:0;margin-top:9.55pt;width:152.7pt;height:92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9h7rAIAACEFAAAOAAAAZHJzL2Uyb0RvYy54bWysVM2O0zAQviPxDpbv3TTZdLeJmq5WTYuQ&#10;Flhp4QHcxGksHDvYbtMFrYTEFYlH4CG4IH72GdI3Yuy0pWUvCNGDa2dmPs83841HF+uKoxVVmkmR&#10;YP+kjxEVmcyZWCT41ctZb4iRNkTkhEtBE3xLNb4YP340auqYBrKUPKcKAYjQcVMnuDSmjj1PZyWt&#10;iD6RNRVgLKSqiIGjWni5Ig2gV9wL+v0zr5Eqr5XMqNbwNe2MeOzwi4Jm5kVRaGoQTzDkZtyq3Dq3&#10;qzcekXihSF2ybJsG+YcsKsIEXLqHSokhaKnYA6iKZUpqWZiTTFaeLAqWUccB2Pj9P9jclKSmjgsU&#10;R9f7Mun/B5s9X10rxPIEBz5GglTQo/bz5v3mU/ujvd98aL+09+33zcf2Z/u1/YbACSrW1DqGwJv6&#10;WlnOur6S2WuNhJyURCzopVKyKSnJIU/n7x0F2IOGUDRvnskc7iNLI13x1oWqLCCUBa1dj273PaJr&#10;gzL46EenURBBKzOw+VC0MHBd9Ei8C6+VNk+orJDdJFiBCBw8WV1pA+mD687F3ibkjHHuhMAFahIc&#10;DYKBC9CSs9waHUu1mE+4QitipeR+thYAduRWMQOC5qxK8HDvRGJbjqnI3S2GMN7tIZgLCw7sILft&#10;rhPOu6gfTYfTYdgLg7NpL+ynae9yNgl7ZzP/fJCeppNJ6t/ZPP0wLlmeU2FT3YnYD/9OJNtx6uS3&#10;l/ERJX3IfJZOozR6yNw7TsMVBljt/h07pwPb+k5CZj1fO+md7kQ1l/ktCEPJbk7hXYFNKdVbjBqY&#10;0QTrN0uiKEb8qQBxRX4Y2qF2h3BwDkpA6tAyP7QQkQFUgg1G3XZiuodgWSu2KOEm33VdyEsQZMGc&#10;VKxYu6yAiT3AHDpO2zfDDvrh2Xn9ftnGvwAAAP//AwBQSwMEFAAGAAgAAAAhAOYcGL/eAAAABwEA&#10;AA8AAABkcnMvZG93bnJldi54bWxMj0FPwzAMhe9I/IfISFwQS9oNBKXpNBBot0m0SIhb1pi2onGq&#10;JNvKv8ec4GQ9P+u9z+V6dqM4YoiDJw3ZQoFAar0dqNPw1rxc34GIyZA1oyfU8I0R1tX5WWkK60/0&#10;isc6dYJDKBZGQ5/SVEgZ2x6diQs/IbH36YMziWXopA3mxOFulLlSt9KZgbihNxM+9dh+1QenYdc8&#10;d034SOP7/XaTZVfbutk9DlpfXsybBxAJ5/R3DL/4jA4VM+39gWwUowZ+JPF2xZPdpbpZgdhryNUy&#10;B1mV8j9/9QMAAP//AwBQSwECLQAUAAYACAAAACEAtoM4kv4AAADhAQAAEwAAAAAAAAAAAAAAAAAA&#10;AAAAW0NvbnRlbnRfVHlwZXNdLnhtbFBLAQItABQABgAIAAAAIQA4/SH/1gAAAJQBAAALAAAAAAAA&#10;AAAAAAAAAC8BAABfcmVscy8ucmVsc1BLAQItABQABgAIAAAAIQCua9h7rAIAACEFAAAOAAAAAAAA&#10;AAAAAAAAAC4CAABkcnMvZTJvRG9jLnhtbFBLAQItABQABgAIAAAAIQDmHBi/3gAAAAcBAAAPAAAA&#10;AAAAAAAAAAAAAAYFAABkcnMvZG93bnJldi54bWxQSwUGAAAAAAQABADzAAAAEQYAAAAA&#10;" filled="f" fillcolor="#fde9d9">
            <v:textbox style="mso-next-textbox:#Прямоугольник 21">
              <w:txbxContent>
                <w:p w:rsidR="00A87E52" w:rsidRPr="006E614C" w:rsidRDefault="00A87E52" w:rsidP="007653C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E61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П.00 Профессиональный цикл</w:t>
                  </w:r>
                </w:p>
                <w:p w:rsidR="00A87E52" w:rsidRPr="006E614C" w:rsidRDefault="00A87E52" w:rsidP="007653C1">
                  <w:pPr>
                    <w:rPr>
                      <w:b/>
                    </w:rPr>
                  </w:pPr>
                  <w:r w:rsidRPr="006E61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ОП.00 Общепрофессиональные  дисциплины</w:t>
                  </w:r>
                </w:p>
              </w:txbxContent>
            </v:textbox>
          </v:rect>
        </w:pict>
      </w:r>
    </w:p>
    <w:p w:rsidR="007653C1" w:rsidRPr="00AB2587" w:rsidRDefault="00000000" w:rsidP="007653C1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rFonts w:ascii="Times New Roman" w:eastAsia="Calibri" w:hAnsi="Times New Roman" w:cs="Times New Roman"/>
          <w:noProof/>
          <w:spacing w:val="35"/>
          <w:sz w:val="28"/>
          <w:szCs w:val="28"/>
          <w:lang w:eastAsia="ru-RU"/>
        </w:rPr>
        <w:pict>
          <v:rect id="Прямоугольник 17" o:spid="_x0000_s1031" style="position:absolute;margin-left:325.65pt;margin-top:3.7pt;width:138.75pt;height:50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7MqQIAACAFAAAOAAAAZHJzL2Uyb0RvYy54bWysVNuO0zAQfUfiHyy/d9OEpJdo09Vu0yIk&#10;ListfICbOI2FYwfbbbogJCRekfgEPoIXxGW/If0jxk7b7bIvCNEH1xOPz8yZOePTs03F0ZoqzaRI&#10;sH/Sx4iKTOZMLBP86uW8N8JIGyJywqWgCb6mGp9NHj44beqYBrKUPKcKAYjQcVMnuDSmjj1PZyWt&#10;iD6RNRVwWEhVEQOmWnq5Ig2gV9wL+v2B10iV10pmVGv4mnaHeOLwi4Jm5kVRaGoQTzDkZtyq3Lqw&#10;qzc5JfFSkbpk2S4N8g9ZVIQJCHqASokhaKXYPaiKZUpqWZiTTFaeLAqWUccB2Pj9P9hclaSmjgsU&#10;R9eHMun/B5s9X18qxHLo3RAjQSroUftl+2H7uf3Z3mw/tl/bm/bH9lP7q/3WfkfgBBVrah3Dxav6&#10;UlnOun4qs9caCTktiVjSc6VkU1KSQ56+9ffuXLCGhqto0TyTOcQjKyNd8TaFqiwglAVtXI+uDz2i&#10;G4My+OgPB4EfRBhlcBYOojCKXAgS72/XSpvHVFbIbhKsQAMOnayfamOzIfHexQYTcs44dzrgAjUJ&#10;HkcA73hJznJ76Ay1XEy5QmtileR+u7j62K1iBvTMWZXg0cGJxLYaM5G7KIYw3u0hEy4sOJCD3Ha7&#10;Tjfvxv3xbDQbhb0wGMx6YT9Ne+fzadgbzP1hlD5Kp9PUf2/z9MO4ZHlOhU11r2E//DuN7KapU99B&#10;xXco6WPm8yC9SC/uM/fupuGqDKz2/46dk4HtfKcgs1lsnPJCC2dVsZD5NehCyW5M4VmBTSnVW4wa&#10;GNEE6zcroihG/IkAbY39MLQz7YwwGgZgqOOTxfEJERlAJdhg1G2npnsHVrViyxIi+a7rQp6DHgvm&#10;pHKb1U7FMIaO0+7JsHN+bDuv24dt8hsAAP//AwBQSwMEFAAGAAgAAAAhAL4f7ZjgAAAACAEAAA8A&#10;AABkcnMvZG93bnJldi54bWxMj0FOwzAQRfdI3MEaJDaIOk1pm4RMKqjEBqlFLRzAjd0kIh5HsZOm&#10;t2dYwXL0v/68l28m24rR9L5xhDCfRSAMlU43VCF8fb49JiB8UKRV68ggXI2HTXF7k6tMuwsdzHgM&#10;leAR8plCqEPoMil9WRur/Mx1hjg7u96qwGdfSd2rC4/bVsZRtJJWNcQfatWZbW3K7+NgEbav6Xr/&#10;FL/bYdTX/cPyMO7W5w/E+7vp5RlEMFP4K8MvPqNDwUwnN5D2okVYLecLriKkrMR5GiesckJI4gXI&#10;Ipf/BYofAAAA//8DAFBLAQItABQABgAIAAAAIQC2gziS/gAAAOEBAAATAAAAAAAAAAAAAAAAAAAA&#10;AABbQ29udGVudF9UeXBlc10ueG1sUEsBAi0AFAAGAAgAAAAhADj9If/WAAAAlAEAAAsAAAAAAAAA&#10;AAAAAAAALwEAAF9yZWxzLy5yZWxzUEsBAi0AFAAGAAgAAAAhAEp9jsypAgAAIAUAAA4AAAAAAAAA&#10;AAAAAAAALgIAAGRycy9lMm9Eb2MueG1sUEsBAi0AFAAGAAgAAAAhAL4f7ZjgAAAACAEAAA8AAAAA&#10;AAAAAAAAAAAAAwUAAGRycy9kb3ducmV2LnhtbFBLBQYAAAAABAAEAPMAAAAQBgAAAAA=&#10;" filled="f" fillcolor="#f2dbdb">
            <v:textbox style="mso-next-textbox:#Прямоугольник 17">
              <w:txbxContent>
                <w:p w:rsidR="00A87E52" w:rsidRPr="000D4C30" w:rsidRDefault="00A87E52" w:rsidP="007653C1">
                  <w:pPr>
                    <w:rPr>
                      <w:b/>
                      <w:sz w:val="24"/>
                      <w:szCs w:val="24"/>
                    </w:rPr>
                  </w:pPr>
                  <w:r w:rsidRPr="000D4C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ПМ.01 Проведение профилактических</w:t>
                  </w:r>
                  <w:r w:rsidRPr="000D4C3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0D4C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мероприятий</w:t>
                  </w:r>
                </w:p>
              </w:txbxContent>
            </v:textbox>
          </v:rect>
        </w:pict>
      </w:r>
    </w:p>
    <w:p w:rsidR="007653C1" w:rsidRPr="00AB2587" w:rsidRDefault="00000000" w:rsidP="007653C1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rFonts w:ascii="Times New Roman" w:eastAsia="Calibri" w:hAnsi="Times New Roman" w:cs="Times New Roman"/>
          <w:noProof/>
          <w:spacing w:val="35"/>
          <w:sz w:val="28"/>
          <w:szCs w:val="28"/>
          <w:lang w:eastAsia="ru-RU"/>
        </w:rPr>
        <w:pict>
          <v:shape id="Правая фигурная скобка 19" o:spid="_x0000_s1032" type="#_x0000_t88" style="position:absolute;margin-left:152.7pt;margin-top:12.8pt;width:34.15pt;height:40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patugIAAFIFAAAOAAAAZHJzL2Uyb0RvYy54bWysVM2O0zAQviPxDpbv3SRtst1Gm66W/iAk&#10;flZaeAA3dpqAYwfbbXZBSCC48wi8wgIXhATPkL4RYyctLXtBiBwcj2f8zXzz49Ozq5KjNVO6kCLB&#10;wZGPEROppIVYJvjZ03nvBCNtiKCES8ESfM00PhvfvXNaVzHry1xyyhQCEKHjukpwbkwVe55Oc1YS&#10;fSQrJkCZSVUSA6JaelSRGtBL7vV9/9irpaKVkinTGk6nrRKPHX6WsdQ8yTLNDOIJhtiMW5VbF3b1&#10;xqckXipS5UXahUH+IYqSFAKc7qCmxBC0UsUtqLJIldQyM0epLD2ZZUXKHAdgE/h/sLnMScUcF0iO&#10;rnZp0v8PNn28vlCooFC7EUaClFCj5tPmbXPTfGluNh/R5kPzrfm6eQ9HP9qDd8335mfzGdYbBJcg&#10;g3WlYwC6rC6UzYGuHsr0hQaFd6CxggYbtKgfSQqOyMpIl7WrTJX2JuQDXbniXO+Kw64MSuEwHAyG&#10;foRRCqpoNAiiQWR9eyTe3q6UNveZLJHdJFgVy9zcUyS1KSQxWT/UxpWIdjwJfR5glJUcKr4mHAXB&#10;YOQPu5bYM+rvG4UDH6JoHXeQEMLWtcUXcl5wDhYk5gLVCR5F/ciFoCUvqFVanVbLxYQrBJ6Bq/s6&#10;2AMzJVeCOrCcETrr9oYUvN2Dcy4sHuSpI2gz5nrv9cgfzU5mJ2Ev7B/PeqE/nfbO55OwdzwPhtF0&#10;MJ1MpsEbG1oQxnlBKRM2uu0cBOHf9Vk3kW0H7ybhgMUB2bn7bpP1DsNwtQUu279j5zrKNlHbdQtJ&#10;r6GhlGwHGx4i2ORSvcKohqFOsH65IophxB8ImJpREIb2FXBCGA37IKh9zWJfQ0QKUAk2GLXbiWlf&#10;jlXlegtmxpVVyHNo5Kwwtitsk7dRdQIMrmPQPTL2ZdiXndXvp3D8CwAA//8DAFBLAwQUAAYACAAA&#10;ACEAA1JCuOAAAAAKAQAADwAAAGRycy9kb3ducmV2LnhtbEyPwU7DMBBE70j8g7VI3KhNQmoasqmq&#10;QrlxoFRwdWPjRMTrKHbblK/HnOC4mqeZt9Vycj07mjF0nhBuZwKYocbrjizC7m1zcw8sREVa9Z4M&#10;wtkEWNaXF5UqtT/Rqzluo2WphEKpENoYh5Lz0LTGqTDzg6GUffrRqZjO0XI9qlMqdz3PhJhzpzpK&#10;C60azLo1zdf24BDkRyaeNy/n77Wz/OnxvZM7u5KI11fT6gFYNFP8g+FXP6lDnZz2/kA6sB4hF8Vd&#10;QhGyYg4sAbnMJbA9wqJYSOB1xf+/UP8AAAD//wMAUEsBAi0AFAAGAAgAAAAhALaDOJL+AAAA4QEA&#10;ABMAAAAAAAAAAAAAAAAAAAAAAFtDb250ZW50X1R5cGVzXS54bWxQSwECLQAUAAYACAAAACEAOP0h&#10;/9YAAACUAQAACwAAAAAAAAAAAAAAAAAvAQAAX3JlbHMvLnJlbHNQSwECLQAUAAYACAAAACEA7wKW&#10;rboCAABSBQAADgAAAAAAAAAAAAAAAAAuAgAAZHJzL2Uyb0RvYy54bWxQSwECLQAUAAYACAAAACEA&#10;A1JCuOAAAAAKAQAADwAAAAAAAAAAAAAAAAAUBQAAZHJzL2Rvd25yZXYueG1sUEsFBgAAAAAEAAQA&#10;8wAAACEGAAAAAA==&#10;" adj="1799,9289"/>
        </w:pict>
      </w:r>
    </w:p>
    <w:p w:rsidR="007653C1" w:rsidRPr="00AB2587" w:rsidRDefault="00000000" w:rsidP="007653C1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rFonts w:ascii="Times New Roman" w:eastAsia="Calibri" w:hAnsi="Times New Roman" w:cs="Times New Roman"/>
          <w:noProof/>
          <w:spacing w:val="35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33" type="#_x0000_t32" style="position:absolute;margin-left:83.25pt;margin-top:9.8pt;width:.05pt;height:2.55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X9NUwIAAGAEAAAOAAAAZHJzL2Uyb0RvYy54bWysVM1uEzEQviPxDtbek83mj3TVTYV2Ey4F&#10;KrVwd2xv1sJrW7abTYSQWl6gj8ArcOHAj/oMmzdi7KShgQtC5DAZ2zOfv5n5vKdn61qgFTOWK5lF&#10;SbcXISaJolwus+jN1bwziZB1WFIslGRZtGE2Ops+fXLa6JT1VaUEZQYBiLRpo7Oock6ncWxJxWps&#10;u0ozCYelMjV2sDTLmBrcAHot4n6vN44bZag2ijBrYbfYHUbTgF+WjLjXZWmZQyKLgJsL1gS78Dae&#10;nuJ0abCuONnTwP/AosZcwqUHqAI7jK4N/wOq5sQoq0rXJaqOVVlywkINUE3S+62aywprFmqB5lh9&#10;aJP9f7Dk1erCIE5hdjApiWuYUftpe7O9a3+0n7d3aHvb3oPZftzetF/a7+239r79iiAYOtdomwJA&#10;Li+Mr52s5aU+V+SdRVLlFZZLFiq42mhATXxGfJTiF1bD/YvmpaIQg6+dCm1cl6ZGpeD6rU/04NAq&#10;tA5z2xzmxtYOEdgcD0YRIrA/6A8mo3APTj2ET9TGuhdM1cg7WWSdwXxZuVxJCepQZgePV+fWeYK/&#10;EnyyVHMuRBCJkKjJopNRfxT4WCU49Yc+zJrlIhcGrbCXWfjtWRyFGXUtaQCrGKazve8wFzsfLhfS&#10;40FhQGfv7XT0/qR3MpvMJsPOsD+edYa9oug8n+fDzniePBsVgyLPi+SDp5YM04pTyqRn96DpZPh3&#10;mtm/rp0aD6o+tCE+Rg/9ArIP/4F0mLEf604gC0U3F+Zh9iDjELx/cv6dPF6D//jDMP0JAAD//wMA&#10;UEsDBBQABgAIAAAAIQAFzi8l3AAAAAkBAAAPAAAAZHJzL2Rvd25yZXYueG1sTI/BTsMwEETvSP0H&#10;aytxo06r4pYQp6qQQBxQJArc3XhJAvE6xG6S/j3bE9xmtE+zM9lucq0YsA+NJw3LRQICqfS2oUrD&#10;+9vjzRZEiIasaT2hhjMG2OWzq8yk1o/0isMhVoJDKKRGQx1jl0oZyhqdCQvfIfHt0/fORLZ9JW1v&#10;Rg53rVwliZLONMQfatPhQ43l9+HkNPzQ5vyxlsP2qyiienp+qQiLUevr+bS/BxFxin8wXOpzdci5&#10;09GfyAbRslfqllEWdwrEBVCKxVHDar0BmWfy/4L8FwAA//8DAFBLAQItABQABgAIAAAAIQC2gziS&#10;/gAAAOEBAAATAAAAAAAAAAAAAAAAAAAAAABbQ29udGVudF9UeXBlc10ueG1sUEsBAi0AFAAGAAgA&#10;AAAhADj9If/WAAAAlAEAAAsAAAAAAAAAAAAAAAAALwEAAF9yZWxzLy5yZWxzUEsBAi0AFAAGAAgA&#10;AAAhAHhZf01TAgAAYAQAAA4AAAAAAAAAAAAAAAAALgIAAGRycy9lMm9Eb2MueG1sUEsBAi0AFAAG&#10;AAgAAAAhAAXOLyXcAAAACQEAAA8AAAAAAAAAAAAAAAAArQQAAGRycy9kb3ducmV2LnhtbFBLBQYA&#10;AAAABAAEAPMAAAC2BQAAAAA=&#10;"/>
        </w:pict>
      </w:r>
      <w:r w:rsidR="007653C1" w:rsidRPr="00AB2587"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  <w:tab/>
      </w:r>
    </w:p>
    <w:p w:rsidR="007653C1" w:rsidRPr="00AB2587" w:rsidRDefault="00000000" w:rsidP="007653C1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rFonts w:ascii="Times New Roman" w:eastAsia="Calibri" w:hAnsi="Times New Roman" w:cs="Times New Roman"/>
          <w:noProof/>
          <w:spacing w:val="35"/>
          <w:sz w:val="28"/>
          <w:szCs w:val="28"/>
          <w:lang w:eastAsia="ru-RU"/>
        </w:rPr>
        <w:pict>
          <v:rect id="Прямоугольник 14" o:spid="_x0000_s1034" style="position:absolute;margin-left:325.65pt;margin-top:6.25pt;width:138.75pt;height:41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G42qgIAACAFAAAOAAAAZHJzL2Uyb0RvYy54bWysVN1u0zAUvkfiHSzfd/kh7dpo6bQ1LUIa&#10;MGnwAG7iNBaOHWy36ZiQkLhF4hF4CG4QP3uG9I04dtquYzcI0QvXJ+f4+PvO+Y5PTtcVRyuqNJMi&#10;wcGRjxEVmcyZWCT49atZb4iRNkTkhEtBE3xNNT4dP3500tQxDWUpeU4VgiRCx02d4NKYOvY8nZW0&#10;IvpI1lSAs5CqIgZMtfByRRrIXnEv9P2B10iV10pmVGv4mnZOPHb5i4Jm5mVRaGoQTzBgM25Vbp3b&#10;1RufkHihSF2ybAuD/AOKijABl+5TpcQQtFTsQaqKZUpqWZijTFaeLAqWUccB2AT+H2yuSlJTxwWK&#10;o+t9mfT/S5u9WF0qxHLoXYSRIBX0qP2y+bD53P5sbzcf26/tbftj86n91X5rvyMIgoo1tY7h4FV9&#10;qSxnXV/I7I1GQk5KIhb0TCnZlJTkgDOw8d69A9bQcBTNm+cyh/vI0khXvHWhKpsQyoLWrkfX+x7R&#10;tUEZfAyOB2EQ9jHKwDf0oWiuiR6Jd6drpc1TKitkNwlWoAGXnawutLFoSLwLsZcJOWOcOx1wgZoE&#10;j/qQ3vGSnOXW6Qy1mE+4QitileR+jhrQPwyrmAE9c1Y5cBDWKcxWYypyd4shjHd7QMKFTQ7kANt2&#10;1+nmZuSPpsPpMOpF4WDai/w07Z3NJlFvMAuO++mTdDJJg/cWZxDFJctzKizUnYaD6O80sp2mTn17&#10;Fd+jpA+Zz8L0PD1/yNy7D8NVGVjt/h07JwPb+U5BZj1fO+UNbDqrirnMr0EXSnZjCs8KbEqp3mHU&#10;wIgmWL9dEkUx4s8EaGsURJGdaWdE/eMQDHXomR96iMggVYINRt12Yrp3YFkrtijhpsB1Xcgz0GPB&#10;nFTuUG1VDGPoOG2fDDvnh7aLunvYxr8BAAD//wMAUEsDBBQABgAIAAAAIQBkQFju4AAAAAkBAAAP&#10;AAAAZHJzL2Rvd25yZXYueG1sTI9BTsMwEEX3SNzBGiQ2iDpN0zYNcSqoxAaJohYO4MbTJCIeR7GT&#10;prdnWMFy9J/+vJ9vJ9uKEXvfOFIwn0UgkEpnGqoUfH2+PqYgfNBkdOsIFVzRw7a4vcl1ZtyFDjge&#10;QyW4hHymFdQhdJmUvqzRaj9zHRJnZ9dbHfjsK2l6feFy28o4ilbS6ob4Q6073NVYfh8Hq2D3slnv&#10;k/jNDqO57h+Wh/F9ff5Q6v5uen4CEXAKfzD86rM6FOx0cgMZL1oFq+V8waiCNAHB+SZOecqJwUWS&#10;gCxy+X9B8QMAAP//AwBQSwECLQAUAAYACAAAACEAtoM4kv4AAADhAQAAEwAAAAAAAAAAAAAAAAAA&#10;AAAAW0NvbnRlbnRfVHlwZXNdLnhtbFBLAQItABQABgAIAAAAIQA4/SH/1gAAAJQBAAALAAAAAAAA&#10;AAAAAAAAAC8BAABfcmVscy8ucmVsc1BLAQItABQABgAIAAAAIQD7KG42qgIAACAFAAAOAAAAAAAA&#10;AAAAAAAAAC4CAABkcnMvZTJvRG9jLnhtbFBLAQItABQABgAIAAAAIQBkQFju4AAAAAkBAAAPAAAA&#10;AAAAAAAAAAAAAAQFAABkcnMvZG93bnJldi54bWxQSwUGAAAAAAQABADzAAAAEQYAAAAA&#10;" filled="f" fillcolor="#f2dbdb">
            <v:textbox style="mso-next-textbox:#Прямоугольник 14">
              <w:txbxContent>
                <w:p w:rsidR="00A87E52" w:rsidRPr="000D4C30" w:rsidRDefault="00A87E52" w:rsidP="007653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D4C3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МДК.01.02</w:t>
                  </w:r>
                  <w:r w:rsidRPr="000D4C3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D4C3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Основы профилактики</w:t>
                  </w:r>
                </w:p>
                <w:p w:rsidR="00A87E52" w:rsidRPr="00C605C4" w:rsidRDefault="00A87E52" w:rsidP="007653C1"/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pacing w:val="35"/>
          <w:sz w:val="28"/>
          <w:szCs w:val="28"/>
          <w:lang w:eastAsia="ru-RU"/>
        </w:rPr>
        <w:pict>
          <v:shape id="Прямая со стрелкой 16" o:spid="_x0000_s1035" type="#_x0000_t32" style="position:absolute;margin-left:54.8pt;margin-top:10.45pt;width:0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3GXAIAAHIEAAAOAAAAZHJzL2Uyb0RvYy54bWysVM1uEzEQviPxDpbv6WZDGtJVNxXaTbgU&#10;qNTyAI7tzVp4bct2s4kQUukL9BF4BS4c+FGfYfNGjJ0fWrggRA7O2J755puZz3t6tmokWnLrhFY5&#10;To/6GHFFNRNqkeO3V7PeGCPniWJEasVzvOYOn02ePjltTcYHutaScYsARLmsNTmuvTdZkjha84a4&#10;I224gstK24Z42NpFwixpAb2RyaDfHyWttsxYTblzcFpuL/Ek4lcVp/5NVTnukcwxcPNxtXGdhzWZ&#10;nJJsYYmpBd3RIP/AoiFCQdIDVEk8QddW/AHVCGq105U/orpJdFUJymMNUE3a/62ay5oYHmuB5jhz&#10;aJP7f7D09fLCIsFgdiOMFGlgRt2nzc3mrvvRfd7coc3H7h6Wze3mpvvSfe++dffdVwTO0LnWuAwA&#10;CnVhQ+10pS7NuabvHFK6qIla8FjB1doAahoikkchYeMM5J+3rzQDH3LtdWzjqrJNgIQGoVWc1vow&#10;Lb7yiG4P6f40Idk+xFjnX3LdoGDk2HlLxKL2hVYK1KBtGhOQ5bnzgRDJ9gEhn9IzIWUUhVSozfHJ&#10;8eA4BjgtBQuXwc3ZxbyQFi1JkFX8xerg5qGb1deKRbCaEzbd2Z4ICTbysS3eCmiU5DhkazjDSHJ4&#10;ScHa0pMqZISigfDO2irr/Un/ZDqejoe94WA07Q37Zdl7MSuGvdEsfX5cPiuLokw/BPLpMKsFY1wF&#10;/nuVp8O/U9HuvW31edD5oVHJY/TYUSC7/4+k49TDoLeSmWu2vrChuiAAEHZ03j3C8HIe7qPXr0/F&#10;5CcAAAD//wMAUEsDBBQABgAIAAAAIQBcoYQv3AAAAAkBAAAPAAAAZHJzL2Rvd25yZXYueG1sTI/B&#10;TsMwEETvlfgHa5G4tTY9RCTEqSgVIheQaBHi6MZLbDVeR7Hbpnw9Lj3AcWafZmfKxeg6dsAhWE8S&#10;bmcCGFLjtaVWwvvmaXoHLERFWnWeUMIJAyyqq0mpCu2P9IaHdWxZCqFQKAkmxr7gPDQGnQoz3yOl&#10;25cfnIpJDi3XgzqmcNfxuRAZd8pS+mBUj48Gm9167yTE1efJZB/NMrevm+eXzH7Xdb2S8uZ6fLgH&#10;FnGMfzCc66fqUKVOW78nHViXtMizhEqYixzYGfg1theDVyX/v6D6AQAA//8DAFBLAQItABQABgAI&#10;AAAAIQC2gziS/gAAAOEBAAATAAAAAAAAAAAAAAAAAAAAAABbQ29udGVudF9UeXBlc10ueG1sUEsB&#10;Ai0AFAAGAAgAAAAhADj9If/WAAAAlAEAAAsAAAAAAAAAAAAAAAAALwEAAF9yZWxzLy5yZWxzUEsB&#10;Ai0AFAAGAAgAAAAhAKI1/cZcAgAAcgQAAA4AAAAAAAAAAAAAAAAALgIAAGRycy9lMm9Eb2MueG1s&#10;UEsBAi0AFAAGAAgAAAAhAFyhhC/cAAAACQEAAA8AAAAAAAAAAAAAAAAAtgQAAGRycy9kb3ducmV2&#10;LnhtbFBLBQYAAAAABAAEAPMAAAC/BQAAAAA=&#10;">
            <v:stroke endarrow="block"/>
          </v:shape>
        </w:pict>
      </w:r>
    </w:p>
    <w:p w:rsidR="007653C1" w:rsidRPr="00AB2587" w:rsidRDefault="007653C1" w:rsidP="007653C1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7653C1" w:rsidRPr="00AB2587" w:rsidRDefault="00000000" w:rsidP="007653C1">
      <w:pPr>
        <w:tabs>
          <w:tab w:val="left" w:pos="2370"/>
        </w:tabs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rFonts w:ascii="Times New Roman" w:eastAsia="Calibri" w:hAnsi="Times New Roman" w:cs="Times New Roman"/>
          <w:noProof/>
          <w:spacing w:val="35"/>
          <w:sz w:val="28"/>
          <w:szCs w:val="28"/>
          <w:lang w:eastAsia="ru-RU"/>
        </w:rPr>
        <w:pict>
          <v:rect id="Прямоугольник 15" o:spid="_x0000_s1036" style="position:absolute;margin-left:0;margin-top:14.9pt;width:152.7pt;height:89.1pt;flip:y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0MsQIAACsFAAAOAAAAZHJzL2Uyb0RvYy54bWysVN1u0zAUvkfiHSzfd2m6dGuipdPUtAhp&#10;wKQB927iNBaObWy36ZiQkLhF4hF4CG4QP3uG9I04drquYzcI0QvXzjnn8/nO+Y5PTtc1RyuqDZMi&#10;xeFBHyMqclkwsUjxq5ez3ggjY4koCJeCpviKGnw6fvzopFEJHchK8oJqBCDCJI1KcWWtSoLA5BWt&#10;iTmQigowllLXxMJRL4JCkwbQax4M+v2joJG6UFrm1Bj4mnVGPPb4ZUlz+6IsDbWIpxhys37Vfp27&#10;NRifkGShiapYvk2D/EMWNWECLt1BZcQStNTsAVTNci2NLO1BLutAliXLqecAbML+H2wuK6Ko5wLF&#10;MWpXJvP/YPPnqwuNWAG9G2IkSA09ar9sPmw+tz/bm83H9mt70/7YfGp/td/a7wicoGKNMgkEXqoL&#10;7TgbdS7zNwYJOamIWNAzrWVTUVJAnqHzD+4FuIOBUDRvnskC7iNLK33x1qWuUcmZeu0CHTQUCK19&#10;t6523aJri3L4GMaH8SCGpuZgC8PDcHjs+xmQxAG5cKWNfUJljdwmxRrk4GHJ6txYl9idi3MXcsY4&#10;95LgAjUpjoeDoQ8wkrPCGT1fvZhPuEYr4kTlf54lVGLfrWYWpM1ZneLRzokkrjBTUfhbLGG820Mm&#10;XDhwYAe5bXedhK7jfjwdTUdRLxocTXtRP8t6Z7NJ1DuahcfD7DCbTLLwvcszjJKKFQUVLtVbOYfR&#10;38llO1idEHeCvkfJ7DOfZdM4ix8yD+6n4asMrG7/PTuvCCeCTkx2PV97Ee7kNZfFFUhEy25i4YWB&#10;TSX1O4wamNYUm7dLoilG/KkAmcVhFLnx9odoeDyAg963zPctROQAlWKLUbed2O5JWCrNFhXc1KlP&#10;yDOQZsm8VJxsu6y2goaJ9Jy2r4cb+f2z97p748a/AQAA//8DAFBLAwQUAAYACAAAACEAvMycitwA&#10;AAAHAQAADwAAAGRycy9kb3ducmV2LnhtbEyPS0/DMBCE70j8B2uRuFGb8lAb4lQ8D1RCoo8f4Cbb&#10;JGCvQ7xNw79nOcFxZ0Yz3+aLMXg1YJ/aSBYuJwYUUhmrlmoL283LxQxUYkeV85HQwjcmWBSnJ7nL&#10;qnikFQ5rrpWUUMqchYa5y7ROZYPBpUnskMTbxz44lrOvddW7o5QHr6fG3OrgWpKFxnX42GD5uT4E&#10;C+9+FfR8/8QP5nk5fLx69l/Dm7XnZ+P9HSjGkf/C8Isv6FAI0y4eqErKW5BH2MJ0LvziXpmba1A7&#10;EczMgC5y/Z+/+AEAAP//AwBQSwECLQAUAAYACAAAACEAtoM4kv4AAADhAQAAEwAAAAAAAAAAAAAA&#10;AAAAAAAAW0NvbnRlbnRfVHlwZXNdLnhtbFBLAQItABQABgAIAAAAIQA4/SH/1gAAAJQBAAALAAAA&#10;AAAAAAAAAAAAAC8BAABfcmVscy8ucmVsc1BLAQItABQABgAIAAAAIQCrI+0MsQIAACsFAAAOAAAA&#10;AAAAAAAAAAAAAC4CAABkcnMvZTJvRG9jLnhtbFBLAQItABQABgAIAAAAIQC8zJyK3AAAAAcBAAAP&#10;AAAAAAAAAAAAAAAAAAsFAABkcnMvZG93bnJldi54bWxQSwUGAAAAAAQABADzAAAAFAYAAAAA&#10;" filled="f" fillcolor="#fde9d9">
            <v:textbox style="mso-next-textbox:#Прямоугольник 15">
              <w:txbxContent>
                <w:p w:rsidR="00A87E52" w:rsidRPr="00EE69F1" w:rsidRDefault="00A87E52" w:rsidP="007653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ОП.01 Основы латинского языка с медицинской терминологией</w:t>
                  </w:r>
                </w:p>
                <w:p w:rsidR="00A87E52" w:rsidRPr="00072E75" w:rsidRDefault="00A87E52" w:rsidP="007653C1"/>
              </w:txbxContent>
            </v:textbox>
          </v:rect>
        </w:pict>
      </w:r>
      <w:r w:rsidR="007653C1" w:rsidRPr="00AB2587"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  <w:tab/>
      </w:r>
    </w:p>
    <w:p w:rsidR="007653C1" w:rsidRPr="00AB2587" w:rsidRDefault="00000000" w:rsidP="007653C1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rFonts w:ascii="Times New Roman" w:eastAsia="Calibri" w:hAnsi="Times New Roman" w:cs="Times New Roman"/>
          <w:noProof/>
          <w:spacing w:val="35"/>
          <w:sz w:val="28"/>
          <w:szCs w:val="28"/>
          <w:lang w:eastAsia="ru-RU"/>
        </w:rPr>
        <w:pict>
          <v:rect id="Прямоугольник 9" o:spid="_x0000_s1037" style="position:absolute;margin-left:325.65pt;margin-top:3.1pt;width:138.75pt;height:78.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/AqAIAAB4FAAAOAAAAZHJzL2Uyb0RvYy54bWysVM2O0zAQviPxDpbv3TTZ9C9qutptWoS0&#10;wEoLD+AmTmPh2MF2my4ICYkrEo/AQ3BB/OwzpG/E2Gm7XfaCED24nsz4m/nG33h8tik5WlOlmRQx&#10;9k+6GFGRyoyJZYxfvZx3hhhpQ0RGuBQ0xjdU47PJ40fjuopoIAvJM6oQgAgd1VWMC2OqyPN0WtCS&#10;6BNZUQHOXKqSGDDV0ssUqQG95F7Q7fa9WqqsUjKlWsPXpHXiicPPc5qaF3muqUE8xlCbcaty68Ku&#10;3mRMoqUiVcHSXRnkH6ooCROQ9ACVEEPQSrEHUCVLldQyNyepLD2Z5yyljgOw8bt/sLkuSEUdF2iO&#10;rg5t0v8PNn2+vlKIZTEeYSRICVfUfNl+2H5ufja324/N1+a2+bH91PxqvjXf0cj2q650BMeuqytl&#10;GevqUqavNRJyWhCxpOdKybqgJIMqfRvv3TtgDQ1H0aJ+JjNIR1ZGutZtclVaQGgK2rgbujncEN0Y&#10;lMJHf9AP/KCHUQq+ge8PT3suBYn2pyulzRMqS2Q3MVagAIdO1pfa2GpItA+xyYScM86dCrhANbSh&#10;B/COl+Qss05nqOViyhVaE6sj99vl1cdhJTOgZs7KGA8PQSSy3ZiJzGUxhPF2D5VwYcGBHNS227Wq&#10;eTfqjmbD2TDshEF/1gm7SdI5n0/DTn/uD3rJaTKdJv57W6cfRgXLMipsqXsF++HfKWQ3S632Dhq+&#10;R0kfM58HyUVy8ZC5d78M12Vgtf937JwM7M23CjKbxcbpbmjhrCoWMrsBXSjZDik8KrAppHqLUQ0D&#10;GmP9ZkUUxYg/FaCtkR+GdqKdEfYGARjq2LM49hCRAlSMDUbtdmraV2BVKbYsIJPvbl3Ic9BjzpxU&#10;7qraqRiG0HHaPRh2yo9tF3X3rE1+AwAA//8DAFBLAwQUAAYACAAAACEAWYhv+eEAAAAKAQAADwAA&#10;AGRycy9kb3ducmV2LnhtbEyPQW6DMBBF95V6B2sqdVM1JlAgoZgojZRNpaRK2gM42AEUPEbYEHL7&#10;TFftcjRP/7+frybTslH3rrEoYD4LgGksrWqwEvDzvX1dAHNeopKtRS3gph2siseHXGbKXvGgx6Ov&#10;GIWgy6SA2vsu49yVtTbSzWynkX5n2xvp6ewrrnp5pXDT8jAIEm5kg9RQy05val1ejoMRsPlYpvu3&#10;8NMMo7rtX+LDuEvPX0I8P03rd2BeT/4Phl99UoeCnE52QOVYKyCJ5xGhAsIoAUbAMlzQlhORUZwC&#10;L3L+f0JxBwAA//8DAFBLAQItABQABgAIAAAAIQC2gziS/gAAAOEBAAATAAAAAAAAAAAAAAAAAAAA&#10;AABbQ29udGVudF9UeXBlc10ueG1sUEsBAi0AFAAGAAgAAAAhADj9If/WAAAAlAEAAAsAAAAAAAAA&#10;AAAAAAAALwEAAF9yZWxzLy5yZWxzUEsBAi0AFAAGAAgAAAAhAAXwb8CoAgAAHgUAAA4AAAAAAAAA&#10;AAAAAAAALgIAAGRycy9lMm9Eb2MueG1sUEsBAi0AFAAGAAgAAAAhAFmIb/nhAAAACgEAAA8AAAAA&#10;AAAAAAAAAAAAAgUAAGRycy9kb3ducmV2LnhtbFBLBQYAAAAABAAEAPMAAAAQBgAAAAA=&#10;" filled="f" fillcolor="#f2dbdb">
            <v:textbox style="mso-next-textbox:#Прямоугольник 9">
              <w:txbxContent>
                <w:p w:rsidR="00A87E52" w:rsidRPr="000D4C30" w:rsidRDefault="00A87E52" w:rsidP="007653C1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D4C3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ПМ.02</w:t>
                  </w:r>
                  <w:r w:rsidRPr="000D4C3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0D4C3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Участие в лечебно-диагностическом и реабилитационном процессах</w:t>
                  </w:r>
                </w:p>
              </w:txbxContent>
            </v:textbox>
          </v:rect>
        </w:pict>
      </w:r>
    </w:p>
    <w:p w:rsidR="007653C1" w:rsidRPr="00AB2587" w:rsidRDefault="007653C1" w:rsidP="007653C1">
      <w:pPr>
        <w:tabs>
          <w:tab w:val="left" w:pos="2355"/>
        </w:tabs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 w:rsidRPr="00AB2587"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  <w:tab/>
      </w:r>
    </w:p>
    <w:p w:rsidR="007653C1" w:rsidRPr="00AB2587" w:rsidRDefault="00000000" w:rsidP="007653C1">
      <w:pPr>
        <w:tabs>
          <w:tab w:val="left" w:pos="6815"/>
        </w:tabs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rFonts w:ascii="Times New Roman" w:eastAsia="Calibri" w:hAnsi="Times New Roman" w:cs="Times New Roman"/>
          <w:noProof/>
          <w:spacing w:val="35"/>
          <w:sz w:val="28"/>
          <w:szCs w:val="28"/>
          <w:lang w:eastAsia="ru-RU"/>
        </w:rPr>
        <w:pict>
          <v:rect id="Прямоугольник 13" o:spid="_x0000_s1038" style="position:absolute;margin-left:195.45pt;margin-top:13.25pt;width:51pt;height:1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xxsoAIAAA0FAAAOAAAAZHJzL2Uyb0RvYy54bWysVM2O0zAQviPxDpbv3fyQ/iTadLXsUoS0&#10;wEoLD+DGTmOR2MZ2my4ICYkrEo/AQ3BB/OwzpG/E2GlLFzggRA7OjGc8npnvGx+frJsarZg2XIoc&#10;R0chRkwUknKxyPHzZ7PBBCNjiaCkloLl+JoZfDK9e+e4VRmLZSVryjSCIMJkrcpxZa3KgsAUFWuI&#10;OZKKCTCWUjfEgqoXAdWkhehNHcRhOApaqanSsmDGwO55b8RTH78sWWGflqVhFtU5htysX7Vf524N&#10;psckW2iiKl5s0yD/kEVDuIBL96HOiSVoqflvoRpeaGlkaY8K2QSyLHnBfA1QTRT+Us1VRRTztUBz&#10;jNq3yfy/sMWT1aVGnAJ29zASpAGMuo+bt5sP3bfuZvOu+9TddF8377vv3efuCwIn6FirTAYHr9Sl&#10;djUbdSGLFwYJeVYRsWCnWsu2YoRCnpHzD24dcIqBo2jePpYU7iNLK33z1qVuXEBoC1p7jK73GLG1&#10;RQVsjpLxOAQkCzDF8WQEsruBZLvDShv7kMkGOSHHGijgg5PVhbG9687FJy9rTme8rr2iF/OzWqMV&#10;AbrM/LeNbg7dauGchXTH+oj9DuQIdziby9bD/zqN4iS8H6eD2WgyHiSzZDhIx+FkEEbp/XQUJmly&#10;PnvjEoySrOKUMnHBBdtRMUr+DurtUPQk8mREbY7TYTz0td/K3hwWGfrvT0U23MJk1rzJ8WTvRDKH&#10;6wNBoWySWcLrXg5up+8BgR7s/r4rngUO+J5Ac0mvgQRaAkiAJ7whIFRSv8KohXnMsXm5JJphVD8S&#10;QKQ0ShI3wF5JhuMYFH1omR9aiCggVI4tRr14ZvuhXyrNFxXcFPnGCHkK5Cu5J4YjZp/VlrIwc76C&#10;7fvghvpQ914/X7HpDwAAAP//AwBQSwMEFAAGAAgAAAAhAN80oWfeAAAACQEAAA8AAABkcnMvZG93&#10;bnJldi54bWxMj8FOwzAMhu9IvENkJG4sWbdWtNSdENJOwIENiavXZG21JilNupW3x5zY0fan399f&#10;bmbbi7MZQ+cdwnKhQBhXe925BuFzv314BBEiOU29dwbhxwTYVLc3JRXaX9yHOe9iIzjEhYIQ2hiH&#10;QspQt8ZSWPjBOL4d/Wgp8jg2Uo904XDby0SpTFrqHH9oaTAvralPu8kiULbW3+/H1dv+dcoob2a1&#10;Tb8U4v3d/PwEIpo5/sPwp8/qULHTwU9OB9EjrHKVM4qQZCkIBtZ5wosDQpakIKtSXjeofgEAAP//&#10;AwBQSwECLQAUAAYACAAAACEAtoM4kv4AAADhAQAAEwAAAAAAAAAAAAAAAAAAAAAAW0NvbnRlbnRf&#10;VHlwZXNdLnhtbFBLAQItABQABgAIAAAAIQA4/SH/1gAAAJQBAAALAAAAAAAAAAAAAAAAAC8BAABf&#10;cmVscy8ucmVsc1BLAQItABQABgAIAAAAIQDZ1xxsoAIAAA0FAAAOAAAAAAAAAAAAAAAAAC4CAABk&#10;cnMvZTJvRG9jLnhtbFBLAQItABQABgAIAAAAIQDfNKFn3gAAAAkBAAAPAAAAAAAAAAAAAAAAAPoE&#10;AABkcnMvZG93bnJldi54bWxQSwUGAAAAAAQABADzAAAABQYAAAAA&#10;" stroked="f"/>
        </w:pict>
      </w:r>
    </w:p>
    <w:p w:rsidR="007653C1" w:rsidRPr="00AB2587" w:rsidRDefault="00000000" w:rsidP="007653C1">
      <w:pPr>
        <w:tabs>
          <w:tab w:val="left" w:pos="4454"/>
        </w:tabs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rFonts w:ascii="Times New Roman" w:eastAsia="Calibri" w:hAnsi="Times New Roman" w:cs="Times New Roman"/>
          <w:noProof/>
          <w:spacing w:val="35"/>
          <w:sz w:val="28"/>
          <w:szCs w:val="28"/>
          <w:lang w:eastAsia="ru-RU"/>
        </w:rPr>
        <w:pict>
          <v:rect id="Прямоугольник 12" o:spid="_x0000_s1039" style="position:absolute;margin-left:186.85pt;margin-top:15.15pt;width:104.65pt;height:138.6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6xXYAIAAH8EAAAOAAAAZHJzL2Uyb0RvYy54bWysVM1u1DAQviPxDpbvNMm2291GzVZVSxFS&#10;gUqFB/A6zsbCsc3Yu9lyQuoViUfgIbggfvoM2Tdi7KTLFm6IHCyPZ+abmW9mcnyybhRZCXDS6IJm&#10;eyklQnNTSr0o6JvXF0+mlDjPdMmU0aKgN8LRk9njR8etzcXI1EaVAgiCaJe3tqC19zZPEsdr0TC3&#10;Z6zQqKwMNMyjCIukBNYieqOSUZoeJq2B0oLhwjl8Pe+VdBbxq0pw/6qqnPBEFRRz8/GEeM7DmcyO&#10;Wb4AZmvJhzTYP2TRMKkx6BbqnHlGliD/gmokB+NM5fe4aRJTVZKLWANWk6V/VHNdMytiLUiOs1ua&#10;3P+D5S9XV0Bkib0bUaJZgz3qPm8+bD51P7q7zW33pbvrvm8+dj+7r903gkbIWGtdjo7X9gpCzc5e&#10;Gv7WEW3OaqYX4hTAtLVgJeaZBfvkgUMQHLqSefvClBiPLb2J5K0raAIg0kLWsUc32x6JtSccH7P9&#10;0VE6HlPCUZdNDtMpCiEGy+/dLTj/TJiGhEtBAYcgwrPVpfO96b1JTN8oWV5IpaIAi/mZArJiODAX&#10;8et9la1Z/xqHBsO53jSGdrsYSpO2oPvZZBxdH+gGpwEpDd+Q/QOzRnpcCyWbgk63RiwPpD7VJdbA&#10;cs+k6u+Yi9IDy4HYvkF+PV/Hxk7uWzY35Q3SDqbfAtxavNQG3lPS4gYU1L1bMhCUqOcaW3eUHRyE&#10;lYnCwXgyQgF2NfNdDdMcoQrqKemvZ75fs6UFuagxUhbZ0OYU213J2IgwCn1WQ/o45ZHPYSPDGu3K&#10;0er3f2P2CwAA//8DAFBLAwQUAAYACAAAACEACbq/PeIAAAAKAQAADwAAAGRycy9kb3ducmV2Lnht&#10;bEyPT0vDQBDF74LfYRnBi7SbGmxKzKZIRQr+pY143iZjEszOxt1tk/rpnZ70NjPv8eb3suVoOnFA&#10;51tLCmbTCARSaauWagXvxcNkAcIHTZXuLKGCI3pY5udnmU4rO9AGD9tQCw4hn2oFTQh9KqUvGzTa&#10;T22PxNqndUYHXl0tK6cHDjedvI6iuTS6Jf7Q6B5XDZZf271RsHotX54e3c+wDsXH2/f6uZhdHe+V&#10;urwY725BBBzDnxlO+IwOOTPt7J4qLzoFcRInbOUhikGw4WYRc7nd6ZDMQeaZ/F8h/wUAAP//AwBQ&#10;SwECLQAUAAYACAAAACEAtoM4kv4AAADhAQAAEwAAAAAAAAAAAAAAAAAAAAAAW0NvbnRlbnRfVHlw&#10;ZXNdLnhtbFBLAQItABQABgAIAAAAIQA4/SH/1gAAAJQBAAALAAAAAAAAAAAAAAAAAC8BAABfcmVs&#10;cy8ucmVsc1BLAQItABQABgAIAAAAIQBKC6xXYAIAAH8EAAAOAAAAAAAAAAAAAAAAAC4CAABkcnMv&#10;ZTJvRG9jLnhtbFBLAQItABQABgAIAAAAIQAJur894gAAAAoBAAAPAAAAAAAAAAAAAAAAALoEAABk&#10;cnMvZG93bnJldi54bWxQSwUGAAAAAAQABADzAAAAyQUAAAAA&#10;" strokeweight=".25pt">
            <v:fill opacity="0"/>
            <v:textbox style="mso-next-textbox:#Прямоугольник 12">
              <w:txbxContent>
                <w:p w:rsidR="00A87E52" w:rsidRPr="00953537" w:rsidRDefault="00A87E52" w:rsidP="007653C1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Lucida Sans Unicode" w:hAnsi="Times New Roman" w:cs="Times New Roman"/>
                      <w:color w:val="000000"/>
                      <w:sz w:val="24"/>
                      <w:szCs w:val="24"/>
                      <w:lang w:bidi="en-US"/>
                    </w:rPr>
                    <w:t>Сестринская</w:t>
                  </w:r>
                  <w:r w:rsidR="009F02FD">
                    <w:rPr>
                      <w:rFonts w:ascii="Times New Roman" w:eastAsia="Lucida Sans Unicode" w:hAnsi="Times New Roman" w:cs="Times New Roman"/>
                      <w:color w:val="000000"/>
                      <w:sz w:val="24"/>
                      <w:szCs w:val="24"/>
                      <w:lang w:bidi="en-US"/>
                    </w:rPr>
                    <w:t xml:space="preserve"> помощь при бронхиальной астме</w:t>
                  </w:r>
                </w:p>
                <w:p w:rsidR="00A87E52" w:rsidRPr="00B77637" w:rsidRDefault="00A87E52" w:rsidP="007653C1">
                  <w:pPr>
                    <w:ind w:right="-43"/>
                    <w:jc w:val="center"/>
                    <w:rPr>
                      <w:szCs w:val="27"/>
                    </w:rPr>
                  </w:pPr>
                </w:p>
              </w:txbxContent>
            </v:textbox>
          </v:rect>
        </w:pict>
      </w:r>
      <w:r>
        <w:rPr>
          <w:rFonts w:ascii="Times New Roman" w:eastAsia="Calibri" w:hAnsi="Times New Roman" w:cs="Times New Roman"/>
          <w:noProof/>
          <w:spacing w:val="35"/>
          <w:sz w:val="28"/>
          <w:szCs w:val="28"/>
          <w:lang w:eastAsia="ru-RU"/>
        </w:rPr>
        <w:pict>
          <v:shape id="Прямая со стрелкой 11" o:spid="_x0000_s1040" type="#_x0000_t32" style="position:absolute;margin-left:223.9pt;margin-top:10.35pt;width:0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iCWgIAAHIEAAAOAAAAZHJzL2Uyb0RvYy54bWysVM1uEzEQviPxDpbv6WZDUtJVNxXaTbgU&#10;qNTyAI7tzVp4bct2sokQUuEF+gi8AhcO/KjPsHkjxs4PFC4IkYMztme+mfnm855frBuJVtw6oVWO&#10;05M+RlxRzYRa5Pj1zaw3xsh5ohiRWvEcb7jDF5PHj85bk/GBrrVk3CIAUS5rTY5r702WJI7WvCHu&#10;RBuu4LLStiEetnaRMEtaQG9kMuj3T5NWW2asptw5OC13l3gS8auKU/+qqhz3SOYYavNxtXGdhzWZ&#10;nJNsYYmpBd2XQf6hioYIBUmPUCXxBC2t+AOqEdRqpyt/QnWT6KoSlMceoJu0/1s31zUxPPYC5Dhz&#10;pMn9P1j6cnVlkWAwuxQjRRqYUfdxe7u96753n7Z3aPu+u4dl+2F7233uvnVfu/vuCwJnYK41LgOA&#10;Ql3Z0Dtdq2tzqekbh5QuaqIWPHZwszGAGiOSByFh4wzkn7cvNAMfsvQ60riubBMggSC0jtPaHKfF&#10;1x7R3SE9nCYkO4QY6/xzrhsUjBw7b4lY1L7QSoEatE1jArK6dB5agMBDQMin9ExIGUUhFWpzfDYa&#10;jGKA01KwcBncnF3MC2nRigRZxV/gA8AeuFm9VCyC1Zyw6d72REiwkY+0eCuAKMlxyNZwhpHk8JKC&#10;tUOUKmSEpqHgvbVT1tuz/tl0PB0Pe8PB6bQ37Jdl79msGPZOZ+nTUfmkLIoyfReKT4dZLRjjKtR/&#10;UHk6/DsV7d/bTp9HnR+JSh6iRxKg2MN/LDpOPQx6J5m5ZpsrG7oLAgBhR+f9Iwwv59d99Pr5qZj8&#10;AAAA//8DAFBLAwQUAAYACAAAACEAJyHXyN0AAAAJAQAADwAAAGRycy9kb3ducmV2LnhtbEyPTUvD&#10;QBCG74L/YRnBm91YSqoxm6IWMRcLtiIet9kxu5idDdlpm/rrXelBj+8H7zxTLkbfiT0O0QVScD3J&#10;QCA1wThqFbxtnq5uQETWZHQXCBUcMcKiOj8rdWHCgV5xv+ZWpBGKhVZgmftCythY9DpOQo+Uss8w&#10;eM1JDq00gz6kcd/JaZbl0mtH6YLVPT5abL7WO6+Alx9Hm783D7dutXl+yd13XddLpS4vxvs7EIwj&#10;/5XhFz+hQ5WYtmFHJopOwWw2T+isYJrNQaTCydieDFmV8v8H1Q8AAAD//wMAUEsBAi0AFAAGAAgA&#10;AAAhALaDOJL+AAAA4QEAABMAAAAAAAAAAAAAAAAAAAAAAFtDb250ZW50X1R5cGVzXS54bWxQSwEC&#10;LQAUAAYACAAAACEAOP0h/9YAAACUAQAACwAAAAAAAAAAAAAAAAAvAQAAX3JlbHMvLnJlbHNQSwEC&#10;LQAUAAYACAAAACEAZDmIgloCAAByBAAADgAAAAAAAAAAAAAAAAAuAgAAZHJzL2Uyb0RvYy54bWxQ&#10;SwECLQAUAAYACAAAACEAJyHXyN0AAAAJAQAADwAAAAAAAAAAAAAAAAC0BAAAZHJzL2Rvd25yZXYu&#10;eG1sUEsFBgAAAAAEAAQA8wAAAL4FAAAAAA==&#10;">
            <v:stroke endarrow="block"/>
          </v:shape>
        </w:pict>
      </w:r>
      <w:r>
        <w:rPr>
          <w:rFonts w:ascii="Times New Roman" w:eastAsia="Calibri" w:hAnsi="Times New Roman" w:cs="Times New Roman"/>
          <w:noProof/>
          <w:spacing w:val="35"/>
          <w:sz w:val="28"/>
          <w:szCs w:val="28"/>
          <w:lang w:eastAsia="ru-RU"/>
        </w:rPr>
        <w:pict>
          <v:shape id="Прямая со стрелкой 10" o:spid="_x0000_s1041" type="#_x0000_t32" style="position:absolute;margin-left:223.9pt;margin-top:10.35pt;width:.05pt;height: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+m/XwIAAHYEAAAOAAAAZHJzL2Uyb0RvYy54bWysVM1uEzEQviPxDpbv6WbTJLSrbiq0m3Ap&#10;UKnlARzbm7Xw2pbtZhMhpNIX6CPwClw48KM+w+aNGDs/ULggRA7O2J755puZz3t2vmokWnLrhFY5&#10;To/6GHFFNRNqkeM317PeCUbOE8WI1IrneM0dPp88fXLWmowPdK0l4xYBiHJZa3Jce2+yJHG05g1x&#10;R9pwBZeVtg3xsLWLhFnSAnojk0G/P05abZmxmnLn4LTcXuJJxK8qTv3rqnLcI5lj4ObjauM6D2sy&#10;OSPZwhJTC7qjQf6BRUOEgqQHqJJ4gm6s+AOqEdRqpyt/RHWT6KoSlMcaoJq0/1s1VzUxPNYCzXHm&#10;0Cb3/2Dpq+WlRYLB7KA9ijQwo+7j5nZz333vPm3u0eZD9wDL5m5z233uvnVfu4fuCwJn6FxrXAYA&#10;hbq0oXa6UlfmQtO3Dild1EQteKzgem0ANQ0RyaOQsHEG8s/bl5qBD7nxOrZxVdkmQEKD0CpOa32Y&#10;Fl95ROFwfDzCiMJ5MAI2yfZhxjr/gusGBSPHzlsiFrUvtFKgCG3TmIQsL5zfBu4DQk6lZ0JKOCeZ&#10;VKjN8eloMIoBTkvBwmW4c3YxL6RFSxKkFX87Fo/crL5RLILVnLDpzvZESLCRj63xVkCzJMchW8MZ&#10;RpLDawrWlp5UISMUDoR31lZd7077p9OT6cmwNxyMp71hvyx7z2fFsDeepc9G5XFZFGX6PpBPh1kt&#10;GOMq8N8rPR3+nZJ2b26r0YPWD41KHqPHUQDZ/X8kHScfhr2VzVyz9aUN1QURgLij8+4hhtfz6z56&#10;/fxcTH4AAAD//wMAUEsDBBQABgAIAAAAIQCorMTl3wAAAAkBAAAPAAAAZHJzL2Rvd25yZXYueG1s&#10;TI/LTsMwEEX3SPyDNUjsqENVpW2IUwEVIhuQaBFi6cZDbBGPo9htU76e6QqW96E7Z8rV6DtxwCG6&#10;QApuJxkIpCYYR62C9+3TzQJETJqM7gKhghNGWFWXF6UuTDjSGx42qRU8QrHQCmxKfSFlbCx6HSeh&#10;R+LsKwxeJ5ZDK82gjzzuOznNslx67YgvWN3jo8Xme7P3CtL682Tzj+Zh6V63zy+5+6nreq3U9dV4&#10;fwci4Zj+ynDGZ3SomGkX9mSi6BTMZnNGTwqm2RwEF9hYgtidjQXIqpT/P6h+AQAA//8DAFBLAQIt&#10;ABQABgAIAAAAIQC2gziS/gAAAOEBAAATAAAAAAAAAAAAAAAAAAAAAABbQ29udGVudF9UeXBlc10u&#10;eG1sUEsBAi0AFAAGAAgAAAAhADj9If/WAAAAlAEAAAsAAAAAAAAAAAAAAAAALwEAAF9yZWxzLy5y&#10;ZWxzUEsBAi0AFAAGAAgAAAAhAMjr6b9fAgAAdgQAAA4AAAAAAAAAAAAAAAAALgIAAGRycy9lMm9E&#10;b2MueG1sUEsBAi0AFAAGAAgAAAAhAKisxOXfAAAACQEAAA8AAAAAAAAAAAAAAAAAuQQAAGRycy9k&#10;b3ducmV2LnhtbFBLBQYAAAAABAAEAPMAAADFBQAAAAA=&#10;">
            <v:stroke endarrow="block"/>
          </v:shape>
        </w:pict>
      </w:r>
    </w:p>
    <w:p w:rsidR="007653C1" w:rsidRPr="00AB2587" w:rsidRDefault="007653C1" w:rsidP="007653C1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7653C1" w:rsidRPr="00AB2587" w:rsidRDefault="00000000" w:rsidP="007653C1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rFonts w:ascii="Times New Roman" w:eastAsia="Calibri" w:hAnsi="Times New Roman" w:cs="Times New Roman"/>
          <w:noProof/>
          <w:spacing w:val="35"/>
          <w:sz w:val="28"/>
          <w:szCs w:val="28"/>
          <w:lang w:eastAsia="ru-RU"/>
        </w:rPr>
        <w:pict>
          <v:rect id="Прямоугольник 7" o:spid="_x0000_s1042" style="position:absolute;margin-left:325.65pt;margin-top:7.4pt;width:138.75pt;height:90.3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buBqAIAAB8FAAAOAAAAZHJzL2Uyb0RvYy54bWysVNuO0zAQfUfiHyy/d3MhvUWbrnabFiFx&#10;WWnhA9zEaSwcO9hu0wUhIfGKxCfwEbwgLvsN6R8xdtpul31BiD64nsz4eM7MGZ+ebSqO1lRpJkWC&#10;gxMfIyoymTOxTPCrl/PeCCNtiMgJl4Im+JpqfDZ5+OC0qWMaylLynCoEIELHTZ3g0pg69jydlbQi&#10;+kTWVICzkKoiBky19HJFGkCvuBf6/sBrpMprJTOqNXxNOyeeOPyioJl5URSaGsQTDLkZtyq3Luzq&#10;TU5JvFSkLlm2S4P8QxYVYQIuPUClxBC0UuweVMUyJbUszEkmK08WBcuo4wBsAv8PNlclqanjAsXR&#10;9aFM+v/BZs/XlwqxPMFDjASpoEXtl+2H7ef2Z3uz/dh+bW/aH9tP7a/2W/sdDW29mlrHcOyqvlSW&#10;sa6fyuy1RkJOSyKW9Fwp2ZSU5JBlYOO9OwesoeEoWjTPZA7XkZWRrnSbQlUWEIqCNq5D14cO0Y1B&#10;GXwMhoMwCPsYZeAbj/2B71rokXh/ulbaPKayQnaTYAUKcOhk/VQbmw2J9yH2MiHnjHOnAi5QA6B9&#10;gHe8JGe5dTpDLRdTrtCaWB25n6MG9I/DKmZAzZxVCR4dgkhsqzETubvFEMa7PWTChQUHcpDbbtep&#10;5t3YH89Gs1HUi8LBrBf5ado7n0+j3mAeDPvpo3Q6TYP3Ns8gikuW51TYVPcKDqK/U8huljrtHTR8&#10;h5I+Zj4P04v04j5z724arsrAav/v2DkZ2M53CjKbxcbpLnAdtLJYyPwahKFkN6XwqsCmlOotRg1M&#10;aIL1mxVRFCP+RIC4xkEU2ZF2RtQfhmCoY8/i2ENEBlAJNhh126npnoFVrdiyhJsC13Yhz0GQBXNa&#10;uc1qJ2OYQkdq92LYMT+2XdTtuzb5DQAA//8DAFBLAwQUAAYACAAAACEAwXcW7OAAAAAKAQAADwAA&#10;AGRycy9kb3ducmV2LnhtbEyP0U6DQBBF3038h82Y+GLsUrQUkKXRJr6YWNPqB2zZKRDZWcIulP69&#10;45M+Tubk3nOLzWw7MeHgW0cKlosIBFLlTEu1gq/P1/sUhA+ajO4coYILetiU11eFzo070x6nQ6gF&#10;h5DPtYImhD6X0lcNWu0Xrkfi38kNVgc+h1qaQZ853HYyjqJEWt0SNzS6x22D1fdhtAq2L9l69xi/&#10;2XEyl93daj+9r08fSt3ezM9PIALO4Q+GX31Wh5Kdjm4k40WnIFktHxhVECcZCAayOOUtRybTOANZ&#10;FvL/hPIHAAD//wMAUEsBAi0AFAAGAAgAAAAhALaDOJL+AAAA4QEAABMAAAAAAAAAAAAAAAAAAAAA&#10;AFtDb250ZW50X1R5cGVzXS54bWxQSwECLQAUAAYACAAAACEAOP0h/9YAAACUAQAACwAAAAAAAAAA&#10;AAAAAAAvAQAAX3JlbHMvLnJlbHNQSwECLQAUAAYACAAAACEAiRW7gagCAAAfBQAADgAAAAAAAAAA&#10;AAAAAAAuAgAAZHJzL2Uyb0RvYy54bWxQSwECLQAUAAYACAAAACEAwXcW7OAAAAAKAQAADwAAAAAA&#10;AAAAAAAAAAACBQAAZHJzL2Rvd25yZXYueG1sUEsFBgAAAAAEAAQA8wAAAA8GAAAAAA==&#10;" filled="f" fillcolor="#f2dbdb">
            <v:textbox style="mso-next-textbox:#Прямоугольник 7">
              <w:txbxContent>
                <w:p w:rsidR="00A87E52" w:rsidRPr="009701B6" w:rsidRDefault="00A87E52" w:rsidP="007653C1">
                  <w:r w:rsidRPr="00A216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ПМ 0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r w:rsidRPr="00A216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Выполнение работ по профессии младшая медицинская сестра по уходу за больными</w:t>
                  </w:r>
                </w:p>
                <w:p w:rsidR="00A87E52" w:rsidRDefault="00A87E52" w:rsidP="007653C1">
                  <w:pPr>
                    <w:rPr>
                      <w:sz w:val="20"/>
                      <w:szCs w:val="20"/>
                    </w:rPr>
                  </w:pPr>
                </w:p>
                <w:p w:rsidR="00A87E52" w:rsidRPr="009701B6" w:rsidRDefault="00A87E52" w:rsidP="007653C1"/>
                <w:p w:rsidR="00A87E52" w:rsidRDefault="00A87E52" w:rsidP="007653C1"/>
              </w:txbxContent>
            </v:textbox>
          </v:rect>
        </w:pict>
      </w:r>
    </w:p>
    <w:p w:rsidR="007653C1" w:rsidRPr="00AB2587" w:rsidRDefault="00000000" w:rsidP="007653C1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rFonts w:ascii="Times New Roman" w:eastAsia="Calibri" w:hAnsi="Times New Roman" w:cs="Times New Roman"/>
          <w:noProof/>
          <w:spacing w:val="35"/>
          <w:sz w:val="28"/>
          <w:szCs w:val="28"/>
          <w:lang w:eastAsia="ru-RU"/>
        </w:rPr>
        <w:pict>
          <v:rect id="Прямоугольник 8" o:spid="_x0000_s1043" style="position:absolute;margin-left:1.3pt;margin-top:4.1pt;width:152.7pt;height:90.3pt;flip:y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+YjrgIAACkFAAAOAAAAZHJzL2Uyb0RvYy54bWysVM2O0zAQviPxDpbv3TTdtDTRpqtV0yKk&#10;BVZa4O4mTmPh2MZ2my4ICYkrEo/AQ3BB/OwzpG/E2Ol2u+wFIXpw7czM5/lmvvHJ6abmaE21YVKk&#10;ODzqY0RFLgsmlil++WLeG2NkLBEF4VLQFF9Rg08nDx+cNCqhA1lJXlCNAESYpFEprqxVSRCYvKI1&#10;MUdSUQHGUuqaWDjqZVBo0gB6zYNBvz8KGqkLpWVOjYGvWWfEE49fljS3z8vSUIt4iiE361ft14Vb&#10;g8kJSZaaqIrluzTIP2RREybg0j1URixBK83uQdUs19LI0h7lsg5kWbKceg7AJuz/weayIop6LlAc&#10;o/ZlMv8PNn+2vtCIFSmGRglSQ4vaL9sP28/tz/Z6+7H92l63P7af2l/tt/Y7Grt6NcokEHapLrRj&#10;bNS5zF8bJOS0ImJJz7SWTUVJAVmGzj+4E+AOBkLRonkqC7iOrKz0pduUukYlZ+qVC3TQUB608b26&#10;2veKbizK4WMYH8eDGFqagy0Mo9E49N0MSOKAXLjSxj6mskZuk2INYvCwZH1urEvs1sW5CzlnnHtB&#10;cIGaFMfDwdAHGMlZ4Yyer14uplyjNXGS8j/PEipx6FYzC8LmrIbK7p1I4gozE4W/xRLGuz1kwoUD&#10;B3aQ227XCehd3I9n49k46kWD0awX9bOsdzafRr3RPHw0zI6z6TQL37s8wyipWFFQ4VK9EXMY/Z1Y&#10;dmPVyXAv5zuUzCHzeTaLs/g+8+BuGr7KwOrm37PzinAi6MRkN4uNl6CHcwJZyOIKJKJlN6/wvsCm&#10;kvotRg3MaorNmxXRFCP+RIDM4jCK3HD7QzR8NICDPrQsDi1E5ACVYotRt53a7kFYKc2WFdzUqU/I&#10;M5BmybxUbrPaCRrm0XPavR1u4A/P3uv2hZv8BgAA//8DAFBLAwQUAAYACAAAACEA6rD/edsAAAAH&#10;AQAADwAAAGRycy9kb3ducmV2LnhtbEyPy07DMBBF90j8gzVI7KhNkCoT4lQ8FyAhtYUPcONpErDH&#10;IXbT8PcMK1iO7tG9Z6rVHLyYcEx9JAOXCwUCqYmup9bA+9vThQaRsiVnfSQ08I0JVvXpSWVLF4+0&#10;wWmbW8EllEproMt5KKVMTYfBpkUckDjbxzHYzOfYSjfaI5cHLwulljLYnnihswPed9h8bg/BwNpv&#10;grzeP+Q79fgyfTz77L+mV2POz+bbGxAZ5/wHw68+q0PNTrt4IJeEN1AsGTSgCxCcXinNn+0Y01qD&#10;rCv537/+AQAA//8DAFBLAQItABQABgAIAAAAIQC2gziS/gAAAOEBAAATAAAAAAAAAAAAAAAAAAAA&#10;AABbQ29udGVudF9UeXBlc10ueG1sUEsBAi0AFAAGAAgAAAAhADj9If/WAAAAlAEAAAsAAAAAAAAA&#10;AAAAAAAALwEAAF9yZWxzLy5yZWxzUEsBAi0AFAAGAAgAAAAhABxr5iOuAgAAKQUAAA4AAAAAAAAA&#10;AAAAAAAALgIAAGRycy9lMm9Eb2MueG1sUEsBAi0AFAAGAAgAAAAhAOqw/3nbAAAABwEAAA8AAAAA&#10;AAAAAAAAAAAACAUAAGRycy9kb3ducmV2LnhtbFBLBQYAAAAABAAEAPMAAAAQBgAAAAA=&#10;" filled="f" fillcolor="#fde9d9">
            <v:textbox style="mso-next-textbox:#Прямоугольник 8">
              <w:txbxContent>
                <w:p w:rsidR="00A87E52" w:rsidRDefault="00A87E52" w:rsidP="007653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ОП.02 Анатомия и </w:t>
                  </w:r>
                  <w:proofErr w:type="gramStart"/>
                  <w:r w:rsidRPr="00EE69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физиология  человека</w:t>
                  </w:r>
                  <w:proofErr w:type="gramEnd"/>
                </w:p>
                <w:p w:rsidR="00A87E52" w:rsidRDefault="00A87E52" w:rsidP="007653C1"/>
              </w:txbxContent>
            </v:textbox>
          </v:rect>
        </w:pict>
      </w:r>
    </w:p>
    <w:p w:rsidR="007653C1" w:rsidRPr="00AB2587" w:rsidRDefault="007653C1" w:rsidP="007653C1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7653C1" w:rsidRPr="00AB2587" w:rsidRDefault="007653C1" w:rsidP="007653C1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7653C1" w:rsidRPr="00AB2587" w:rsidRDefault="007653C1" w:rsidP="007653C1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7653C1" w:rsidRPr="00AB2587" w:rsidRDefault="007653C1" w:rsidP="007653C1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7653C1" w:rsidRPr="00AB2587" w:rsidRDefault="00000000" w:rsidP="007653C1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rFonts w:ascii="Times New Roman" w:eastAsia="Calibri" w:hAnsi="Times New Roman" w:cs="Times New Roman"/>
          <w:noProof/>
          <w:spacing w:val="35"/>
          <w:sz w:val="28"/>
          <w:szCs w:val="28"/>
          <w:lang w:eastAsia="ru-RU"/>
        </w:rPr>
        <w:pict>
          <v:rect id="Прямоугольник 5" o:spid="_x0000_s1044" style="position:absolute;margin-left:325.65pt;margin-top:7.15pt;width:138.75pt;height:109.9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v8NqgIAAB8FAAAOAAAAZHJzL2Uyb0RvYy54bWysVMuO0zAU3SPxD5b3nTxIO23UdDTTtAhp&#10;gJEGPsBNnMbCsYPtNh0QEhJbJD6Bj2CDeMw3pH/EtdOWDrNBiC5cO9c+Pufecz0+21QcranSTIoE&#10;Byc+RlRkMmdimeCXL+a9IUbaEJETLgVN8A3V+Gzy8MG4qWMaylLynCoEIELHTZ3g0pg69jydlbQi&#10;+kTWVECwkKoiBpZq6eWKNIBecS/0/YHXSJXXSmZUa/iadkE8cfhFQTPzvCg0NYgnGLgZNyo3Luzo&#10;TcYkXipSlyzb0SD/wKIiTMClB6iUGIJWit2DqlimpJaFOclk5cmiYBl1GkBN4P+h5rokNXVaIDm6&#10;PqRJ/z/Y7Nn6SiGWJ7iPkSAVlKj9vH2//dT+aG+3H9ov7W37ffux/dl+bb+hvs1XU+sYjl3XV8oq&#10;1vWlzF5pJOS0JGJJz5WSTUlJDiwDu9+7c8AuNBxFi+apzOE6sjLSpW5TqMoCQlLQxlXo5lAhujEo&#10;g4/B6SAMQqCaQazvh6PQldAj8f50rbR5TGWF7CTBChzg0Mn6UhvLhsT7LfYyIeeMc+cCLlCT4FEf&#10;4J0uyVlug26hlospV2hNrI/cz0kD+cfbKmbAzZxVCR4eNpHYZmMmcneLIYx3c2DChQUHccBtN+tc&#10;83bkj2bD2TDqReFg1ov8NO2dz6dRbzAPTvvpo3Q6TYN3lmcQxSXLcyos1b2Dg+jvHLLrpc57Bw/f&#10;kaSPlc/D9CK9uK/cu0vDZRlU7f+dOmcDW/nOQWaz2DjfBeHeVAuZ34AxlOy6FF4VmJRSvcGogQ5N&#10;sH69IopixJ8IMNcoiCLb0m4R9U/BCkgdRxbHESIygEqwwaibTk33DKxqxZYl3BS4sgt5DoYsmPOK&#10;NWvHamdj6EInavdi2DY/Xrtdv9+1yS8AAAD//wMAUEsDBBQABgAIAAAAIQC2YU6Q4AAAAAkBAAAP&#10;AAAAZHJzL2Rvd25yZXYueG1sTI/BTsMwEETvSPyDtUhcEHUa2iYNcSqoxAWpRS18gBtvk4h4HcVO&#10;mv49ywluO5qn2Zl8M9lWjNj7xpGC+SwCgVQ601Cl4Ovz7TEF4YMmo1tHqOCKHjbF7U2uM+MudMDx&#10;GCrBIeQzraAOocuk9GWNVvuZ65DYO7ve6sCyr6Tp9YXDbSvjKFpJqxviD7XucFtj+X0crILt6zrZ&#10;L+J3O4zmun9YHsZdcv5Q6v5uenkGEXAKfzD81ufqUHCnkxvIeNEqWC3nT4yykcYgGFjHKW858ZEs&#10;QBa5/L+g+AEAAP//AwBQSwECLQAUAAYACAAAACEAtoM4kv4AAADhAQAAEwAAAAAAAAAAAAAAAAAA&#10;AAAAW0NvbnRlbnRfVHlwZXNdLnhtbFBLAQItABQABgAIAAAAIQA4/SH/1gAAAJQBAAALAAAAAAAA&#10;AAAAAAAAAC8BAABfcmVscy8ucmVsc1BLAQItABQABgAIAAAAIQBsov8NqgIAAB8FAAAOAAAAAAAA&#10;AAAAAAAAAC4CAABkcnMvZTJvRG9jLnhtbFBLAQItABQABgAIAAAAIQC2YU6Q4AAAAAkBAAAPAAAA&#10;AAAAAAAAAAAAAAQFAABkcnMvZG93bnJldi54bWxQSwUGAAAAAAQABADzAAAAEQYAAAAA&#10;" filled="f" fillcolor="#f2dbdb">
            <v:textbox style="mso-next-textbox:#Прямоугольник 5">
              <w:txbxContent>
                <w:p w:rsidR="00A87E52" w:rsidRDefault="00A87E52" w:rsidP="007653C1">
                  <w:pPr>
                    <w:spacing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A2CD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МДК.02.01</w:t>
                  </w:r>
                  <w:r w:rsidRPr="00AA2CD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AA2CD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Сестринский уход при различных заболеваниях и состояниях</w:t>
                  </w:r>
                </w:p>
                <w:p w:rsidR="00A87E52" w:rsidRDefault="00A87E52" w:rsidP="007653C1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Тема 1.1 Сестринское дело в терапии</w:t>
                  </w:r>
                </w:p>
                <w:p w:rsidR="00A87E52" w:rsidRPr="009701B6" w:rsidRDefault="00A87E52" w:rsidP="007653C1"/>
              </w:txbxContent>
            </v:textbox>
          </v:rect>
        </w:pict>
      </w:r>
    </w:p>
    <w:p w:rsidR="007653C1" w:rsidRPr="00AB2587" w:rsidRDefault="00000000" w:rsidP="007653C1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>
        <w:rPr>
          <w:rFonts w:ascii="Times New Roman" w:eastAsia="Calibri" w:hAnsi="Times New Roman" w:cs="Times New Roman"/>
          <w:noProof/>
          <w:spacing w:val="35"/>
          <w:sz w:val="28"/>
          <w:szCs w:val="28"/>
          <w:lang w:eastAsia="ru-RU"/>
        </w:rPr>
        <w:pict>
          <v:rect id="Прямоугольник 6" o:spid="_x0000_s1045" style="position:absolute;margin-left:1.3pt;margin-top:8.95pt;width:152.7pt;height:75.85pt;flip:y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p0rgIAACkFAAAOAAAAZHJzL2Uyb0RvYy54bWysVM2O0zAQviPxDpbv3TTZtNtEm65WTYuQ&#10;FlhpgbubOI2FYwfbbbqskJC4IvEIPAQXxM8+Q/pGjJ1ut2UvCNGDa2dmvplv/I1Pz9YVRyuqNJMi&#10;wf5RHyMqMpkzsUjwq5ez3ggjbYjICZeCJviaanw2fvzotKljGshS8pwqBCBCx02d4NKYOvY8nZW0&#10;IvpI1lSAsZCqIgaOauHlijSAXnEv6PeHXiNVXiuZUa3ha9oZ8djhFwXNzIui0NQgnmCozbhVuXVu&#10;V298SuKFInXJsm0Z5B+qqAgTkHQHlRJD0FKxB1AVy5TUsjBHmaw8WRQso44DsPH7f7C5KklNHRdo&#10;jq53bdL/DzZ7vrpUiOUJHmIkSAVX1H7ZfNh8bn+2t5uP7df2tv2x+dT+ar+139HQ9qupdQxhV/Wl&#10;sox1fSGzNxoJOSmJWNBzpWRTUpJDlb719w4C7EFDKJo3z2QO6cjSSNe6daEqVHBWv7aBFhrag9bu&#10;rq53d0XXBmXw0Y+OoyCCK83AFg2Pg2jgkpHY4tjoWmnzhMoK2U2CFWjBoZLVhTa2rnsX6y7kjHHu&#10;9MAFagB0EAxcgJac5dbo6KrFfMIVWhGrKPfb5j1wq5gBXXNWJXi0cyKx7ctU5C6LIYx3e6iECwsO&#10;5KC27a7Tz03Uj6aj6SjshcFw2gv7ado7n03C3nDmnwzS43QySf33tk4/jEuW51TYUu+07Id/p5Xt&#10;VHUq3Kn5gJLeZz5Lp1EaPWTuHZbhugys7v4dOycIq4FOS2Y9XzsF+k4uViBzmV+DRJTs5hXeF9iU&#10;Ur3DqIFZTbB+uySKYsSfCpBZ5IehHW53CAcnARzUvmW+byEiA6gEG4y67cR0D8KyVmxRQqZOfUKe&#10;gzQL5rRyX9VW0DCPjtT27bADv392Xvcv3Pg3AAAA//8DAFBLAwQUAAYACAAAACEAMrE6kt0AAAAI&#10;AQAADwAAAGRycy9kb3ducmV2LnhtbEyPzU7DMBCE70i8g7VI3KhNkUKTxqn4PYBUiZY+gBtvk4C9&#10;DrGbhrdnOcFxZ0az35SryTsx4hC7QBquZwoEUh1sR42G3fvz1QJETIascYFQwzdGWFXnZ6UpbDjR&#10;BsdtagSXUCyMhjalvpAy1i16E2ehR2LvEAZvEp9DI+1gTlzunZwrlUlvOuIPrenxocX6c3v0Gt7c&#10;xsv88Jju1dPr+PHikvsa11pfXkx3SxAJp/QXhl98RoeKmfbhSDYKp2GecZDl2xwE2zdqwdP2LGR5&#10;BrIq5f8B1Q8AAAD//wMAUEsBAi0AFAAGAAgAAAAhALaDOJL+AAAA4QEAABMAAAAAAAAAAAAAAAAA&#10;AAAAAFtDb250ZW50X1R5cGVzXS54bWxQSwECLQAUAAYACAAAACEAOP0h/9YAAACUAQAACwAAAAAA&#10;AAAAAAAAAAAvAQAAX3JlbHMvLnJlbHNQSwECLQAUAAYACAAAACEA7gRqdK4CAAApBQAADgAAAAAA&#10;AAAAAAAAAAAuAgAAZHJzL2Uyb0RvYy54bWxQSwECLQAUAAYACAAAACEAMrE6kt0AAAAIAQAADwAA&#10;AAAAAAAAAAAAAAAIBQAAZHJzL2Rvd25yZXYueG1sUEsFBgAAAAAEAAQA8wAAABIGAAAAAA==&#10;" filled="f" fillcolor="#fde9d9">
            <v:textbox style="mso-next-textbox:#Прямоугольник 6">
              <w:txbxContent>
                <w:p w:rsidR="00A87E52" w:rsidRPr="00A21639" w:rsidRDefault="00A87E52" w:rsidP="007653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6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Pr="00A216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Фармакология</w:t>
                  </w:r>
                </w:p>
                <w:p w:rsidR="00A87E52" w:rsidRPr="00072034" w:rsidRDefault="00A87E52" w:rsidP="007653C1"/>
              </w:txbxContent>
            </v:textbox>
          </v:rect>
        </w:pict>
      </w:r>
    </w:p>
    <w:p w:rsidR="007653C1" w:rsidRPr="00AB2587" w:rsidRDefault="007653C1" w:rsidP="007653C1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7653C1" w:rsidRPr="00AB2587" w:rsidRDefault="007653C1" w:rsidP="007653C1">
      <w:pPr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</w:p>
    <w:p w:rsidR="007653C1" w:rsidRPr="00AB2587" w:rsidRDefault="007653C1" w:rsidP="007653C1">
      <w:pPr>
        <w:tabs>
          <w:tab w:val="left" w:pos="6795"/>
        </w:tabs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 w:rsidRPr="00AB2587"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  <w:tab/>
      </w:r>
    </w:p>
    <w:p w:rsidR="007653C1" w:rsidRPr="00AB2587" w:rsidRDefault="007653C1" w:rsidP="007653C1">
      <w:pPr>
        <w:tabs>
          <w:tab w:val="left" w:pos="6795"/>
        </w:tabs>
        <w:spacing w:after="0" w:line="240" w:lineRule="auto"/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</w:pPr>
      <w:r w:rsidRPr="00AB2587">
        <w:rPr>
          <w:rFonts w:ascii="Times New Roman" w:eastAsia="Calibri" w:hAnsi="Times New Roman" w:cs="Times New Roman"/>
          <w:spacing w:val="35"/>
          <w:w w:val="161"/>
          <w:sz w:val="28"/>
          <w:szCs w:val="28"/>
        </w:rPr>
        <w:tab/>
      </w:r>
    </w:p>
    <w:p w:rsidR="007653C1" w:rsidRPr="00AB2587" w:rsidRDefault="00000000" w:rsidP="007653C1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35"/>
          <w:sz w:val="28"/>
          <w:szCs w:val="28"/>
          <w:lang w:eastAsia="ru-RU"/>
        </w:rPr>
        <w:pict>
          <v:rect id="Прямоугольник 4" o:spid="_x0000_s1046" style="position:absolute;left:0;text-align:left;margin-left:0;margin-top:12.25pt;width:154pt;height:74.55pt;flip: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e+xrwIAACkFAAAOAAAAZHJzL2Uyb0RvYy54bWysVN1u0zAUvkfiHSzfd0m6tGuipdPUtAhp&#10;wKQB927iNBaOHWy36ZiQkLhF4hF4CG4QP3uG9I04drquZTcIkYvkOOfH33f8HZ+erSuOVlRpJkWC&#10;gyMfIyoymTOxSPCrl7PeCCNtiMgJl4Im+JpqfDZ+/Oi0qWPal6XkOVUIiggdN3WCS2Pq2PN0VtKK&#10;6CNZUwHOQqqKGFiqhZcr0kD1int93x96jVR5rWRGtYa/aefEY1e/KGhmXhSFpgbxBAM2497Kvef2&#10;7Y1PSbxQpC5ZtoVB/gFFRZiATXelUmIIWir2oFTFMiW1LMxRJitPFgXLqOMAbAL/DzZXJamp4wLN&#10;0fWuTfr/lc2ery4VYnmCQ4wEqeCI2i+bD5vP7c/2dvOx/dretj82n9pf7bf2Owptv5pax5B2VV8q&#10;y1jXFzJ7o5GQk5KIBT1XSjYlJTmgDGy8d5BgFxpS0bx5JnPYjiyNdK1bF6pCBWf1a5toS0N70Nqd&#10;1fXurOjaoAx+BtFgMPLhSDPwReHwZDRwm5HY1rHZtdLmCZUVskaCFWjBVSWrC20srvsQGy7kjHHu&#10;9MAFaqDooD9wCVpylluno6sW8wlXaEWsotyz3fcgrGIGdM1ZlWBACY8NIrHty1TkzjaE8c4GJFxY&#10;N5ADbFur089N5EfT0XQU9sL+cNoL/TTtnc8mYW84C04G6XE6maTBe4szCOOS5TkVFuqdloPw77Sy&#10;napOhTs1H1DS+8xn6TRKo4fMvUMYrsvA6u7r2DlBWA10WjLr+dopMDi29axA5jK/Boko2c0r3C9g&#10;lFK9w6iBWU2wfrskimLEnwqQWRSEoR1utwgHJ31YqH3PfN9DRAalEmww6syJ6S6EZa3YooSdOvUJ&#10;eQ7SLJjTyj2qraBhHh2p7d1hB35/7aLub7jxbwAAAP//AwBQSwMEFAAGAAgAAAAhAA3rk7rcAAAA&#10;BwEAAA8AAABkcnMvZG93bnJldi54bWxMj81OwzAQhO9IvIO1SNyoTQulhDgVv4ciIdHCA7jJNgnY&#10;6xBv0/D2LCc4zs5o5tt8OQavBuxTG8nC+cSAQipj1VJt4f3t6WwBKrGjyvlIaOEbEyyL46PcZVU8&#10;0BqHDddKSihlzkLD3GVap7LB4NIkdkji7WIfHIvsa1317iDlweupMXMdXEuy0LgO7xssPzf7YOHV&#10;r4O+3j3wnXl8Hj5Wnv3X8GLt6cl4ewOKceS/MPziCzoUwrSNe6qS8hbkEbYwvbgEJe7MLOSwldjV&#10;bA66yPV//uIHAAD//wMAUEsBAi0AFAAGAAgAAAAhALaDOJL+AAAA4QEAABMAAAAAAAAAAAAAAAAA&#10;AAAAAFtDb250ZW50X1R5cGVzXS54bWxQSwECLQAUAAYACAAAACEAOP0h/9YAAACUAQAACwAAAAAA&#10;AAAAAAAAAAAvAQAAX3JlbHMvLnJlbHNQSwECLQAUAAYACAAAACEAq/nvsa8CAAApBQAADgAAAAAA&#10;AAAAAAAAAAAuAgAAZHJzL2Uyb0RvYy54bWxQSwECLQAUAAYACAAAACEADeuTutwAAAAHAQAADwAA&#10;AAAAAAAAAAAAAAAJBQAAZHJzL2Rvd25yZXYueG1sUEsFBgAAAAAEAAQA8wAAABIGAAAAAA==&#10;" filled="f" fillcolor="#fde9d9">
            <v:textbox style="mso-next-textbox:#Прямоугольник 4">
              <w:txbxContent>
                <w:p w:rsidR="00A87E52" w:rsidRPr="00072034" w:rsidRDefault="00A87E52" w:rsidP="007653C1">
                  <w:r w:rsidRPr="00A216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ОП.0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A2163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Основы микробиологии и иммунологии</w:t>
                  </w:r>
                </w:p>
              </w:txbxContent>
            </v:textbox>
          </v:rect>
        </w:pict>
      </w:r>
      <w:r w:rsidR="007653C1" w:rsidRPr="00AB2587">
        <w:rPr>
          <w:rFonts w:ascii="Times New Roman" w:eastAsia="Times New Roman" w:hAnsi="Times New Roman" w:cs="Times New Roman"/>
          <w:spacing w:val="35"/>
          <w:w w:val="161"/>
          <w:sz w:val="28"/>
          <w:szCs w:val="28"/>
          <w:lang w:eastAsia="ru-RU"/>
        </w:rPr>
        <w:tab/>
      </w:r>
    </w:p>
    <w:p w:rsidR="007653C1" w:rsidRPr="00AB2587" w:rsidRDefault="00000000" w:rsidP="007653C1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35"/>
          <w:sz w:val="28"/>
          <w:szCs w:val="28"/>
          <w:lang w:eastAsia="ru-RU"/>
        </w:rPr>
        <w:pict>
          <v:rect id="Прямоугольник 3" o:spid="_x0000_s1047" style="position:absolute;left:0;text-align:left;margin-left:325.65pt;margin-top:8.5pt;width:138.75pt;height:36.7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hdRqgIAAB8FAAAOAAAAZHJzL2Uyb0RvYy54bWysVM2O0zAQviPxDpbv3SRt2m2jpqvdpkVI&#10;C6y08ABu4jQWjh1st+mCkJC4IvEIPAQXxM8+Q/pGjJ2222UvCNGD68mMv5lv/I3HZ5uSozVVmkkR&#10;4+DEx4iKVGZMLGP86uW8M8RIGyIywqWgMb6hGp9NHj8a11VEu7KQPKMKAYjQUV3FuDCmijxPpwUt&#10;iT6RFRXgzKUqiQFTLb1MkRrQS+51fX/g1VJllZIp1Rq+Jq0TTxx+ntPUvMhzTQ3iMYbajFuVWxd2&#10;9SZjEi0VqQqW7sog/1BFSZiApAeohBiCVoo9gCpZqqSWuTlJZenJPGcpdRyATeD/wea6IBV1XKA5&#10;ujq0Sf8/2PT5+kohlsW4h5EgJVxR82X7Yfu5+dncbj82X5vb5sf2U/Or+dZ8Rz3br7rSERy7rq6U&#10;ZayrS5m+1kjIaUHEkp4rJeuCkgyqDGy8d++ANTQcRYv6mcwgHVkZ6Vq3yVVpAaEpaONu6OZwQ3Rj&#10;UAofg9NBN+j2MUrBNxgEfq/vUpBof7pS2jyhskR2E2MFCnDoZH2pja2GRPsQm0zIOePcqYALVMd4&#10;1Ad4x0tyllmnM9RyMeUKrYnVkfvt8urjsJIZUDNnZYyHhyAS2W7MROayGMJ4u4dKuLDgQA5q2+1a&#10;1bwb+aPZcDYMO2F3MOuEfpJ0zufTsDOYB6f9pJdMp0nw3tYZhFHBsowKW+pewUH4dwrZzVKrvYOG&#10;71HSx8zn3eQiuXjI3LtfhusysNr/O3ZOBvbmWwWZzWLjdBeEFs/KYiGzGxCGku2UwqsCm0KqtxjV&#10;MKEx1m9WRFGM+FMB4hoFYWhH2hlh/7QLhjr2LI49RKQAFWODUbudmvYZWFWKLQvIFLhrF/IcBJkz&#10;p5W7qnYyhil0pHYvhh3zY9tF3b1rk98AAAD//wMAUEsDBBQABgAIAAAAIQB+Tz9L4QAAAAoBAAAP&#10;AAAAZHJzL2Rvd25yZXYueG1sTI9BTsMwEEX3SNzBGiQ2iDo1TZqmcSqoxAapRS09gBu7SUQ8jmIn&#10;TW/PsILlaJ7+fz/fTLZlo+l941DCfBYBM1g63WAl4fT1/pwC80GhVq1DI+FmPGyK+7tcZdpd8WDG&#10;Y6gYhaDPlIQ6hC7j3Je1scrPXGeQfhfXWxXo7Cuue3WlcNtyEUUJt6pBaqhVZ7a1Kb+Pg5WwfVst&#10;9wvxYYdR3/ZP8WHcLS+fUj4+TK9rYMFM4Q+GX31Sh4Kczm5A7VkrIYnnL4RKEIsYGAErkdKWM5Ei&#10;TYAXOf8/ofgBAAD//wMAUEsBAi0AFAAGAAgAAAAhALaDOJL+AAAA4QEAABMAAAAAAAAAAAAAAAAA&#10;AAAAAFtDb250ZW50X1R5cGVzXS54bWxQSwECLQAUAAYACAAAACEAOP0h/9YAAACUAQAACwAAAAAA&#10;AAAAAAAAAAAvAQAAX3JlbHMvLnJlbHNQSwECLQAUAAYACAAAACEAdqYXUaoCAAAfBQAADgAAAAAA&#10;AAAAAAAAAAAuAgAAZHJzL2Uyb0RvYy54bWxQSwECLQAUAAYACAAAACEAfk8/S+EAAAAKAQAADwAA&#10;AAAAAAAAAAAAAAAEBQAAZHJzL2Rvd25yZXYueG1sUEsFBgAAAAAEAAQA8wAAABIGAAAAAA==&#10;" filled="f" fillcolor="#f2dbdb">
            <v:textbox style="mso-next-textbox:#Прямоугольник 3">
              <w:txbxContent>
                <w:p w:rsidR="00A87E52" w:rsidRPr="00AA2CD1" w:rsidRDefault="00A87E52" w:rsidP="007653C1">
                  <w:pPr>
                    <w:rPr>
                      <w:b/>
                    </w:rPr>
                  </w:pPr>
                  <w:r w:rsidRPr="00A216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УП.00 Учебная практика</w:t>
                  </w:r>
                </w:p>
              </w:txbxContent>
            </v:textbox>
          </v:rect>
        </w:pict>
      </w:r>
    </w:p>
    <w:p w:rsidR="007653C1" w:rsidRPr="00AB2587" w:rsidRDefault="007653C1" w:rsidP="007653C1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Pr="00AB2587" w:rsidRDefault="007653C1" w:rsidP="007653C1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Pr="00AB2587" w:rsidRDefault="00000000" w:rsidP="007653C1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35"/>
          <w:sz w:val="28"/>
          <w:szCs w:val="28"/>
          <w:lang w:eastAsia="ru-RU"/>
        </w:rPr>
        <w:pict>
          <v:rect id="Прямоугольник 2" o:spid="_x0000_s1048" style="position:absolute;left:0;text-align:left;margin-left:325.65pt;margin-top:1.4pt;width:138.75pt;height:51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aV8qAIAAB8FAAAOAAAAZHJzL2Uyb0RvYy54bWysVM2O0zAQviPxDpbv3TQh/YuarnabFiEt&#10;sNLCA7iJ01g4drDdpssKCYkrEo/AQ3BB/OwzpG/E2Gm7XfaCED24now9830z33h8uik5WlOlmRQx&#10;9k+6GFGRyoyJZYxfv5p3hhhpQ0RGuBQ0xtdU49PJ40fjuopoIAvJM6oQBBE6qqsYF8ZUkefptKAl&#10;0SeyogKcuVQlMWCqpZcpUkP0kntBt9v3aqmySsmUag1fk9aJJy5+ntPUvMxzTQ3iMQZsxq3KrQu7&#10;epMxiZaKVAVLdzDIP6AoCROQ9BAqIYaglWIPQpUsVVLL3JyksvRknrOUOg7Axu/+weaqIBV1XKA4&#10;ujqUSf+/sOmL9aVCLItxgJEgJbSo+bL9sP3c/Gxutx+br81t82P7qfnVfGu+o8DWq650BNeuqktl&#10;GevqQqZvNBJyWhCxpGdKybqgJAOUvj3v3btgDQ1X0aJ+LjNIR1ZGutJtclXagFAUtHEduj50iG4M&#10;SuGjP+gHftDDKAXfYDT0Rz2XgkT725XS5imVJbKbGCtQgItO1hfaWDQk2h+xyYScM86dCrhAdYxH&#10;PQjveEnOMut0hlouplyhNbE6cr9dXn18rGQG1MxZGePh4RCJbDVmInNZDGG83QMSLmxwIAfYdrtW&#10;NTej7mg2nA3DThj0Z52wmySds/k07PTn/qCXPEmm08R/b3H6YVSwLKPCQt0r2A//TiG7WWq1d9Dw&#10;PUr6mPk8SM6T84fMvfswXJWB1f7fsXMysJ1vFWQ2i43Tne86aGWxkNk1CEPJdkrhVYFNIdU7jGqY&#10;0BjrtyuiKEb8mQBxjfwwtCPtjLA3CMBQx57FsYeIFELF2GDUbqemfQZWlWLLAjL5ru1CnoEgc+a0&#10;codqJ2OYQkdq92LYMT+23am7d23yGwAA//8DAFBLAwQUAAYACAAAACEAvhSAueEAAAAKAQAADwAA&#10;AGRycy9kb3ducmV2LnhtbEyPQU7DMBBF90jcwRokNog6CW3ThjgVVGKD1KIWDuDG0yQiHkexk6a3&#10;Z1jBcjRP/7+fbybbihF73zhSEM8iEEilMw1VCr4+3x5XIHzQZHTrCBVc0cOmuL3JdWbchQ44HkMl&#10;OIR8phXUIXSZlL6s0Wo/cx0S/86utzrw2VfS9PrC4baVSRQtpdUNcUOtO9zWWH4fB6tg+7pO9/Pk&#10;3Q6jue4fFodxl54/lLq/m16eQQScwh8Mv/qsDgU7ndxAxotWwXIRPzGqIIlTEAyskxVvOTE5T+cg&#10;i1z+n1D8AAAA//8DAFBLAQItABQABgAIAAAAIQC2gziS/gAAAOEBAAATAAAAAAAAAAAAAAAAAAAA&#10;AABbQ29udGVudF9UeXBlc10ueG1sUEsBAi0AFAAGAAgAAAAhADj9If/WAAAAlAEAAAsAAAAAAAAA&#10;AAAAAAAALwEAAF9yZWxzLy5yZWxzUEsBAi0AFAAGAAgAAAAhAEv1pXyoAgAAHwUAAA4AAAAAAAAA&#10;AAAAAAAALgIAAGRycy9lMm9Eb2MueG1sUEsBAi0AFAAGAAgAAAAhAL4UgLnhAAAACgEAAA8AAAAA&#10;AAAAAAAAAAAAAgUAAGRycy9kb3ducmV2LnhtbFBLBQYAAAAABAAEAPMAAAAQBgAAAAA=&#10;" filled="f" fillcolor="#f2dbdb">
            <v:textbox style="mso-next-textbox:#Прямоугольник 2">
              <w:txbxContent>
                <w:p w:rsidR="00A87E52" w:rsidRPr="009701B6" w:rsidRDefault="00A87E52" w:rsidP="007653C1">
                  <w:r w:rsidRPr="00A216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ПП.</w:t>
                  </w:r>
                  <w:proofErr w:type="gramStart"/>
                  <w:r w:rsidRPr="00A216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00  Практика</w:t>
                  </w:r>
                  <w:proofErr w:type="gramEnd"/>
                  <w:r w:rsidRPr="00A216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 профилю специальности</w:t>
                  </w:r>
                </w:p>
              </w:txbxContent>
            </v:textbox>
          </v:rect>
        </w:pict>
      </w:r>
    </w:p>
    <w:p w:rsidR="007653C1" w:rsidRPr="00AB2587" w:rsidRDefault="007653C1" w:rsidP="007653C1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Pr="00AB2587" w:rsidRDefault="007653C1" w:rsidP="007653C1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Pr="00AB2587" w:rsidRDefault="00000000" w:rsidP="007653C1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_x0000_s1050" style="position:absolute;left:0;text-align:left;margin-left:325.65pt;margin-top:6.35pt;width:138.75pt;height:61.5pt;z-index:251684864">
            <v:textbox style="mso-next-textbox:#_x0000_s1050">
              <w:txbxContent>
                <w:p w:rsidR="00A87E52" w:rsidRDefault="00A87E52" w:rsidP="007653C1">
                  <w:r w:rsidRPr="00A216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ПДП.00 Преддипломная практика</w:t>
                  </w:r>
                </w:p>
              </w:txbxContent>
            </v:textbox>
          </v:rect>
        </w:pict>
      </w:r>
    </w:p>
    <w:p w:rsidR="007653C1" w:rsidRPr="00AB2587" w:rsidRDefault="007653C1" w:rsidP="007653C1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Pr="00AB2587" w:rsidRDefault="007653C1" w:rsidP="007653C1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Pr="00AB2587" w:rsidRDefault="007653C1" w:rsidP="007653C1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Pr="00AB2587" w:rsidRDefault="00000000" w:rsidP="007653C1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rect id="_x0000_s1051" style="position:absolute;left:0;text-align:left;margin-left:325.65pt;margin-top:3.45pt;width:138.75pt;height:27pt;z-index:251685888">
            <v:textbox style="mso-next-textbox:#_x0000_s1051">
              <w:txbxContent>
                <w:p w:rsidR="00A87E52" w:rsidRDefault="00A87E52" w:rsidP="007653C1">
                  <w:r w:rsidRPr="00A216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ГИА</w:t>
                  </w:r>
                </w:p>
              </w:txbxContent>
            </v:textbox>
          </v:rect>
        </w:pict>
      </w:r>
    </w:p>
    <w:p w:rsidR="007653C1" w:rsidRPr="00AB2587" w:rsidRDefault="007653C1" w:rsidP="007653C1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Pr="00AB2587" w:rsidRDefault="007653C1" w:rsidP="007653C1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Pr="00AB2587" w:rsidRDefault="007653C1" w:rsidP="007653C1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Pr="00AB2587" w:rsidRDefault="007653C1" w:rsidP="007653C1">
      <w:pPr>
        <w:tabs>
          <w:tab w:val="left" w:pos="1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AB2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ПОДГОТОВКЕ СТУДЕНТОВ</w:t>
      </w:r>
    </w:p>
    <w:p w:rsidR="007653C1" w:rsidRPr="00AB2587" w:rsidRDefault="007653C1" w:rsidP="0076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2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53C1" w:rsidRDefault="007653C1" w:rsidP="0076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темы студент </w:t>
      </w:r>
      <w:r w:rsidRPr="00AB25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должен знать:</w:t>
      </w:r>
    </w:p>
    <w:p w:rsidR="007653C1" w:rsidRDefault="007653C1" w:rsidP="007653C1">
      <w:pPr>
        <w:pStyle w:val="a3"/>
        <w:numPr>
          <w:ilvl w:val="0"/>
          <w:numId w:val="3"/>
        </w:num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причины, клинические проявления, во</w:t>
      </w:r>
      <w:r w:rsidR="006529B8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зможные осложнения</w:t>
      </w:r>
      <w:r w:rsidR="009F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бронхиальной астмы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53C1" w:rsidRPr="00F21091" w:rsidRDefault="007653C1" w:rsidP="007653C1">
      <w:pPr>
        <w:pStyle w:val="a3"/>
        <w:numPr>
          <w:ilvl w:val="0"/>
          <w:numId w:val="3"/>
        </w:num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причины, клинич</w:t>
      </w:r>
      <w:r w:rsidR="006529B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еские проявления</w:t>
      </w:r>
      <w:r w:rsidR="009F02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приступа бронхиальной астмы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53C1" w:rsidRPr="004A1706" w:rsidRDefault="007653C1" w:rsidP="007653C1">
      <w:pPr>
        <w:pStyle w:val="a3"/>
        <w:numPr>
          <w:ilvl w:val="0"/>
          <w:numId w:val="3"/>
        </w:num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18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диагностики проблем пациента;</w:t>
      </w:r>
    </w:p>
    <w:p w:rsidR="007653C1" w:rsidRPr="0056512A" w:rsidRDefault="007653C1" w:rsidP="007653C1">
      <w:pPr>
        <w:pStyle w:val="a3"/>
        <w:numPr>
          <w:ilvl w:val="0"/>
          <w:numId w:val="3"/>
        </w:num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18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 оказание сестринской помощи;</w:t>
      </w:r>
    </w:p>
    <w:p w:rsidR="007653C1" w:rsidRPr="0056512A" w:rsidRDefault="007653C1" w:rsidP="007653C1">
      <w:pPr>
        <w:pStyle w:val="a3"/>
        <w:numPr>
          <w:ilvl w:val="0"/>
          <w:numId w:val="3"/>
        </w:numPr>
        <w:tabs>
          <w:tab w:val="left" w:pos="567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18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введения лекарственных средств.</w:t>
      </w:r>
    </w:p>
    <w:p w:rsidR="007653C1" w:rsidRPr="00AB2587" w:rsidRDefault="007653C1" w:rsidP="007653C1">
      <w:pPr>
        <w:tabs>
          <w:tab w:val="num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653C1" w:rsidRPr="00AB2587" w:rsidRDefault="007653C1" w:rsidP="0076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25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темы студент </w:t>
      </w:r>
      <w:r w:rsidRPr="00AB25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должен уметь:</w:t>
      </w:r>
    </w:p>
    <w:p w:rsidR="007653C1" w:rsidRPr="00AB2587" w:rsidRDefault="007653C1" w:rsidP="007653C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Pr="00F21091" w:rsidRDefault="007653C1" w:rsidP="007653C1">
      <w:pPr>
        <w:pStyle w:val="a3"/>
        <w:numPr>
          <w:ilvl w:val="0"/>
          <w:numId w:val="6"/>
        </w:numPr>
        <w:spacing w:after="0"/>
        <w:ind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сестринский уход за па</w:t>
      </w:r>
      <w:r w:rsidR="0065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циентами с </w:t>
      </w:r>
      <w:r w:rsidR="009F0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бронхиальной астмой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653C1" w:rsidRPr="00F21091" w:rsidRDefault="007653C1" w:rsidP="007653C1">
      <w:pPr>
        <w:pStyle w:val="a3"/>
        <w:numPr>
          <w:ilvl w:val="0"/>
          <w:numId w:val="6"/>
        </w:numPr>
        <w:spacing w:after="0"/>
        <w:ind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готовить пациента к лечебно-диагностическим вмешательствам;</w:t>
      </w:r>
    </w:p>
    <w:p w:rsidR="007653C1" w:rsidRPr="004A1706" w:rsidRDefault="007653C1" w:rsidP="007653C1">
      <w:pPr>
        <w:pStyle w:val="a3"/>
        <w:numPr>
          <w:ilvl w:val="0"/>
          <w:numId w:val="6"/>
        </w:numPr>
        <w:spacing w:after="0"/>
        <w:ind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фармакотерапию по назначению врача</w:t>
      </w:r>
      <w:r w:rsidRPr="004A1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653C1" w:rsidRPr="004A1706" w:rsidRDefault="007653C1" w:rsidP="007653C1">
      <w:pPr>
        <w:pStyle w:val="a3"/>
        <w:numPr>
          <w:ilvl w:val="0"/>
          <w:numId w:val="6"/>
        </w:numPr>
        <w:spacing w:after="0"/>
        <w:ind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консультировать пациента и его окружение по вопросам профилактики</w:t>
      </w:r>
      <w:r w:rsidRPr="004A17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653C1" w:rsidRPr="00F21091" w:rsidRDefault="006529B8" w:rsidP="007653C1">
      <w:pPr>
        <w:pStyle w:val="a3"/>
        <w:numPr>
          <w:ilvl w:val="0"/>
          <w:numId w:val="6"/>
        </w:numPr>
        <w:spacing w:after="0"/>
        <w:ind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</w:t>
      </w:r>
      <w:r w:rsidR="009F0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технику применения карманного ингалятора</w:t>
      </w:r>
      <w:r w:rsidR="007653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653C1" w:rsidRPr="00F21091" w:rsidRDefault="007653C1" w:rsidP="007653C1">
      <w:pPr>
        <w:pStyle w:val="a3"/>
        <w:numPr>
          <w:ilvl w:val="0"/>
          <w:numId w:val="6"/>
        </w:numPr>
        <w:spacing w:after="0"/>
        <w:ind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измерение и регистрацию артериального давления;</w:t>
      </w:r>
    </w:p>
    <w:p w:rsidR="007653C1" w:rsidRPr="000F22FC" w:rsidRDefault="007653C1" w:rsidP="007653C1">
      <w:pPr>
        <w:pStyle w:val="a3"/>
        <w:numPr>
          <w:ilvl w:val="0"/>
          <w:numId w:val="6"/>
        </w:numPr>
        <w:spacing w:after="0"/>
        <w:ind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измерение и определение свойств пульса;</w:t>
      </w:r>
    </w:p>
    <w:p w:rsidR="007653C1" w:rsidRPr="006C2D2D" w:rsidRDefault="007653C1" w:rsidP="007653C1">
      <w:pPr>
        <w:pStyle w:val="a3"/>
        <w:numPr>
          <w:ilvl w:val="0"/>
          <w:numId w:val="6"/>
        </w:numPr>
        <w:spacing w:after="0"/>
        <w:ind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</w:t>
      </w:r>
      <w:r w:rsidR="009F0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измерение частоты дыхательных движений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C2D2D" w:rsidRPr="006C2D2D" w:rsidRDefault="006C2D2D" w:rsidP="007653C1">
      <w:pPr>
        <w:pStyle w:val="a3"/>
        <w:numPr>
          <w:ilvl w:val="0"/>
          <w:numId w:val="6"/>
        </w:numPr>
        <w:spacing w:after="0"/>
        <w:ind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обучить пациента </w:t>
      </w:r>
      <w:r w:rsidR="009F0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 использования карманным ингалятором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C2D2D" w:rsidRPr="00F21091" w:rsidRDefault="006C2D2D" w:rsidP="007653C1">
      <w:pPr>
        <w:pStyle w:val="a3"/>
        <w:numPr>
          <w:ilvl w:val="0"/>
          <w:numId w:val="6"/>
        </w:numPr>
        <w:spacing w:after="0"/>
        <w:ind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консультировать пациента и его окружение по вопросам диетотерапии при </w:t>
      </w:r>
      <w:r w:rsidR="009F02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бронхиальной астме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653C1" w:rsidRPr="00B930E2" w:rsidRDefault="007653C1" w:rsidP="007653C1">
      <w:pPr>
        <w:pStyle w:val="a3"/>
        <w:numPr>
          <w:ilvl w:val="0"/>
          <w:numId w:val="6"/>
        </w:numPr>
        <w:spacing w:after="0"/>
        <w:ind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оформлять утвержденную медицинскую документацию.</w:t>
      </w:r>
    </w:p>
    <w:p w:rsidR="007653C1" w:rsidRPr="00AB2587" w:rsidRDefault="007653C1" w:rsidP="007653C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ВНЕАУДИТОРНОЙ САМОСТОЯТЕЛЬНОЙ </w:t>
      </w:r>
    </w:p>
    <w:p w:rsidR="007653C1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СТУДЕНТОВ</w:t>
      </w:r>
    </w:p>
    <w:p w:rsidR="007653C1" w:rsidRDefault="007653C1" w:rsidP="007653C1">
      <w:pPr>
        <w:pStyle w:val="a3"/>
        <w:numPr>
          <w:ilvl w:val="0"/>
          <w:numId w:val="7"/>
        </w:numPr>
        <w:spacing w:before="100" w:beforeAutospacing="1" w:after="100" w:afterAutospacing="1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памятки для пациен</w:t>
      </w:r>
      <w:r w:rsidR="00652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с </w:t>
      </w:r>
      <w:r w:rsidR="0099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бронхиальной астмой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653C1" w:rsidRDefault="006C2D2D" w:rsidP="00FE0345">
      <w:pPr>
        <w:pStyle w:val="a3"/>
        <w:numPr>
          <w:ilvl w:val="0"/>
          <w:numId w:val="7"/>
        </w:numPr>
        <w:spacing w:before="100" w:beforeAutospacing="1" w:after="100" w:afterAutospacing="1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написание рефератов по темам: </w:t>
      </w:r>
    </w:p>
    <w:p w:rsidR="00FE0345" w:rsidRDefault="00FE0345" w:rsidP="00FE034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«Особенности сестринского ухода при </w:t>
      </w:r>
      <w:r w:rsidR="0099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бронхиальной астме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E0345" w:rsidRDefault="00FE0345" w:rsidP="00FE034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99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Оказание неотложной медицинской помощи при приступе бронхиальной </w:t>
      </w:r>
      <w:proofErr w:type="gramStart"/>
      <w:r w:rsidR="00995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</w:p>
    <w:p w:rsidR="00FE0345" w:rsidRPr="00FE0345" w:rsidRDefault="00FE0345" w:rsidP="00FE0345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53C1" w:rsidRDefault="007653C1" w:rsidP="007653C1">
      <w:pPr>
        <w:tabs>
          <w:tab w:val="left" w:pos="19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7653C1" w:rsidRDefault="007653C1" w:rsidP="007653C1">
      <w:pPr>
        <w:tabs>
          <w:tab w:val="left" w:pos="19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7653C1" w:rsidRPr="00AB2587" w:rsidRDefault="007653C1" w:rsidP="007653C1">
      <w:pPr>
        <w:tabs>
          <w:tab w:val="left" w:pos="19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7653C1" w:rsidRPr="009D50CC" w:rsidRDefault="007653C1" w:rsidP="007653C1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5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ФОРМИРУЕМЫЕ КОМПЕТЕНЦИИ</w:t>
      </w:r>
    </w:p>
    <w:p w:rsidR="007653C1" w:rsidRDefault="007653C1" w:rsidP="007653C1">
      <w:pPr>
        <w:spacing w:after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9D50CC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Студенты должны овладеть общими компетенциями:</w:t>
      </w:r>
    </w:p>
    <w:p w:rsidR="007653C1" w:rsidRPr="00BB3A44" w:rsidRDefault="007653C1" w:rsidP="007653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402"/>
        <w:gridCol w:w="3118"/>
      </w:tblGrid>
      <w:tr w:rsidR="007653C1" w:rsidRPr="00BB3A44" w:rsidTr="007653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Результаты </w:t>
            </w:r>
          </w:p>
          <w:p w:rsidR="007653C1" w:rsidRPr="00BB3A44" w:rsidRDefault="007653C1" w:rsidP="007653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(освоенные ОК)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7653C1" w:rsidRPr="00BB3A44" w:rsidTr="007653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ОК.1.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интереса к будущей профессии;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Экспертное наб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людение и оценка на практическом</w:t>
            </w: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7653C1" w:rsidRPr="00BB3A44" w:rsidTr="007653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ОК.2. Организовывать собственную деятельность, выбирать типовые методы и способы выполнения профессиональных задач, оценивать их выполнение и качество.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и применение методов и способов решения профессиональных задач при проведении лечебно-диагностических и реабилитационных мероприятий;</w:t>
            </w:r>
          </w:p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и качества выполнения;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Экспертное наб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людение и оценка на практическом</w:t>
            </w: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7653C1" w:rsidRPr="00BB3A44" w:rsidTr="007653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ОК.3.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стандартных и нестандартных профессиональных задач при проведении лечебно-диагностических и реабилитационных процессах мероприятий;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Экспертное наб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людение и оценка на практическом</w:t>
            </w: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7653C1" w:rsidRPr="00BB3A44" w:rsidTr="007653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ОК.4.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эффективный поиск необходимой информации;</w:t>
            </w:r>
          </w:p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различных источников, включая электронные;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Экспертное наб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людение и оценка на практическом</w:t>
            </w: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7653C1" w:rsidRPr="00BB3A44" w:rsidTr="007653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ОК.5. Использовать информационно-</w:t>
            </w:r>
            <w:r w:rsidRPr="00BB3A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коммуникационные технологии в профессиональной 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монстрация умений использования </w:t>
            </w:r>
            <w:r w:rsidRPr="00BB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информационно-коммуникационные технологии в профессиональной деятельности;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Экспертное наб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людение и оценка на практическом</w:t>
            </w: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заняти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7653C1" w:rsidRPr="00BB3A44" w:rsidTr="007653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ОК.6. 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навыков работы в коллективе и в команде, эффективно общаться с коллегами, руководством, пациентами и их окружением;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Экспертное наб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людение и оценка на практическом</w:t>
            </w: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7653C1" w:rsidRPr="00BB3A44" w:rsidTr="007653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ОК.8.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квалификации.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интереса к инновациям в области профессиональной деятельности;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Экспертное наб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людение и оценка на практическом</w:t>
            </w: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7653C1" w:rsidRPr="00BB3A44" w:rsidTr="007653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ОК.9. Ориентироваться в условиях смены технологий в профессиональной деятельности.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умений изменять технологии выполнения профилактических сестринских мероприятий;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Экспертное наб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людение и оценка на практическом</w:t>
            </w: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заняти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</w:p>
        </w:tc>
      </w:tr>
    </w:tbl>
    <w:p w:rsidR="007653C1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Pr="00BB3A44" w:rsidRDefault="007653C1" w:rsidP="007653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0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Студенты должны овладеть профессиональными компетенциями</w:t>
      </w:r>
    </w:p>
    <w:tbl>
      <w:tblPr>
        <w:tblW w:w="10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355"/>
        <w:gridCol w:w="3543"/>
      </w:tblGrid>
      <w:tr w:rsidR="007653C1" w:rsidRPr="00BB3A44" w:rsidTr="007653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Результаты </w:t>
            </w:r>
          </w:p>
          <w:p w:rsidR="007653C1" w:rsidRPr="00BB3A44" w:rsidRDefault="007653C1" w:rsidP="007653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(освоенные ПК)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 контроля и оценки</w:t>
            </w:r>
          </w:p>
        </w:tc>
      </w:tr>
      <w:tr w:rsidR="007653C1" w:rsidRPr="00BB3A44" w:rsidTr="007653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380D">
              <w:rPr>
                <w:rFonts w:ascii="Times New Roman" w:hAnsi="Times New Roman"/>
                <w:b/>
                <w:sz w:val="24"/>
                <w:szCs w:val="24"/>
              </w:rPr>
              <w:t>ПК 4.1.</w:t>
            </w:r>
            <w:r w:rsidRPr="00DA38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Эффективно общаться с пациентом и его окружением в процессе профессиональной деятельности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375F48" w:rsidRDefault="007653C1" w:rsidP="007653C1">
            <w:pPr>
              <w:pStyle w:val="3"/>
              <w:spacing w:after="0"/>
              <w:ind w:right="86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Cs/>
                <w:iCs/>
                <w:sz w:val="24"/>
                <w:szCs w:val="24"/>
                <w:lang w:eastAsia="ru-RU"/>
              </w:rPr>
              <w:t>-</w:t>
            </w:r>
            <w:r w:rsidRPr="00375F48">
              <w:rPr>
                <w:bCs/>
                <w:iCs/>
                <w:sz w:val="24"/>
                <w:szCs w:val="24"/>
                <w:lang w:eastAsia="ru-RU"/>
              </w:rPr>
              <w:t>умение выбрать уровень и тип общения;</w:t>
            </w:r>
          </w:p>
          <w:p w:rsidR="007653C1" w:rsidRPr="00375F48" w:rsidRDefault="007653C1" w:rsidP="007653C1">
            <w:pPr>
              <w:spacing w:after="0" w:line="240" w:lineRule="auto"/>
              <w:ind w:right="8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F48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различные каналы общения и выбирать необходимый канал для эффективного общения;</w:t>
            </w:r>
          </w:p>
          <w:p w:rsidR="007653C1" w:rsidRPr="00375F48" w:rsidRDefault="007653C1" w:rsidP="007653C1">
            <w:pPr>
              <w:spacing w:after="0" w:line="240" w:lineRule="auto"/>
              <w:ind w:right="8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F48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определить факторы, способствующие или </w:t>
            </w:r>
            <w:r w:rsidRPr="00375F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препятствующие эффективному устному или письменному общению;</w:t>
            </w:r>
          </w:p>
          <w:p w:rsidR="007653C1" w:rsidRPr="00375F48" w:rsidRDefault="007653C1" w:rsidP="007653C1">
            <w:pPr>
              <w:spacing w:after="0" w:line="240" w:lineRule="auto"/>
              <w:ind w:right="8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F48">
              <w:rPr>
                <w:rFonts w:ascii="Times New Roman" w:hAnsi="Times New Roman" w:cs="Times New Roman"/>
                <w:sz w:val="24"/>
                <w:szCs w:val="24"/>
              </w:rPr>
              <w:t>владение техникой вербального и невербального общения;</w:t>
            </w:r>
          </w:p>
          <w:p w:rsidR="007653C1" w:rsidRPr="00BB3A44" w:rsidRDefault="007653C1" w:rsidP="007653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-умение использовать пять </w:t>
            </w:r>
            <w:r w:rsidRPr="00375F48">
              <w:rPr>
                <w:rFonts w:ascii="Times New Roman" w:hAnsi="Times New Roman" w:cs="Times New Roman"/>
                <w:sz w:val="24"/>
                <w:szCs w:val="24"/>
              </w:rPr>
              <w:t>элементов эффективного общения.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Проверка усвоения практических умений.</w:t>
            </w:r>
          </w:p>
          <w:p w:rsidR="007653C1" w:rsidRPr="00BB3A44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  <w:p w:rsidR="007653C1" w:rsidRPr="00BB3A44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освоения компетенции в ходе прохождения обучающимся производственной практики</w:t>
            </w:r>
          </w:p>
        </w:tc>
      </w:tr>
      <w:tr w:rsidR="007653C1" w:rsidRPr="00BB3A44" w:rsidTr="007653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380D">
              <w:rPr>
                <w:rFonts w:ascii="Times New Roman" w:hAnsi="Times New Roman"/>
                <w:b/>
                <w:sz w:val="24"/>
                <w:szCs w:val="24"/>
              </w:rPr>
              <w:t>ПК 4.2.</w:t>
            </w:r>
            <w:r w:rsidRPr="00DA38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Соблюдать принципы профессиональной этики.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210DD7" w:rsidRDefault="007653C1" w:rsidP="0076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10DD7">
              <w:rPr>
                <w:rFonts w:ascii="Times New Roman" w:hAnsi="Times New Roman" w:cs="Times New Roman"/>
              </w:rPr>
              <w:t>соблюдение морально-</w:t>
            </w:r>
            <w:r w:rsidRPr="00210DD7">
              <w:rPr>
                <w:rFonts w:ascii="Times New Roman" w:hAnsi="Times New Roman" w:cs="Times New Roman"/>
                <w:sz w:val="24"/>
                <w:szCs w:val="24"/>
              </w:rPr>
              <w:t>этических норм, правил и принципов профессионального сестринского поведения;</w:t>
            </w:r>
          </w:p>
          <w:p w:rsidR="007653C1" w:rsidRPr="00210DD7" w:rsidRDefault="007653C1" w:rsidP="0076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DD7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значимости сестринского дела в истории России; </w:t>
            </w:r>
          </w:p>
          <w:p w:rsidR="007653C1" w:rsidRPr="00210DD7" w:rsidRDefault="007653C1" w:rsidP="0076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DD7">
              <w:rPr>
                <w:rFonts w:ascii="Times New Roman" w:hAnsi="Times New Roman" w:cs="Times New Roman"/>
                <w:sz w:val="24"/>
                <w:szCs w:val="24"/>
              </w:rPr>
              <w:t>понимание концепции философии сестринского дела;</w:t>
            </w:r>
          </w:p>
          <w:p w:rsidR="007653C1" w:rsidRPr="00BB3A44" w:rsidRDefault="007653C1" w:rsidP="007653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DD7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социальному взаимодействию с обществом, коллективом, семьёй, партнёрами; к сотрудничеству и разрешению конфликтов, к толерантности, к социальной мобильности в профессиональной деятельности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усвоения практических умений.</w:t>
            </w:r>
          </w:p>
          <w:p w:rsidR="007653C1" w:rsidRPr="00BB3A44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  <w:p w:rsidR="007653C1" w:rsidRPr="00BB3A44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освоения компетенции в ходе прохождения обучающимся производственной практики</w:t>
            </w:r>
          </w:p>
        </w:tc>
      </w:tr>
      <w:tr w:rsidR="007653C1" w:rsidRPr="00BB3A44" w:rsidTr="007653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A380D">
              <w:rPr>
                <w:rFonts w:ascii="Times New Roman" w:hAnsi="Times New Roman"/>
                <w:b/>
                <w:sz w:val="24"/>
                <w:szCs w:val="24"/>
              </w:rPr>
              <w:t>ПК 4.3.</w:t>
            </w:r>
            <w:r w:rsidRPr="00DA38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Осуществлять уход за пациентами различных возрастных групп в условиях учреждения здравоохранения и на дому.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210DD7" w:rsidRDefault="007653C1" w:rsidP="0076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DD7">
              <w:rPr>
                <w:rFonts w:ascii="Times New Roman" w:hAnsi="Times New Roman" w:cs="Times New Roman"/>
                <w:sz w:val="24"/>
                <w:szCs w:val="24"/>
              </w:rPr>
              <w:t>умение собирать и анализировать информацию о состоянии здоровья пациента, определять проблемы пациента, связанные со здоровьем, планировать и осуществлять сестринский уход, заполнять медицинскую документацию;</w:t>
            </w:r>
          </w:p>
          <w:p w:rsidR="007653C1" w:rsidRPr="00BB3A44" w:rsidRDefault="007653C1" w:rsidP="007653C1">
            <w:pPr>
              <w:spacing w:after="0" w:line="240" w:lineRule="auto"/>
              <w:ind w:right="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усвоения практических умений.</w:t>
            </w:r>
          </w:p>
          <w:p w:rsidR="007653C1" w:rsidRPr="00BB3A44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  <w:p w:rsidR="007653C1" w:rsidRPr="007A785E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освоения компетенции в ходе прохождения обучающимся производственной практики</w:t>
            </w:r>
          </w:p>
        </w:tc>
      </w:tr>
      <w:tr w:rsidR="007653C1" w:rsidRPr="00BB3A44" w:rsidTr="007653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DA380D" w:rsidRDefault="007653C1" w:rsidP="007653C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380D">
              <w:rPr>
                <w:rFonts w:ascii="Times New Roman" w:hAnsi="Times New Roman"/>
                <w:b/>
                <w:sz w:val="24"/>
                <w:szCs w:val="24"/>
              </w:rPr>
              <w:t>ПК 4.4.</w:t>
            </w:r>
            <w:r w:rsidRPr="00DA3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Консультировать пациента и его окружение по вопросам ухода и </w:t>
            </w:r>
            <w:proofErr w:type="spellStart"/>
            <w:r w:rsidRPr="00DA380D">
              <w:rPr>
                <w:rFonts w:ascii="Times New Roman" w:eastAsia="Calibri" w:hAnsi="Times New Roman" w:cs="Times New Roman"/>
                <w:sz w:val="24"/>
                <w:szCs w:val="24"/>
              </w:rPr>
              <w:t>самоухода</w:t>
            </w:r>
            <w:proofErr w:type="spellEnd"/>
            <w:r w:rsidRPr="00DA380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210DD7" w:rsidRDefault="007653C1" w:rsidP="007653C1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DD7">
              <w:rPr>
                <w:rFonts w:ascii="Times New Roman" w:hAnsi="Times New Roman" w:cs="Times New Roman"/>
                <w:sz w:val="24"/>
                <w:szCs w:val="24"/>
              </w:rPr>
              <w:t>умение оценивать потребность пациента в обучении;</w:t>
            </w:r>
          </w:p>
          <w:p w:rsidR="007653C1" w:rsidRPr="00210DD7" w:rsidRDefault="007653C1" w:rsidP="007653C1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DD7">
              <w:rPr>
                <w:rFonts w:ascii="Times New Roman" w:hAnsi="Times New Roman" w:cs="Times New Roman"/>
                <w:sz w:val="24"/>
                <w:szCs w:val="24"/>
              </w:rPr>
              <w:t>знаний, умений пациента и \или его родственников;</w:t>
            </w:r>
          </w:p>
          <w:p w:rsidR="007653C1" w:rsidRPr="00210DD7" w:rsidRDefault="007653C1" w:rsidP="007653C1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DD7">
              <w:rPr>
                <w:rFonts w:ascii="Times New Roman" w:hAnsi="Times New Roman" w:cs="Times New Roman"/>
                <w:sz w:val="24"/>
                <w:szCs w:val="24"/>
              </w:rPr>
              <w:t>умение мотивировать пациента к обучению;</w:t>
            </w:r>
          </w:p>
          <w:p w:rsidR="007653C1" w:rsidRPr="00210DD7" w:rsidRDefault="007653C1" w:rsidP="007653C1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DD7">
              <w:rPr>
                <w:rFonts w:ascii="Times New Roman" w:hAnsi="Times New Roman" w:cs="Times New Roman"/>
                <w:sz w:val="24"/>
                <w:szCs w:val="24"/>
              </w:rPr>
              <w:t>умение оценить способность пациента к обучению;</w:t>
            </w:r>
          </w:p>
          <w:p w:rsidR="007653C1" w:rsidRPr="00210DD7" w:rsidRDefault="007653C1" w:rsidP="007653C1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0DD7">
              <w:rPr>
                <w:rFonts w:ascii="Times New Roman" w:hAnsi="Times New Roman" w:cs="Times New Roman"/>
                <w:sz w:val="24"/>
                <w:szCs w:val="24"/>
              </w:rPr>
              <w:t>умение составить индивидуальный план обучения;</w:t>
            </w:r>
          </w:p>
          <w:p w:rsidR="007653C1" w:rsidRPr="00210DD7" w:rsidRDefault="007653C1" w:rsidP="007653C1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210DD7">
              <w:rPr>
                <w:rFonts w:ascii="Times New Roman" w:hAnsi="Times New Roman" w:cs="Times New Roman"/>
                <w:sz w:val="24"/>
                <w:szCs w:val="24"/>
              </w:rPr>
              <w:t>умение определить содержание обучения;</w:t>
            </w:r>
          </w:p>
          <w:p w:rsidR="007653C1" w:rsidRPr="00BB3A44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10DD7">
              <w:rPr>
                <w:rFonts w:ascii="Times New Roman" w:hAnsi="Times New Roman" w:cs="Times New Roman"/>
                <w:sz w:val="24"/>
                <w:szCs w:val="24"/>
              </w:rPr>
              <w:t>умение оценить эффективность обучения.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Проверка усвоения практических умений.</w:t>
            </w:r>
          </w:p>
          <w:p w:rsidR="007653C1" w:rsidRPr="00BB3A44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освоения компетенции в ходе прохождения обучающимся производственной практики</w:t>
            </w:r>
          </w:p>
        </w:tc>
      </w:tr>
      <w:tr w:rsidR="007653C1" w:rsidRPr="00BB3A44" w:rsidTr="007653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DA380D" w:rsidRDefault="007653C1" w:rsidP="007653C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380D">
              <w:rPr>
                <w:rFonts w:ascii="Times New Roman" w:hAnsi="Times New Roman"/>
                <w:b/>
                <w:sz w:val="24"/>
                <w:szCs w:val="24"/>
              </w:rPr>
              <w:t>ПК 4.5.</w:t>
            </w:r>
            <w:r w:rsidRPr="00DA3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Оформлять медицинскую документацию.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985C71" w:rsidRDefault="007653C1" w:rsidP="007653C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8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результатов динамичной оценки состояния пациента в карте сестринского наблюдения</w:t>
            </w:r>
          </w:p>
          <w:p w:rsidR="007653C1" w:rsidRDefault="007653C1" w:rsidP="007653C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985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сестринского ухода</w:t>
            </w:r>
          </w:p>
          <w:p w:rsidR="007653C1" w:rsidRPr="00985C71" w:rsidRDefault="007653C1" w:rsidP="007653C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-Регистрация показателей термометрии, измерения пульса, А/Д в температурном листе</w:t>
            </w:r>
          </w:p>
          <w:p w:rsidR="007653C1" w:rsidRPr="00210DD7" w:rsidRDefault="007653C1" w:rsidP="007653C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усвоения практических умений.</w:t>
            </w:r>
          </w:p>
          <w:p w:rsidR="007653C1" w:rsidRPr="00BB3A44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  <w:p w:rsidR="007653C1" w:rsidRPr="0060684E" w:rsidRDefault="007653C1" w:rsidP="007653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освоения компетенции в ходе прохождения обучающимся производственной практики</w:t>
            </w:r>
          </w:p>
        </w:tc>
      </w:tr>
      <w:tr w:rsidR="007653C1" w:rsidRPr="00BB3A44" w:rsidTr="007653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DA380D" w:rsidRDefault="007653C1" w:rsidP="007653C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380D">
              <w:rPr>
                <w:rFonts w:ascii="Times New Roman" w:hAnsi="Times New Roman"/>
                <w:b/>
                <w:sz w:val="24"/>
                <w:szCs w:val="24"/>
              </w:rPr>
              <w:t>ПК 4.6.</w:t>
            </w:r>
            <w:r w:rsidRPr="00DA3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Оказывать медицинские услуги в пределах своих полномочий.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Умение:</w:t>
            </w:r>
          </w:p>
          <w:p w:rsidR="007653C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-провести измерение АД</w:t>
            </w:r>
          </w:p>
          <w:p w:rsidR="007653C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-провести измерение и определение свойств пульса;</w:t>
            </w:r>
          </w:p>
          <w:p w:rsidR="007653C1" w:rsidRPr="00BB3A44" w:rsidRDefault="007653C1" w:rsidP="00FE03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-провести фармакотерапию по назначению врача;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</w:r>
            <w:r w:rsidR="00FE03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-провести измерение глюкозы крови при помощи глюкометра.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усвоения практических умений.</w:t>
            </w:r>
          </w:p>
          <w:p w:rsidR="007653C1" w:rsidRPr="00BB3A44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освоения компетенции в ходе прохождения обучающимся производственной практики</w:t>
            </w:r>
          </w:p>
        </w:tc>
      </w:tr>
      <w:tr w:rsidR="007653C1" w:rsidRPr="00BB3A44" w:rsidTr="007653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DA380D" w:rsidRDefault="007653C1" w:rsidP="007653C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380D">
              <w:rPr>
                <w:rFonts w:ascii="Times New Roman" w:hAnsi="Times New Roman"/>
                <w:b/>
                <w:sz w:val="24"/>
                <w:szCs w:val="24"/>
              </w:rPr>
              <w:t>ПК 4.7.</w:t>
            </w:r>
            <w:r w:rsidRPr="00DA3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Обеспечивать инфекционную безопасность.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360BD" w:rsidRDefault="007653C1" w:rsidP="00765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60BD">
              <w:rPr>
                <w:rFonts w:ascii="Times New Roman" w:hAnsi="Times New Roman" w:cs="Times New Roman"/>
                <w:sz w:val="24"/>
                <w:szCs w:val="24"/>
              </w:rPr>
              <w:t>проводить текущую и генеральную уборку помещений с использованием различных дезинфицирующих средств;</w:t>
            </w:r>
          </w:p>
          <w:p w:rsidR="007653C1" w:rsidRPr="00BB3A44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60BD">
              <w:rPr>
                <w:rFonts w:ascii="Times New Roman" w:hAnsi="Times New Roman" w:cs="Times New Roman"/>
                <w:sz w:val="24"/>
                <w:szCs w:val="24"/>
              </w:rPr>
              <w:t>знать основы профилактики внутрибольничной инфекции.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усвоения практических умений.</w:t>
            </w:r>
          </w:p>
          <w:p w:rsidR="007653C1" w:rsidRPr="00BB3A44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освоения компетенции в ходе прохождения обучающимся производственной практики</w:t>
            </w:r>
          </w:p>
        </w:tc>
      </w:tr>
      <w:tr w:rsidR="007653C1" w:rsidRPr="00BB3A44" w:rsidTr="007653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DA380D" w:rsidRDefault="007653C1" w:rsidP="007653C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380D">
              <w:rPr>
                <w:rFonts w:ascii="Times New Roman" w:hAnsi="Times New Roman"/>
                <w:b/>
                <w:sz w:val="24"/>
                <w:szCs w:val="24"/>
              </w:rPr>
              <w:t>ПК 4.8.</w:t>
            </w:r>
            <w:r w:rsidRPr="00DA380D">
              <w:rPr>
                <w:rFonts w:ascii="Times New Roman" w:hAnsi="Times New Roman" w:cs="Times New Roman"/>
                <w:sz w:val="24"/>
                <w:szCs w:val="24"/>
              </w:rPr>
              <w:t xml:space="preserve"> Обесп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A380D">
              <w:rPr>
                <w:rFonts w:ascii="Times New Roman" w:eastAsia="Calibri" w:hAnsi="Times New Roman" w:cs="Times New Roman"/>
                <w:sz w:val="24"/>
                <w:szCs w:val="24"/>
              </w:rPr>
              <w:t>чивать безопасную больничную среду для пациентов и персонала.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360BD" w:rsidRDefault="007653C1" w:rsidP="00765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60BD">
              <w:rPr>
                <w:rFonts w:ascii="Times New Roman" w:hAnsi="Times New Roman" w:cs="Times New Roman"/>
                <w:sz w:val="24"/>
                <w:szCs w:val="24"/>
              </w:rPr>
              <w:t>применять средства транспортировки пациентов и средств малой механизации с учетом основ эргономики;</w:t>
            </w:r>
          </w:p>
          <w:p w:rsidR="007653C1" w:rsidRPr="00B360BD" w:rsidRDefault="007653C1" w:rsidP="0076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60BD">
              <w:rPr>
                <w:rFonts w:ascii="Times New Roman" w:hAnsi="Times New Roman" w:cs="Times New Roman"/>
                <w:sz w:val="24"/>
                <w:szCs w:val="24"/>
              </w:rPr>
              <w:t>соблюдать требований техники безопасности и противопожарной безопасности</w:t>
            </w:r>
            <w:r w:rsidRPr="00B360B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при уходе за пациентом во время проведения процедур и манипуляций</w:t>
            </w:r>
            <w:r w:rsidRPr="00B360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53C1" w:rsidRPr="00B360BD" w:rsidRDefault="007653C1" w:rsidP="007653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60B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безопасную больничную среду для пациента, его окружения и персонала </w:t>
            </w:r>
          </w:p>
          <w:p w:rsidR="007653C1" w:rsidRPr="000F22FC" w:rsidRDefault="007653C1" w:rsidP="00765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60BD">
              <w:rPr>
                <w:rFonts w:ascii="Times New Roman" w:hAnsi="Times New Roman" w:cs="Times New Roman"/>
                <w:sz w:val="24"/>
                <w:szCs w:val="24"/>
              </w:rPr>
              <w:t>знать факторы, влияющие на безо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пасность пациента и персонала;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усвоения практических умений.</w:t>
            </w:r>
          </w:p>
          <w:p w:rsidR="007653C1" w:rsidRPr="00BB3A44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освоения компетенции в ходе прохождения обучающимся производственной практики</w:t>
            </w:r>
          </w:p>
        </w:tc>
      </w:tr>
      <w:tr w:rsidR="007653C1" w:rsidRPr="00BB3A44" w:rsidTr="007653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DA380D" w:rsidRDefault="007653C1" w:rsidP="007653C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380D">
              <w:rPr>
                <w:rFonts w:ascii="Times New Roman" w:hAnsi="Times New Roman"/>
                <w:b/>
                <w:sz w:val="24"/>
                <w:szCs w:val="24"/>
              </w:rPr>
              <w:t>ПК 4.9.</w:t>
            </w:r>
            <w:r w:rsidRPr="00DA3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Участвовать в </w:t>
            </w:r>
            <w:r w:rsidRPr="00DA38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санитарно-просветительской работе среди населения.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360BD" w:rsidRDefault="007653C1" w:rsidP="007653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B360BD">
              <w:rPr>
                <w:rFonts w:ascii="Times New Roman" w:hAnsi="Times New Roman" w:cs="Times New Roman"/>
                <w:sz w:val="24"/>
                <w:szCs w:val="24"/>
              </w:rPr>
              <w:t xml:space="preserve">знать принципы санитарно-гигиенического воспитания и </w:t>
            </w:r>
            <w:r w:rsidRPr="00B36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среди населения </w:t>
            </w:r>
          </w:p>
          <w:p w:rsidR="007653C1" w:rsidRPr="00BB3A44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60BD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памятки для пациента и его окружения по вопросам ухода и </w:t>
            </w:r>
            <w:proofErr w:type="spellStart"/>
            <w:r w:rsidRPr="00B360BD">
              <w:rPr>
                <w:rFonts w:ascii="Times New Roman" w:hAnsi="Times New Roman" w:cs="Times New Roman"/>
                <w:sz w:val="24"/>
                <w:szCs w:val="24"/>
              </w:rPr>
              <w:t>самоухода</w:t>
            </w:r>
            <w:proofErr w:type="spellEnd"/>
            <w:r w:rsidRPr="00B360BD">
              <w:rPr>
                <w:rFonts w:ascii="Times New Roman" w:hAnsi="Times New Roman" w:cs="Times New Roman"/>
                <w:sz w:val="24"/>
                <w:szCs w:val="24"/>
              </w:rPr>
              <w:t>, инфекционной безопасности, по вопросам физических нагрузок, употребления продуктов питания и т.д.;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Проверка усвоения практических умений.</w:t>
            </w:r>
          </w:p>
          <w:p w:rsidR="007653C1" w:rsidRPr="00BB3A44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Анализ выполнения заданий для самостоятельной работы.</w:t>
            </w:r>
          </w:p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освоения компетенции в ходе прохождения обучающимся производственной практики</w:t>
            </w:r>
          </w:p>
        </w:tc>
      </w:tr>
      <w:tr w:rsidR="007653C1" w:rsidRPr="00BB3A44" w:rsidTr="007653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DA380D" w:rsidRDefault="007653C1" w:rsidP="007653C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38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ПК 4.10.</w:t>
            </w:r>
            <w:r w:rsidRPr="00DA3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Владеть основами гигиенического питания.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360BD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360BD">
              <w:rPr>
                <w:rFonts w:ascii="Times New Roman" w:hAnsi="Times New Roman" w:cs="Times New Roman"/>
                <w:sz w:val="24"/>
                <w:szCs w:val="24"/>
              </w:rPr>
              <w:t>обеспечивать гигиенические условия при получении и доставке лечебного питания для пациентов в ЛПУ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усвоения практических умений.</w:t>
            </w:r>
          </w:p>
          <w:p w:rsidR="007653C1" w:rsidRPr="00BB3A44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освоения компетенции в ходе прохождения обучающимся производственной практики</w:t>
            </w:r>
          </w:p>
        </w:tc>
      </w:tr>
      <w:tr w:rsidR="007653C1" w:rsidRPr="00BB3A44" w:rsidTr="007653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DA380D" w:rsidRDefault="007653C1" w:rsidP="007653C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380D">
              <w:rPr>
                <w:rFonts w:ascii="Times New Roman" w:hAnsi="Times New Roman"/>
                <w:b/>
                <w:sz w:val="24"/>
                <w:szCs w:val="24"/>
              </w:rPr>
              <w:t>ПК 4.11.</w:t>
            </w:r>
            <w:r w:rsidRPr="00DA3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Обеспечивать производственную санитарию и личную гигиену на рабочем месте.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360BD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360BD">
              <w:rPr>
                <w:rFonts w:ascii="Times New Roman" w:hAnsi="Times New Roman" w:cs="Times New Roman"/>
                <w:sz w:val="24"/>
                <w:szCs w:val="24"/>
              </w:rPr>
              <w:t>обеспечивать санитарные условия в учреждениях здравоохранения и на дому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усвоения практических умений.</w:t>
            </w:r>
          </w:p>
          <w:p w:rsidR="007653C1" w:rsidRPr="00BB3A44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освоения компетенции в ходе прохождения обучающимся производственной практики</w:t>
            </w:r>
          </w:p>
        </w:tc>
      </w:tr>
      <w:tr w:rsidR="007653C1" w:rsidRPr="00BB3A44" w:rsidTr="007653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DA380D" w:rsidRDefault="007653C1" w:rsidP="007653C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380D">
              <w:rPr>
                <w:rFonts w:ascii="Times New Roman" w:hAnsi="Times New Roman"/>
                <w:b/>
                <w:sz w:val="24"/>
                <w:szCs w:val="24"/>
              </w:rPr>
              <w:t>ПК 4.12.</w:t>
            </w:r>
            <w:r w:rsidRPr="00DA38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Предоставлять информацию в понятном для пациента виде, объяснять ему суть вмешательств.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Default="007653C1" w:rsidP="007653C1">
            <w:pPr>
              <w:tabs>
                <w:tab w:val="num" w:pos="248"/>
                <w:tab w:val="num" w:pos="644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60BD">
              <w:rPr>
                <w:rFonts w:ascii="Times New Roman" w:hAnsi="Times New Roman" w:cs="Times New Roman"/>
                <w:sz w:val="24"/>
                <w:szCs w:val="24"/>
              </w:rPr>
              <w:t>информировать пациента перед и после выполнения манипуляции</w:t>
            </w:r>
          </w:p>
          <w:p w:rsidR="007653C1" w:rsidRPr="00B360BD" w:rsidRDefault="007653C1" w:rsidP="007653C1">
            <w:pPr>
              <w:tabs>
                <w:tab w:val="num" w:pos="248"/>
                <w:tab w:val="num" w:pos="644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60BD">
              <w:rPr>
                <w:rFonts w:ascii="Times New Roman" w:hAnsi="Times New Roman" w:cs="Times New Roman"/>
                <w:sz w:val="24"/>
                <w:szCs w:val="24"/>
              </w:rPr>
              <w:t>- получать согласие пациента на выполнение манипуляции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усвоения практических умений.</w:t>
            </w:r>
          </w:p>
          <w:p w:rsidR="007653C1" w:rsidRPr="00BB3A44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  <w:p w:rsidR="007653C1" w:rsidRPr="00BB3A44" w:rsidRDefault="007653C1" w:rsidP="007653C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3A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и оценка освоения компетенции в ходе прохождения обучающимся производственной практики</w:t>
            </w:r>
          </w:p>
        </w:tc>
      </w:tr>
    </w:tbl>
    <w:p w:rsidR="007653C1" w:rsidRDefault="007653C1" w:rsidP="007653C1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Default="007653C1" w:rsidP="007653C1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Default="007653C1" w:rsidP="007653C1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Pr="00DA380D" w:rsidRDefault="007653C1" w:rsidP="007653C1">
      <w:pPr>
        <w:rPr>
          <w:sz w:val="24"/>
          <w:szCs w:val="24"/>
        </w:rPr>
      </w:pPr>
    </w:p>
    <w:p w:rsidR="007653C1" w:rsidRPr="00DA380D" w:rsidRDefault="007653C1" w:rsidP="007653C1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53C1" w:rsidRDefault="007653C1" w:rsidP="007653C1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Default="007653C1" w:rsidP="007653C1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Default="007653C1" w:rsidP="007653C1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Default="007653C1" w:rsidP="007653C1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Default="007653C1" w:rsidP="007653C1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Default="007653C1" w:rsidP="00765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B8D" w:rsidRPr="00AB2587" w:rsidRDefault="00995B8D" w:rsidP="007653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53C1" w:rsidRDefault="007653C1" w:rsidP="00765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25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ОСНАЩЕНИЕ ЗАНЯТИЯ. ТЕХНИЧЕСКИЕ СРЕДСТВА ОБУЧЕНИЯ</w:t>
      </w:r>
    </w:p>
    <w:p w:rsidR="007653C1" w:rsidRPr="001637FC" w:rsidRDefault="007653C1" w:rsidP="007653C1">
      <w:pPr>
        <w:pStyle w:val="a3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Учебно-методические</w:t>
      </w:r>
      <w:r w:rsidRPr="001637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средства:</w:t>
      </w:r>
      <w:r w:rsidRPr="001637FC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:rsidR="007653C1" w:rsidRDefault="007653C1" w:rsidP="007653C1">
      <w:pPr>
        <w:numPr>
          <w:ilvl w:val="0"/>
          <w:numId w:val="8"/>
        </w:numPr>
        <w:shd w:val="clear" w:color="auto" w:fill="FFFFFF"/>
        <w:tabs>
          <w:tab w:val="clear" w:pos="720"/>
          <w:tab w:val="left" w:pos="142"/>
        </w:tabs>
        <w:spacing w:before="100" w:beforeAutospacing="1" w:after="100" w:afterAutospacing="1" w:line="276" w:lineRule="auto"/>
        <w:ind w:left="-142"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программа;</w:t>
      </w:r>
    </w:p>
    <w:p w:rsidR="007653C1" w:rsidRPr="006C4A25" w:rsidRDefault="007653C1" w:rsidP="007653C1">
      <w:pPr>
        <w:numPr>
          <w:ilvl w:val="0"/>
          <w:numId w:val="8"/>
        </w:numPr>
        <w:shd w:val="clear" w:color="auto" w:fill="FFFFFF"/>
        <w:tabs>
          <w:tab w:val="clear" w:pos="720"/>
          <w:tab w:val="left" w:pos="142"/>
        </w:tabs>
        <w:spacing w:before="100" w:beforeAutospacing="1" w:after="100" w:afterAutospacing="1" w:line="276" w:lineRule="auto"/>
        <w:ind w:left="-142"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637FC">
        <w:rPr>
          <w:rFonts w:ascii="Times New Roman" w:hAnsi="Times New Roman" w:cs="Times New Roman"/>
          <w:color w:val="000000"/>
          <w:sz w:val="28"/>
          <w:szCs w:val="28"/>
        </w:rPr>
        <w:t>алендарно-тематический  план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653C1" w:rsidRPr="001637FC" w:rsidRDefault="007653C1" w:rsidP="007653C1">
      <w:pPr>
        <w:numPr>
          <w:ilvl w:val="0"/>
          <w:numId w:val="8"/>
        </w:numPr>
        <w:shd w:val="clear" w:color="auto" w:fill="FFFFFF"/>
        <w:tabs>
          <w:tab w:val="clear" w:pos="720"/>
          <w:tab w:val="left" w:pos="142"/>
        </w:tabs>
        <w:spacing w:before="100" w:beforeAutospacing="1" w:after="100" w:afterAutospacing="1" w:line="276" w:lineRule="auto"/>
        <w:ind w:left="-142"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637FC">
        <w:rPr>
          <w:rFonts w:ascii="Times New Roman" w:hAnsi="Times New Roman" w:cs="Times New Roman"/>
          <w:color w:val="000000"/>
          <w:sz w:val="28"/>
          <w:szCs w:val="28"/>
        </w:rPr>
        <w:t xml:space="preserve">етодическая разработка </w:t>
      </w:r>
      <w:r>
        <w:rPr>
          <w:rFonts w:ascii="Times New Roman" w:hAnsi="Times New Roman" w:cs="Times New Roman"/>
          <w:color w:val="000000"/>
          <w:sz w:val="28"/>
          <w:szCs w:val="28"/>
        </w:rPr>
        <w:t>практического занятия для преподавателя;</w:t>
      </w:r>
    </w:p>
    <w:p w:rsidR="007653C1" w:rsidRPr="001637FC" w:rsidRDefault="007653C1" w:rsidP="007653C1">
      <w:pPr>
        <w:numPr>
          <w:ilvl w:val="0"/>
          <w:numId w:val="8"/>
        </w:numPr>
        <w:shd w:val="clear" w:color="auto" w:fill="FFFFFF"/>
        <w:tabs>
          <w:tab w:val="clear" w:pos="720"/>
          <w:tab w:val="left" w:pos="142"/>
        </w:tabs>
        <w:spacing w:before="100" w:beforeAutospacing="1" w:after="100" w:afterAutospacing="1" w:line="276" w:lineRule="auto"/>
        <w:ind w:left="-142"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учебные пособия для студентов;</w:t>
      </w:r>
    </w:p>
    <w:p w:rsidR="007653C1" w:rsidRPr="001637FC" w:rsidRDefault="007653C1" w:rsidP="007653C1">
      <w:pPr>
        <w:numPr>
          <w:ilvl w:val="0"/>
          <w:numId w:val="8"/>
        </w:numPr>
        <w:shd w:val="clear" w:color="auto" w:fill="FFFFFF"/>
        <w:tabs>
          <w:tab w:val="clear" w:pos="720"/>
          <w:tab w:val="left" w:pos="142"/>
        </w:tabs>
        <w:spacing w:before="100" w:beforeAutospacing="1" w:after="100" w:afterAutospacing="1" w:line="276" w:lineRule="auto"/>
        <w:ind w:left="-142"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ситуационные задачи;</w:t>
      </w:r>
    </w:p>
    <w:p w:rsidR="007653C1" w:rsidRPr="006F7049" w:rsidRDefault="007653C1" w:rsidP="007653C1">
      <w:pPr>
        <w:numPr>
          <w:ilvl w:val="0"/>
          <w:numId w:val="8"/>
        </w:numPr>
        <w:shd w:val="clear" w:color="auto" w:fill="FFFFFF"/>
        <w:tabs>
          <w:tab w:val="clear" w:pos="720"/>
          <w:tab w:val="left" w:pos="142"/>
        </w:tabs>
        <w:spacing w:before="100" w:beforeAutospacing="1" w:after="100" w:afterAutospacing="1" w:line="276" w:lineRule="auto"/>
        <w:ind w:left="-142"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тестовые задания.</w:t>
      </w:r>
    </w:p>
    <w:p w:rsidR="007653C1" w:rsidRPr="006C4A25" w:rsidRDefault="007653C1" w:rsidP="007653C1">
      <w:pPr>
        <w:spacing w:line="276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6C4A25"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  <w:r w:rsidRPr="006C4A2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7653C1" w:rsidRPr="00995B8D" w:rsidRDefault="00995B8D" w:rsidP="00995B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телевизор </w:t>
      </w:r>
    </w:p>
    <w:p w:rsidR="007653C1" w:rsidRDefault="007653C1" w:rsidP="007653C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по теме: «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Сестринская помощь при </w:t>
      </w:r>
      <w:r w:rsidR="00FE0345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сахарном диабете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653C1" w:rsidRPr="006C4A25" w:rsidRDefault="007653C1" w:rsidP="007653C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фильмы.</w:t>
      </w:r>
    </w:p>
    <w:p w:rsidR="007653C1" w:rsidRPr="00081041" w:rsidRDefault="007653C1" w:rsidP="007653C1">
      <w:pPr>
        <w:spacing w:line="276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Дидактический материал</w:t>
      </w:r>
      <w:r w:rsidRPr="006C4A2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  </w:t>
      </w:r>
    </w:p>
    <w:p w:rsidR="007653C1" w:rsidRPr="00465F3A" w:rsidRDefault="007653C1" w:rsidP="007653C1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тонометры;</w:t>
      </w:r>
    </w:p>
    <w:p w:rsidR="007653C1" w:rsidRPr="00465F3A" w:rsidRDefault="007653C1" w:rsidP="007653C1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секундомер;</w:t>
      </w:r>
    </w:p>
    <w:p w:rsidR="007653C1" w:rsidRPr="00081041" w:rsidRDefault="007653C1" w:rsidP="007653C1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инструментальный столик;</w:t>
      </w:r>
    </w:p>
    <w:p w:rsidR="007653C1" w:rsidRPr="00465F3A" w:rsidRDefault="007653C1" w:rsidP="007653C1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46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70%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спирт;</w:t>
      </w:r>
    </w:p>
    <w:p w:rsidR="007653C1" w:rsidRPr="00465F3A" w:rsidRDefault="007653C1" w:rsidP="007653C1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кожный антисептик;</w:t>
      </w:r>
    </w:p>
    <w:p w:rsidR="007653C1" w:rsidRPr="00995B8D" w:rsidRDefault="007653C1" w:rsidP="00995B8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перчатки;</w:t>
      </w:r>
    </w:p>
    <w:p w:rsidR="007653C1" w:rsidRPr="00995B8D" w:rsidRDefault="007653C1" w:rsidP="00995B8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салфетки</w:t>
      </w:r>
      <w:r w:rsidR="00FE03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спиртовые</w:t>
      </w:r>
      <w:r w:rsidR="00FE0345"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95B8D" w:rsidRPr="00995B8D" w:rsidRDefault="00995B8D" w:rsidP="00995B8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карманный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игалятор</w:t>
      </w:r>
      <w:proofErr w:type="spellEnd"/>
    </w:p>
    <w:p w:rsidR="00995B8D" w:rsidRPr="00995B8D" w:rsidRDefault="007653C1" w:rsidP="00995B8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5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контейнеры для отходов класса «А», «Б»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95B8D" w:rsidRPr="00995B8D">
        <w:t xml:space="preserve"> </w:t>
      </w:r>
    </w:p>
    <w:p w:rsidR="00995B8D" w:rsidRDefault="00995B8D" w:rsidP="00995B8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Эуфиллин раствор 2,4%, Эуфиллин раствор 24%</w:t>
      </w:r>
    </w:p>
    <w:p w:rsidR="00995B8D" w:rsidRDefault="00995B8D" w:rsidP="00995B8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флакон с 0,9% физраствором,</w:t>
      </w:r>
    </w:p>
    <w:p w:rsidR="00995B8D" w:rsidRDefault="00995B8D" w:rsidP="00995B8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прицы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 мл, 20 </w:t>
      </w:r>
      <w:proofErr w:type="spellStart"/>
      <w:proofErr w:type="gramStart"/>
      <w:r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мл,сменные</w:t>
      </w:r>
      <w:proofErr w:type="spellEnd"/>
      <w:proofErr w:type="gramEnd"/>
      <w:r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иглы</w:t>
      </w:r>
    </w:p>
    <w:p w:rsidR="00995B8D" w:rsidRPr="00995B8D" w:rsidRDefault="00995B8D" w:rsidP="00995B8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стерильные марлевые шарики,</w:t>
      </w:r>
    </w:p>
    <w:p w:rsidR="00995B8D" w:rsidRDefault="00995B8D" w:rsidP="00995B8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пикфлоуметр</w:t>
      </w:r>
      <w:proofErr w:type="spellEnd"/>
      <w:r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995B8D" w:rsidRDefault="00995B8D" w:rsidP="00995B8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спейсер</w:t>
      </w:r>
      <w:proofErr w:type="spellEnd"/>
      <w:r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взрослый, </w:t>
      </w:r>
    </w:p>
    <w:p w:rsidR="00995B8D" w:rsidRDefault="00995B8D" w:rsidP="00995B8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спейсер</w:t>
      </w:r>
      <w:proofErr w:type="spellEnd"/>
      <w:r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детский, </w:t>
      </w:r>
    </w:p>
    <w:p w:rsidR="00995B8D" w:rsidRDefault="00995B8D" w:rsidP="00995B8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небулайзер, </w:t>
      </w:r>
    </w:p>
    <w:p w:rsidR="00995B8D" w:rsidRPr="00995B8D" w:rsidRDefault="00995B8D" w:rsidP="00995B8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пинцет,</w:t>
      </w:r>
    </w:p>
    <w:p w:rsidR="00995B8D" w:rsidRDefault="00995B8D" w:rsidP="00995B8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ножницы</w:t>
      </w:r>
    </w:p>
    <w:p w:rsidR="00995B8D" w:rsidRPr="00995B8D" w:rsidRDefault="00995B8D" w:rsidP="00995B8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жгут</w:t>
      </w:r>
    </w:p>
    <w:p w:rsidR="007653C1" w:rsidRPr="00995B8D" w:rsidRDefault="00995B8D" w:rsidP="00995B8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995B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почкообразные лотки.</w:t>
      </w:r>
    </w:p>
    <w:p w:rsidR="00995B8D" w:rsidRPr="00465F3A" w:rsidRDefault="00995B8D" w:rsidP="00995B8D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фантом для внутривенного введения лекарственных средств </w:t>
      </w:r>
    </w:p>
    <w:p w:rsidR="007653C1" w:rsidRPr="00AB2587" w:rsidRDefault="007653C1" w:rsidP="007653C1">
      <w:pPr>
        <w:widowControl w:val="0"/>
        <w:autoSpaceDE w:val="0"/>
        <w:autoSpaceDN w:val="0"/>
        <w:adjustRightInd w:val="0"/>
        <w:spacing w:after="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7653C1" w:rsidRPr="00B52F0D" w:rsidRDefault="007653C1" w:rsidP="007653C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2F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ХРОНОКАРТА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6804"/>
        <w:gridCol w:w="1985"/>
      </w:tblGrid>
      <w:tr w:rsidR="007653C1" w:rsidRPr="00B52F0D" w:rsidTr="007653C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numPr>
                <w:ilvl w:val="0"/>
                <w:numId w:val="9"/>
              </w:num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момент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ind w:left="-96" w:right="-78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5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7653C1" w:rsidRPr="00B52F0D" w:rsidTr="007653C1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numPr>
                <w:ilvl w:val="0"/>
                <w:numId w:val="9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Изложение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5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5E8">
              <w:rPr>
                <w:rFonts w:ascii="Times New Roman" w:hAnsi="Times New Roman" w:cs="Times New Roman"/>
                <w:sz w:val="28"/>
                <w:szCs w:val="28"/>
              </w:rPr>
              <w:t>цели и плана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ind w:left="-96" w:right="-78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B5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7653C1" w:rsidRPr="00B52F0D" w:rsidTr="007653C1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numPr>
                <w:ilvl w:val="0"/>
                <w:numId w:val="9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знаний студентов</w:t>
            </w:r>
          </w:p>
          <w:p w:rsidR="007653C1" w:rsidRPr="00B52F0D" w:rsidRDefault="007653C1" w:rsidP="007653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(контроль исходного уровня знаний)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ind w:left="-96" w:right="-78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B5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мин.</w:t>
            </w:r>
          </w:p>
        </w:tc>
      </w:tr>
      <w:tr w:rsidR="007653C1" w:rsidRPr="00B52F0D" w:rsidTr="007653C1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numPr>
                <w:ilvl w:val="0"/>
                <w:numId w:val="9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2F75E8" w:rsidRDefault="007653C1" w:rsidP="007653C1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Изложение нового материала, решение ситуационных задач.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ind w:left="-96" w:right="-78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5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</w:t>
            </w:r>
          </w:p>
        </w:tc>
      </w:tr>
      <w:tr w:rsidR="007653C1" w:rsidRPr="00B52F0D" w:rsidTr="007653C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186D5F" w:rsidRDefault="007653C1" w:rsidP="007653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Практическая часть. </w:t>
            </w:r>
            <w:r w:rsidRPr="00186D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практических навыков</w:t>
            </w:r>
          </w:p>
          <w:p w:rsidR="007653C1" w:rsidRPr="00B52F0D" w:rsidRDefault="007653C1" w:rsidP="007653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дневников и манипуляционных тетрадей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ind w:left="-96" w:right="-78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B5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мин.</w:t>
            </w:r>
          </w:p>
        </w:tc>
      </w:tr>
      <w:tr w:rsidR="007653C1" w:rsidRPr="00B52F0D" w:rsidTr="007653C1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numPr>
                <w:ilvl w:val="0"/>
                <w:numId w:val="10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2F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Закрепление изученного материала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Тестовый контроль знаний.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ind w:left="-96" w:right="-78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B5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7653C1" w:rsidRPr="00B52F0D" w:rsidTr="007653C1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numPr>
                <w:ilvl w:val="0"/>
                <w:numId w:val="10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ind w:left="-96" w:right="-78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мин.</w:t>
            </w:r>
          </w:p>
        </w:tc>
      </w:tr>
      <w:tr w:rsidR="007653C1" w:rsidRPr="00B52F0D" w:rsidTr="007653C1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numPr>
                <w:ilvl w:val="0"/>
                <w:numId w:val="10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на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ind w:left="-96" w:right="-78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B5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</w:tr>
      <w:tr w:rsidR="007653C1" w:rsidRPr="00B52F0D" w:rsidTr="007653C1">
        <w:trPr>
          <w:trHeight w:val="5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numPr>
                <w:ilvl w:val="0"/>
                <w:numId w:val="10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3C1" w:rsidRPr="00B52F0D" w:rsidRDefault="007653C1" w:rsidP="007653C1">
            <w:pPr>
              <w:ind w:left="-96" w:right="-78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B52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мин.</w:t>
            </w:r>
          </w:p>
        </w:tc>
      </w:tr>
    </w:tbl>
    <w:p w:rsidR="007653C1" w:rsidRPr="00AB2587" w:rsidRDefault="007653C1" w:rsidP="0076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53C1" w:rsidRDefault="007653C1" w:rsidP="00765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53C1" w:rsidRDefault="007653C1" w:rsidP="00765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53C1" w:rsidRDefault="007653C1" w:rsidP="00765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53C1" w:rsidRDefault="007653C1" w:rsidP="007653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653C1" w:rsidRDefault="007653C1" w:rsidP="007653C1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653C1" w:rsidRDefault="007653C1" w:rsidP="007653C1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653C1" w:rsidRDefault="007653C1" w:rsidP="007653C1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653C1" w:rsidRDefault="007653C1" w:rsidP="007653C1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653C1" w:rsidRDefault="007653C1" w:rsidP="007653C1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653C1" w:rsidRDefault="007653C1" w:rsidP="007653C1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653C1" w:rsidRDefault="007653C1" w:rsidP="007653C1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653C1" w:rsidRDefault="007653C1" w:rsidP="007653C1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653C1" w:rsidRDefault="007653C1" w:rsidP="007653C1">
      <w:pPr>
        <w:spacing w:after="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653C1" w:rsidRDefault="007653C1" w:rsidP="007653C1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B8D" w:rsidRDefault="00995B8D" w:rsidP="007653C1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5B8D" w:rsidRDefault="00995B8D" w:rsidP="007653C1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0345" w:rsidRDefault="00FE0345" w:rsidP="007653C1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0345" w:rsidRDefault="00FE0345" w:rsidP="007653C1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0345" w:rsidRDefault="00FE0345" w:rsidP="007653C1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53C1" w:rsidRDefault="007653C1" w:rsidP="007653C1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258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ЭТАПЫ ПЛАНИРОВАНИЯ ЗАНЯТИЯ</w:t>
      </w:r>
    </w:p>
    <w:p w:rsidR="007653C1" w:rsidRPr="00B52F0D" w:rsidRDefault="007653C1" w:rsidP="00765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1985"/>
        <w:gridCol w:w="1984"/>
        <w:gridCol w:w="992"/>
      </w:tblGrid>
      <w:tr w:rsidR="007653C1" w:rsidRPr="000C3581" w:rsidTr="007653C1">
        <w:trPr>
          <w:tblHeader/>
        </w:trPr>
        <w:tc>
          <w:tcPr>
            <w:tcW w:w="2127" w:type="dxa"/>
            <w:vAlign w:val="center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 занятия</w:t>
            </w:r>
          </w:p>
        </w:tc>
        <w:tc>
          <w:tcPr>
            <w:tcW w:w="2835" w:type="dxa"/>
            <w:vAlign w:val="center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преподавателя</w:t>
            </w:r>
          </w:p>
        </w:tc>
        <w:tc>
          <w:tcPr>
            <w:tcW w:w="1985" w:type="dxa"/>
            <w:vAlign w:val="center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студента</w:t>
            </w:r>
          </w:p>
        </w:tc>
        <w:tc>
          <w:tcPr>
            <w:tcW w:w="1984" w:type="dxa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обоснование</w:t>
            </w:r>
          </w:p>
        </w:tc>
        <w:tc>
          <w:tcPr>
            <w:tcW w:w="992" w:type="dxa"/>
            <w:vAlign w:val="center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(мин).</w:t>
            </w:r>
          </w:p>
        </w:tc>
      </w:tr>
      <w:tr w:rsidR="007653C1" w:rsidRPr="000C3581" w:rsidTr="007653C1">
        <w:tc>
          <w:tcPr>
            <w:tcW w:w="2127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1.Организационный момент</w:t>
            </w:r>
          </w:p>
        </w:tc>
        <w:tc>
          <w:tcPr>
            <w:tcW w:w="2835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Приветствует студентов</w:t>
            </w:r>
          </w:p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Отмечает отсутствующих, выясняет причины. Обращает внимание на внешний вид студентов готовность их к занятию</w:t>
            </w:r>
          </w:p>
        </w:tc>
        <w:tc>
          <w:tcPr>
            <w:tcW w:w="1985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Слушает</w:t>
            </w:r>
          </w:p>
        </w:tc>
        <w:tc>
          <w:tcPr>
            <w:tcW w:w="1984" w:type="dxa"/>
          </w:tcPr>
          <w:p w:rsidR="007653C1" w:rsidRPr="000C3581" w:rsidRDefault="007653C1" w:rsidP="0076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 внимания студентов</w:t>
            </w:r>
          </w:p>
        </w:tc>
        <w:tc>
          <w:tcPr>
            <w:tcW w:w="992" w:type="dxa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мин.</w:t>
            </w:r>
          </w:p>
        </w:tc>
      </w:tr>
      <w:tr w:rsidR="007653C1" w:rsidRPr="000C3581" w:rsidTr="007653C1">
        <w:trPr>
          <w:trHeight w:val="3588"/>
        </w:trPr>
        <w:tc>
          <w:tcPr>
            <w:tcW w:w="2127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Изложение 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цели и плана занятия</w:t>
            </w:r>
          </w:p>
        </w:tc>
        <w:tc>
          <w:tcPr>
            <w:tcW w:w="2835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Сообщает тему занятия, акцентирует внимание студентов на актуальности изучаемой темы</w:t>
            </w:r>
          </w:p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 студентов с планом занятия. Четко и ясно объявляет постановленные цели. Объясняет, что студенты должны изучить, чему научиться в процессе занятия.</w:t>
            </w:r>
          </w:p>
        </w:tc>
        <w:tc>
          <w:tcPr>
            <w:tcW w:w="1985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Знакомится с темой занятия, слушает, записывает, задает вопросы.</w:t>
            </w:r>
          </w:p>
        </w:tc>
        <w:tc>
          <w:tcPr>
            <w:tcW w:w="1984" w:type="dxa"/>
          </w:tcPr>
          <w:p w:rsidR="007653C1" w:rsidRPr="000C3581" w:rsidRDefault="007653C1" w:rsidP="0076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значимости темы для будущей работы</w:t>
            </w:r>
          </w:p>
          <w:p w:rsidR="007653C1" w:rsidRPr="000C3581" w:rsidRDefault="007653C1" w:rsidP="007653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прочное, активное усвоение знаний, создать  у студентов цельное представление о практическом занятии</w:t>
            </w:r>
          </w:p>
        </w:tc>
        <w:tc>
          <w:tcPr>
            <w:tcW w:w="992" w:type="dxa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мин.</w:t>
            </w:r>
          </w:p>
        </w:tc>
      </w:tr>
      <w:tr w:rsidR="007653C1" w:rsidRPr="000C3581" w:rsidTr="007653C1">
        <w:tc>
          <w:tcPr>
            <w:tcW w:w="2127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Проверка знаний студентов (контроль исходного уровня знаний)</w:t>
            </w:r>
          </w:p>
        </w:tc>
        <w:tc>
          <w:tcPr>
            <w:tcW w:w="2835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 фронтальный опрос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1)</w:t>
            </w:r>
          </w:p>
        </w:tc>
        <w:tc>
          <w:tcPr>
            <w:tcW w:w="1985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Отвечают на вопросы, разбирают ошибки.</w:t>
            </w:r>
          </w:p>
        </w:tc>
        <w:tc>
          <w:tcPr>
            <w:tcW w:w="1984" w:type="dxa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процессом усвоения, его коррекции.</w:t>
            </w:r>
          </w:p>
        </w:tc>
        <w:tc>
          <w:tcPr>
            <w:tcW w:w="992" w:type="dxa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0мин.</w:t>
            </w:r>
          </w:p>
        </w:tc>
      </w:tr>
      <w:tr w:rsidR="007653C1" w:rsidRPr="000C3581" w:rsidTr="007653C1">
        <w:tc>
          <w:tcPr>
            <w:tcW w:w="2127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674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Изложение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 материала, решение ситуационных задач</w:t>
            </w:r>
          </w:p>
        </w:tc>
        <w:tc>
          <w:tcPr>
            <w:tcW w:w="2835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 изложение материала путем рассказа с демонстрацией слайдов и видеороликов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разбирают особенности сестринской помощи на основе решения ситуационных задач</w:t>
            </w:r>
            <w:r w:rsidRPr="000C3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 2)</w:t>
            </w:r>
          </w:p>
        </w:tc>
        <w:tc>
          <w:tcPr>
            <w:tcW w:w="1985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Слушают преподавателя, делают записи основных моментов в дневнике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записывают решение ситуационных задач</w:t>
            </w:r>
            <w:r w:rsidRPr="000C3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C3581">
              <w:rPr>
                <w:rFonts w:ascii="Times New Roman" w:hAnsi="Times New Roman"/>
                <w:sz w:val="24"/>
                <w:szCs w:val="24"/>
              </w:rPr>
              <w:t>пеллировать процесс осознания, осмысление знаний навыков собственной деятельности по овладению нового материала, творческому применению и добыванию знаний</w:t>
            </w:r>
          </w:p>
        </w:tc>
        <w:tc>
          <w:tcPr>
            <w:tcW w:w="992" w:type="dxa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7653C1" w:rsidRPr="000C3581" w:rsidTr="007653C1">
        <w:tc>
          <w:tcPr>
            <w:tcW w:w="2127" w:type="dxa"/>
          </w:tcPr>
          <w:p w:rsidR="007653C1" w:rsidRPr="000C3581" w:rsidRDefault="007653C1" w:rsidP="007653C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C358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Самостоятельная работа студентов</w:t>
            </w:r>
          </w:p>
          <w:p w:rsidR="007653C1" w:rsidRPr="000C3581" w:rsidRDefault="007653C1" w:rsidP="007653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</w:t>
            </w: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практических навыков</w:t>
            </w:r>
          </w:p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дневников и </w:t>
            </w:r>
            <w:proofErr w:type="spellStart"/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манипуляцион</w:t>
            </w:r>
            <w:proofErr w:type="spellEnd"/>
          </w:p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тетрадей</w:t>
            </w:r>
          </w:p>
        </w:tc>
        <w:tc>
          <w:tcPr>
            <w:tcW w:w="2835" w:type="dxa"/>
          </w:tcPr>
          <w:p w:rsidR="007653C1" w:rsidRDefault="007653C1" w:rsidP="007653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Раздаёт методический материал для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 работы студента, алгоритмы выполнения манипуляций. (приложение 3)</w:t>
            </w:r>
            <w:r w:rsidRPr="000C3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3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Проводит текущий инструктаж. Контролирует отработку манипуляций, исправляет допущенные ошибки.</w:t>
            </w:r>
          </w:p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Изучают опорный конспект лекции, алгоритмы, планы ухода за пациентом. </w:t>
            </w:r>
            <w:r w:rsidRPr="000C3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Отрабатывают манипуляции под контролем преподавателя. </w:t>
            </w:r>
          </w:p>
        </w:tc>
        <w:tc>
          <w:tcPr>
            <w:tcW w:w="1984" w:type="dxa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Овладение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тудентом практически</w:t>
            </w: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навыками.</w:t>
            </w:r>
          </w:p>
        </w:tc>
        <w:tc>
          <w:tcPr>
            <w:tcW w:w="992" w:type="dxa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мин.</w:t>
            </w:r>
          </w:p>
        </w:tc>
      </w:tr>
      <w:tr w:rsidR="007653C1" w:rsidRPr="000C3581" w:rsidTr="007653C1">
        <w:tc>
          <w:tcPr>
            <w:tcW w:w="2127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Закрепление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изученного материала</w:t>
            </w:r>
          </w:p>
        </w:tc>
        <w:tc>
          <w:tcPr>
            <w:tcW w:w="2835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 тестовый </w:t>
            </w:r>
            <w:r w:rsidRPr="00863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(приложение4)</w:t>
            </w:r>
            <w:r w:rsidRPr="00863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тестовый контроль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984" w:type="dxa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процессом усвоения, его </w:t>
            </w:r>
            <w:proofErr w:type="gramStart"/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коррекции..</w:t>
            </w:r>
            <w:proofErr w:type="gramEnd"/>
          </w:p>
        </w:tc>
        <w:tc>
          <w:tcPr>
            <w:tcW w:w="992" w:type="dxa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7653C1" w:rsidRPr="000C3581" w:rsidTr="007653C1">
        <w:tc>
          <w:tcPr>
            <w:tcW w:w="2127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D95E05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 итогов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оценка работы студентов</w:t>
            </w:r>
          </w:p>
        </w:tc>
        <w:tc>
          <w:tcPr>
            <w:tcW w:w="2835" w:type="dxa"/>
          </w:tcPr>
          <w:p w:rsidR="007653C1" w:rsidRDefault="007653C1" w:rsidP="007653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Выставляет комплексные оценки. Оценивает работу студентов на занятии, как работала группа в целом. Кто особенно старательно, что нового узнали студенты (приложение 5).</w:t>
            </w:r>
          </w:p>
        </w:tc>
        <w:tc>
          <w:tcPr>
            <w:tcW w:w="1985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Студенты анализируют изученный материал, задают вопросы</w:t>
            </w:r>
          </w:p>
        </w:tc>
        <w:tc>
          <w:tcPr>
            <w:tcW w:w="1984" w:type="dxa"/>
          </w:tcPr>
          <w:p w:rsidR="007653C1" w:rsidRDefault="007653C1" w:rsidP="007653C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Оценка работы (знаний) студентов</w:t>
            </w:r>
          </w:p>
          <w:p w:rsidR="007653C1" w:rsidRPr="00863027" w:rsidRDefault="007653C1" w:rsidP="007653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Стимуляция подготовки к занятию</w:t>
            </w:r>
          </w:p>
        </w:tc>
        <w:tc>
          <w:tcPr>
            <w:tcW w:w="992" w:type="dxa"/>
          </w:tcPr>
          <w:p w:rsidR="007653C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653C1" w:rsidRPr="000C3581" w:rsidTr="007653C1">
        <w:tc>
          <w:tcPr>
            <w:tcW w:w="2127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Домашнее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653C1" w:rsidRPr="002F75E8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E8">
              <w:rPr>
                <w:rFonts w:ascii="Times New Roman" w:hAnsi="Times New Roman" w:cs="Times New Roman"/>
                <w:sz w:val="24"/>
                <w:szCs w:val="24"/>
              </w:rPr>
              <w:t>Дает рекомендации к выполнению домашнего задания, индивидуальные домашние задания для развития способностей</w:t>
            </w:r>
          </w:p>
        </w:tc>
        <w:tc>
          <w:tcPr>
            <w:tcW w:w="1985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Слушают, записывают, задаю</w:t>
            </w: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вопросы.</w:t>
            </w:r>
          </w:p>
        </w:tc>
        <w:tc>
          <w:tcPr>
            <w:tcW w:w="1984" w:type="dxa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студентами важности овладения необходимым объемом знаний для использования их в будущей работе.</w:t>
            </w:r>
          </w:p>
        </w:tc>
        <w:tc>
          <w:tcPr>
            <w:tcW w:w="992" w:type="dxa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7653C1" w:rsidRPr="000C3581" w:rsidTr="007653C1">
        <w:tc>
          <w:tcPr>
            <w:tcW w:w="2127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Окончание занятия</w:t>
            </w:r>
          </w:p>
        </w:tc>
        <w:tc>
          <w:tcPr>
            <w:tcW w:w="2835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Дает указание по уборке рабочего места. </w:t>
            </w:r>
          </w:p>
        </w:tc>
        <w:tc>
          <w:tcPr>
            <w:tcW w:w="1985" w:type="dxa"/>
          </w:tcPr>
          <w:p w:rsidR="007653C1" w:rsidRPr="000C3581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 приводит в порядок рабочее место.</w:t>
            </w:r>
          </w:p>
        </w:tc>
        <w:tc>
          <w:tcPr>
            <w:tcW w:w="1984" w:type="dxa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Привитие навыка аккуратности и дисциплинированности</w:t>
            </w:r>
          </w:p>
        </w:tc>
        <w:tc>
          <w:tcPr>
            <w:tcW w:w="992" w:type="dxa"/>
          </w:tcPr>
          <w:p w:rsidR="007653C1" w:rsidRPr="000C3581" w:rsidRDefault="007653C1" w:rsidP="00765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Pr="000C35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</w:tr>
    </w:tbl>
    <w:p w:rsidR="007653C1" w:rsidRPr="000C3581" w:rsidRDefault="007653C1" w:rsidP="007653C1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3C1" w:rsidRPr="000C3581" w:rsidRDefault="007653C1" w:rsidP="007653C1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3C1" w:rsidRPr="000C3581" w:rsidRDefault="007653C1" w:rsidP="007653C1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3C1" w:rsidRPr="000C3581" w:rsidRDefault="007653C1" w:rsidP="007653C1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3C1" w:rsidRPr="000C3581" w:rsidRDefault="007653C1" w:rsidP="007653C1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3C1" w:rsidRPr="000C3581" w:rsidRDefault="007653C1" w:rsidP="007653C1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3C1" w:rsidRPr="000C3581" w:rsidRDefault="007653C1" w:rsidP="007653C1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3C1" w:rsidRDefault="007653C1" w:rsidP="007653C1">
      <w:pPr>
        <w:spacing w:after="0" w:line="288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653C1" w:rsidRDefault="007653C1" w:rsidP="007653C1">
      <w:pPr>
        <w:spacing w:after="0" w:line="288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653C1" w:rsidRDefault="007653C1" w:rsidP="007653C1">
      <w:pPr>
        <w:spacing w:after="0" w:line="288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653C1" w:rsidRDefault="007653C1" w:rsidP="007653C1">
      <w:pPr>
        <w:spacing w:after="0" w:line="288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653C1" w:rsidRDefault="007653C1" w:rsidP="007653C1">
      <w:pPr>
        <w:spacing w:after="0" w:line="288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653C1" w:rsidRDefault="007653C1" w:rsidP="007653C1">
      <w:pPr>
        <w:spacing w:after="0" w:line="288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653C1" w:rsidRDefault="007653C1" w:rsidP="007653C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ЗАКЛЮЧЕНИЕ</w:t>
      </w:r>
    </w:p>
    <w:p w:rsidR="007653C1" w:rsidRDefault="007653C1" w:rsidP="007653C1">
      <w:pPr>
        <w:ind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53C1" w:rsidRPr="00F9269A" w:rsidRDefault="007653C1" w:rsidP="007653C1">
      <w:pPr>
        <w:spacing w:after="0" w:line="36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6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проводится в форме практического изучения материала.  Используя различные приемы и методы обучения на занятии,  преподаватель развивает активную умственную деятельность студентов, формирует интерес  к предмету, любовь к профессии, умение использовать полученные знания на практике.</w:t>
      </w:r>
    </w:p>
    <w:p w:rsidR="007653C1" w:rsidRPr="00F9269A" w:rsidRDefault="007653C1" w:rsidP="007653C1">
      <w:pPr>
        <w:spacing w:after="0" w:line="36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6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изучения материала сразу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уется</w:t>
      </w:r>
      <w:r w:rsidRPr="00F92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закрепление и применение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практических навыков.</w:t>
      </w:r>
    </w:p>
    <w:p w:rsidR="007653C1" w:rsidRPr="00F9269A" w:rsidRDefault="007653C1" w:rsidP="007653C1">
      <w:pPr>
        <w:spacing w:after="0" w:line="36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 за работой студентов дает возможность развивать самостоятельность и творческую активность студента, регулировать темп работы.</w:t>
      </w:r>
    </w:p>
    <w:p w:rsidR="007653C1" w:rsidRPr="00F9269A" w:rsidRDefault="007653C1" w:rsidP="007653C1">
      <w:pPr>
        <w:spacing w:after="0" w:line="360" w:lineRule="auto"/>
        <w:ind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6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на занятии уделяется внеаудиторной самостоятельной  работе, которая   заключается в закреплении, формировании знаний и навыков самостоятельного умственного труда, развитию самостоятельного мышления и способностей к самоорганизации. Важно, что при разработке заданий  применяется дифференцированный подход, учитывающий индивидуальные способности студентов и их пожелания. Индивидуализация позволяет испытывать чувство успеха и тем студентам, которые слабо успевают. Результаты внеаудиторной самостоятельной работы обсуждаются на следующем практическом занятии и  их можно  использовать для опроса студентов.</w:t>
      </w:r>
    </w:p>
    <w:p w:rsidR="007653C1" w:rsidRDefault="007653C1" w:rsidP="007653C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653C1" w:rsidRDefault="007653C1" w:rsidP="007653C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653C1" w:rsidRDefault="007653C1" w:rsidP="007653C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653C1" w:rsidRDefault="007653C1" w:rsidP="007653C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653C1" w:rsidRDefault="007653C1" w:rsidP="007653C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7653C1" w:rsidRDefault="007653C1" w:rsidP="007653C1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653C1" w:rsidRPr="00AB2587" w:rsidTr="007653C1">
        <w:trPr>
          <w:trHeight w:val="30"/>
          <w:tblCellSpacing w:w="0" w:type="dxa"/>
        </w:trPr>
        <w:tc>
          <w:tcPr>
            <w:tcW w:w="0" w:type="auto"/>
            <w:vAlign w:val="center"/>
            <w:hideMark/>
          </w:tcPr>
          <w:p w:rsidR="007653C1" w:rsidRPr="00AB2587" w:rsidRDefault="007653C1" w:rsidP="0076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18"/>
                <w:lang w:eastAsia="ru-RU"/>
              </w:rPr>
            </w:pPr>
          </w:p>
        </w:tc>
      </w:tr>
    </w:tbl>
    <w:p w:rsidR="007653C1" w:rsidRPr="00AB2587" w:rsidRDefault="007653C1" w:rsidP="00765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3C1" w:rsidRPr="00AB2587" w:rsidRDefault="007653C1" w:rsidP="0076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53C1" w:rsidRDefault="007653C1" w:rsidP="0076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53C1" w:rsidRPr="00AB2587" w:rsidRDefault="007653C1" w:rsidP="0076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25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</w:t>
      </w:r>
    </w:p>
    <w:p w:rsidR="007653C1" w:rsidRPr="00AB2587" w:rsidRDefault="007653C1" w:rsidP="0076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653C1" w:rsidRPr="00523E07" w:rsidRDefault="007653C1" w:rsidP="0076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23E07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1545F8" w:rsidRPr="001545F8" w:rsidRDefault="007653C1" w:rsidP="00154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69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523E07">
        <w:rPr>
          <w:rFonts w:ascii="Times New Roman" w:hAnsi="Times New Roman" w:cs="Times New Roman"/>
          <w:bCs/>
          <w:i/>
          <w:sz w:val="28"/>
          <w:szCs w:val="28"/>
          <w:u w:val="single"/>
        </w:rPr>
        <w:t>Учебники</w:t>
      </w:r>
    </w:p>
    <w:p w:rsidR="001545F8" w:rsidRPr="001545F8" w:rsidRDefault="001545F8" w:rsidP="001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Отвагина Т.В. «Терапия» - учебное пособие для студентов. Изд. седьмое. </w:t>
      </w:r>
      <w:proofErr w:type="spellStart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</w:t>
      </w:r>
      <w:proofErr w:type="spellEnd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на- Дону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Феникс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367 с.</w:t>
      </w:r>
    </w:p>
    <w:p w:rsidR="001545F8" w:rsidRPr="001545F8" w:rsidRDefault="001545F8" w:rsidP="001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Т.В.Отвагина</w:t>
      </w:r>
      <w:proofErr w:type="spellEnd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«Неотложная медицинская помощь» Изд.13-е.-Ростов н/Д: Феникс,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пособие.</w:t>
      </w:r>
    </w:p>
    <w:p w:rsidR="001545F8" w:rsidRPr="001545F8" w:rsidRDefault="001545F8" w:rsidP="001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И.М.Красильникова</w:t>
      </w:r>
      <w:proofErr w:type="spellEnd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Е.Г.Моисеева</w:t>
      </w:r>
      <w:proofErr w:type="spellEnd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«Неотложная доврачебная медицинская помощь»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ГЭОТАР-Медиа,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учебное пособие.</w:t>
      </w:r>
    </w:p>
    <w:p w:rsidR="001545F8" w:rsidRDefault="001545F8" w:rsidP="001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4 Практическое руководство к предмету «Основы сестринского дела»: учебное пособие 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Мухина С.А., Тарновская И.И. М.: ГЭОТАР-Медиа,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1545F8" w:rsidRPr="001545F8" w:rsidRDefault="001545F8" w:rsidP="001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5F8" w:rsidRDefault="001545F8" w:rsidP="001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4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154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ополнительные</w:t>
      </w:r>
      <w:r w:rsidRPr="00154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источники:</w:t>
      </w:r>
    </w:p>
    <w:p w:rsidR="001545F8" w:rsidRPr="001545F8" w:rsidRDefault="001545F8" w:rsidP="001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45F8" w:rsidRPr="001545F8" w:rsidRDefault="001545F8" w:rsidP="001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Руководство по скорой медицинской помощи /под ред. </w:t>
      </w:r>
      <w:proofErr w:type="spellStart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С.Ф.Багненко</w:t>
      </w:r>
      <w:proofErr w:type="spellEnd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А.Л.Верткина</w:t>
      </w:r>
      <w:proofErr w:type="spellEnd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А.Г.Мирошниченко</w:t>
      </w:r>
      <w:proofErr w:type="spellEnd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М.Ш.Хубутии</w:t>
      </w:r>
      <w:proofErr w:type="spellEnd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ГЭОТАР-Медиа. –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816 с.</w:t>
      </w:r>
    </w:p>
    <w:p w:rsidR="001545F8" w:rsidRPr="001545F8" w:rsidRDefault="001545F8" w:rsidP="001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Мухина С.А., Тарновская И.И. Теоретические основы сестринского дела. М.: ГЭОТАР-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1545F8" w:rsidRPr="001545F8" w:rsidRDefault="001545F8" w:rsidP="001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Обуховец Т.П. «Основы сестринского дела». </w:t>
      </w:r>
      <w:proofErr w:type="spellStart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</w:t>
      </w:r>
      <w:proofErr w:type="spellEnd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н/Д: «Феникс», 2014</w:t>
      </w:r>
    </w:p>
    <w:p w:rsidR="001545F8" w:rsidRDefault="001545F8" w:rsidP="001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Г.И.Морозова</w:t>
      </w:r>
      <w:proofErr w:type="spellEnd"/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Основы сестринского дела. Ситуационные задачи. М: ГЭОТАР-Медиа,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1545F8" w:rsidRPr="001545F8" w:rsidRDefault="001545F8" w:rsidP="001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5F8" w:rsidRDefault="001545F8" w:rsidP="001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45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интернет-ресурсы</w:t>
      </w:r>
    </w:p>
    <w:p w:rsidR="001545F8" w:rsidRPr="001545F8" w:rsidRDefault="001545F8" w:rsidP="001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45F8" w:rsidRPr="001545F8" w:rsidRDefault="001545F8" w:rsidP="001545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</w:t>
      </w: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http://medsestra.rusvrach.ru/ru/system/files/medsestra-2015-08-02.pdf</w:t>
      </w:r>
    </w:p>
    <w:p w:rsidR="007653C1" w:rsidRPr="00523E07" w:rsidRDefault="001545F8" w:rsidP="001545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http://www.astmatik.net/astma_skola</w:t>
      </w:r>
    </w:p>
    <w:p w:rsidR="007653C1" w:rsidRPr="00AB2587" w:rsidRDefault="007653C1" w:rsidP="007653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3C1" w:rsidRPr="00AB2587" w:rsidRDefault="007653C1" w:rsidP="007653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5F8" w:rsidRDefault="001545F8" w:rsidP="007653C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96"/>
          <w:szCs w:val="96"/>
          <w:lang w:eastAsia="ru-RU"/>
        </w:rPr>
      </w:pPr>
    </w:p>
    <w:p w:rsidR="001545F8" w:rsidRDefault="001545F8" w:rsidP="007653C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96"/>
          <w:szCs w:val="96"/>
          <w:lang w:eastAsia="ru-RU"/>
        </w:rPr>
      </w:pPr>
    </w:p>
    <w:p w:rsidR="001545F8" w:rsidRDefault="001545F8" w:rsidP="007653C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96"/>
          <w:szCs w:val="96"/>
          <w:lang w:eastAsia="ru-RU"/>
        </w:rPr>
      </w:pPr>
    </w:p>
    <w:p w:rsidR="001545F8" w:rsidRDefault="001545F8" w:rsidP="007653C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96"/>
          <w:szCs w:val="96"/>
          <w:lang w:eastAsia="ru-RU"/>
        </w:rPr>
      </w:pPr>
    </w:p>
    <w:p w:rsidR="001545F8" w:rsidRDefault="001545F8" w:rsidP="007653C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96"/>
          <w:szCs w:val="96"/>
          <w:lang w:eastAsia="ru-RU"/>
        </w:rPr>
      </w:pPr>
    </w:p>
    <w:p w:rsidR="007653C1" w:rsidRPr="00D95A56" w:rsidRDefault="007653C1" w:rsidP="007653C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96"/>
          <w:szCs w:val="96"/>
          <w:lang w:eastAsia="ru-RU"/>
        </w:rPr>
      </w:pPr>
      <w:r w:rsidRPr="00D95A56">
        <w:rPr>
          <w:rFonts w:ascii="Times New Roman" w:eastAsia="Times New Roman" w:hAnsi="Times New Roman" w:cs="Times New Roman"/>
          <w:b/>
          <w:noProof/>
          <w:sz w:val="96"/>
          <w:szCs w:val="96"/>
          <w:lang w:eastAsia="ru-RU"/>
        </w:rPr>
        <w:t>ПРИЛОЖЕНИЯ</w:t>
      </w:r>
    </w:p>
    <w:p w:rsidR="007653C1" w:rsidRPr="00D95A56" w:rsidRDefault="007653C1" w:rsidP="007653C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96"/>
          <w:szCs w:val="96"/>
          <w:lang w:eastAsia="ru-RU"/>
        </w:rPr>
      </w:pPr>
    </w:p>
    <w:p w:rsidR="007653C1" w:rsidRDefault="007653C1" w:rsidP="007653C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100"/>
          <w:szCs w:val="100"/>
          <w:lang w:eastAsia="ru-RU"/>
        </w:rPr>
      </w:pPr>
    </w:p>
    <w:p w:rsidR="007653C1" w:rsidRDefault="007653C1" w:rsidP="007653C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100"/>
          <w:szCs w:val="100"/>
          <w:lang w:eastAsia="ru-RU"/>
        </w:rPr>
      </w:pPr>
    </w:p>
    <w:p w:rsidR="007653C1" w:rsidRDefault="007653C1" w:rsidP="007653C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100"/>
          <w:szCs w:val="100"/>
          <w:lang w:eastAsia="ru-RU"/>
        </w:rPr>
      </w:pPr>
    </w:p>
    <w:p w:rsidR="007653C1" w:rsidRDefault="007653C1" w:rsidP="007653C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100"/>
          <w:szCs w:val="100"/>
          <w:lang w:eastAsia="ru-RU"/>
        </w:rPr>
      </w:pPr>
    </w:p>
    <w:p w:rsidR="007653C1" w:rsidRDefault="007653C1" w:rsidP="007653C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noProof/>
          <w:sz w:val="100"/>
          <w:szCs w:val="100"/>
          <w:lang w:eastAsia="ru-RU"/>
        </w:rPr>
      </w:pPr>
    </w:p>
    <w:p w:rsidR="001545F8" w:rsidRDefault="001545F8" w:rsidP="007653C1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3C1" w:rsidRDefault="007653C1" w:rsidP="007653C1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3C1" w:rsidRDefault="007653C1" w:rsidP="007653C1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3C1" w:rsidRDefault="007653C1" w:rsidP="007653C1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3C1" w:rsidRDefault="007653C1" w:rsidP="007653C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 1</w:t>
      </w:r>
    </w:p>
    <w:p w:rsidR="007653C1" w:rsidRDefault="007653C1" w:rsidP="007653C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653C1" w:rsidRDefault="007653C1" w:rsidP="007653C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Вопросы для фронтального опроса</w:t>
      </w:r>
    </w:p>
    <w:p w:rsidR="007653C1" w:rsidRDefault="007653C1" w:rsidP="007653C1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7653C1" w:rsidRDefault="007653C1" w:rsidP="007653C1">
      <w:pPr>
        <w:pStyle w:val="a3"/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</w:t>
      </w:r>
      <w:r w:rsidR="006B5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причины </w:t>
      </w:r>
      <w:r w:rsid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бронхиальной астмы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3C1" w:rsidRDefault="006B5ACB" w:rsidP="007653C1">
      <w:pPr>
        <w:pStyle w:val="a3"/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симптомы и проблемы при </w:t>
      </w:r>
      <w:r w:rsid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бронхиальной астме</w:t>
      </w:r>
      <w:r w:rsidR="00765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3C1" w:rsidRPr="0070427E" w:rsidRDefault="007653C1" w:rsidP="007653C1">
      <w:pPr>
        <w:pStyle w:val="a3"/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 w:rsidR="006B5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ципы диагностики и лечения </w:t>
      </w:r>
      <w:r w:rsid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бронхиальной астмы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3C1" w:rsidRPr="0070427E" w:rsidRDefault="007653C1" w:rsidP="007653C1">
      <w:pPr>
        <w:pStyle w:val="a3"/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Осложн</w:t>
      </w:r>
      <w:r w:rsidR="006B5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бронхиальной астмы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3C1" w:rsidRPr="001545F8" w:rsidRDefault="006B5ACB" w:rsidP="001545F8">
      <w:pPr>
        <w:pStyle w:val="a3"/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Неотложная помощь при </w:t>
      </w:r>
      <w:r w:rsid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приступе бронхиальной астмы</w:t>
      </w:r>
      <w:r w:rsidR="00765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3C1" w:rsidRPr="00DE7614" w:rsidRDefault="006B5ACB" w:rsidP="007653C1">
      <w:pPr>
        <w:pStyle w:val="a3"/>
        <w:numPr>
          <w:ilvl w:val="1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</w:t>
      </w:r>
      <w:r w:rsidR="001545F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бронхиальной астмы</w:t>
      </w:r>
      <w:r w:rsidR="00765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53C1" w:rsidRDefault="007653C1" w:rsidP="007653C1"/>
    <w:p w:rsidR="006B5ACB" w:rsidRDefault="006B5ACB" w:rsidP="007653C1"/>
    <w:p w:rsidR="006B5ACB" w:rsidRDefault="006B5ACB" w:rsidP="007653C1"/>
    <w:p w:rsidR="006B5ACB" w:rsidRDefault="006B5ACB" w:rsidP="007653C1"/>
    <w:p w:rsidR="006B5ACB" w:rsidRDefault="006B5ACB" w:rsidP="007653C1"/>
    <w:p w:rsidR="006B5ACB" w:rsidRDefault="006B5ACB" w:rsidP="007653C1"/>
    <w:p w:rsidR="006B5ACB" w:rsidRDefault="006B5ACB" w:rsidP="007653C1"/>
    <w:p w:rsidR="006B5ACB" w:rsidRDefault="006B5ACB" w:rsidP="007653C1"/>
    <w:p w:rsidR="006B5ACB" w:rsidRDefault="006B5ACB" w:rsidP="007653C1"/>
    <w:p w:rsidR="006B5ACB" w:rsidRDefault="006B5ACB" w:rsidP="007653C1"/>
    <w:p w:rsidR="006B5ACB" w:rsidRDefault="006B5ACB" w:rsidP="007653C1"/>
    <w:p w:rsidR="006B5ACB" w:rsidRDefault="006B5ACB" w:rsidP="007653C1"/>
    <w:p w:rsidR="006B5ACB" w:rsidRDefault="006B5ACB" w:rsidP="007653C1"/>
    <w:p w:rsidR="006B5ACB" w:rsidRDefault="006B5ACB" w:rsidP="007653C1"/>
    <w:p w:rsidR="006B5ACB" w:rsidRDefault="006B5ACB" w:rsidP="007653C1"/>
    <w:p w:rsidR="006B5ACB" w:rsidRDefault="006B5ACB" w:rsidP="007653C1"/>
    <w:p w:rsidR="006B5ACB" w:rsidRDefault="006B5ACB" w:rsidP="007653C1"/>
    <w:p w:rsidR="00B43A47" w:rsidRDefault="00B43A47" w:rsidP="001545F8">
      <w:pPr>
        <w:jc w:val="both"/>
      </w:pPr>
    </w:p>
    <w:p w:rsidR="001545F8" w:rsidRPr="001545F8" w:rsidRDefault="001545F8" w:rsidP="001545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A47" w:rsidRDefault="00B43A47" w:rsidP="00B43A47">
      <w:pPr>
        <w:pStyle w:val="a3"/>
        <w:ind w:left="506"/>
        <w:jc w:val="both"/>
        <w:rPr>
          <w:rFonts w:ascii="Times New Roman" w:hAnsi="Times New Roman" w:cs="Times New Roman"/>
          <w:sz w:val="28"/>
          <w:szCs w:val="28"/>
        </w:rPr>
      </w:pPr>
    </w:p>
    <w:p w:rsidR="00B43A47" w:rsidRDefault="00B43A47" w:rsidP="00B43A47">
      <w:pPr>
        <w:rPr>
          <w:rFonts w:ascii="Times New Roman" w:hAnsi="Times New Roman" w:cs="Times New Roman"/>
          <w:sz w:val="28"/>
          <w:szCs w:val="28"/>
        </w:rPr>
      </w:pPr>
    </w:p>
    <w:p w:rsidR="00B43A47" w:rsidRDefault="00B43A47" w:rsidP="00B43A47">
      <w:pPr>
        <w:jc w:val="right"/>
        <w:rPr>
          <w:rFonts w:ascii="Times New Roman" w:hAnsi="Times New Roman" w:cs="Times New Roman"/>
          <w:sz w:val="28"/>
          <w:szCs w:val="28"/>
        </w:rPr>
      </w:pPr>
      <w:r w:rsidRPr="00B43A47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риложение 2</w:t>
      </w:r>
    </w:p>
    <w:p w:rsidR="00B43A47" w:rsidRPr="00D730D7" w:rsidRDefault="00B43A47" w:rsidP="00B43A47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№ 1</w:t>
      </w:r>
      <w:r w:rsidRPr="00D730D7">
        <w:rPr>
          <w:rFonts w:ascii="Times New Roman" w:hAnsi="Times New Roman"/>
          <w:b/>
          <w:sz w:val="28"/>
          <w:szCs w:val="28"/>
        </w:rPr>
        <w:t xml:space="preserve">               </w:t>
      </w:r>
    </w:p>
    <w:p w:rsidR="00B43A47" w:rsidRPr="00D730D7" w:rsidRDefault="00B43A47" w:rsidP="00B43A4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86194C" w:rsidRPr="0086194C" w:rsidRDefault="0086194C" w:rsidP="0086194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194C">
        <w:rPr>
          <w:rFonts w:ascii="Times New Roman" w:hAnsi="Times New Roman"/>
          <w:sz w:val="28"/>
          <w:szCs w:val="28"/>
        </w:rPr>
        <w:t>Пациентка 43 лет, поступила в стационар с жалобами на ежедневные приступы удушья, особенно затруднен выдох, общую слабость, недомогание. После приступа отходит небольшое количество вязкой стекловидной мокроты. Больна 3 года, указанные жалобы возникают ежегодно в июне, в июле все симптомы исчезают. Свое заболевание связывает с потерей близкого человека.</w:t>
      </w:r>
    </w:p>
    <w:p w:rsidR="0086194C" w:rsidRPr="0086194C" w:rsidRDefault="0086194C" w:rsidP="0086194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194C">
        <w:rPr>
          <w:rFonts w:ascii="Times New Roman" w:hAnsi="Times New Roman"/>
          <w:sz w:val="28"/>
          <w:szCs w:val="28"/>
        </w:rPr>
        <w:t>У матери и бабушки также отмечались приступы удушья. У больной имеется аллергия на клубнику, пенициллин.</w:t>
      </w:r>
    </w:p>
    <w:p w:rsidR="0086194C" w:rsidRDefault="0086194C" w:rsidP="0086194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194C">
        <w:rPr>
          <w:rFonts w:ascii="Times New Roman" w:hAnsi="Times New Roman"/>
          <w:sz w:val="28"/>
          <w:szCs w:val="28"/>
        </w:rPr>
        <w:t xml:space="preserve">Объективно: состояние средней тяжести. Женщина сидит, опираясь руками о край стула. Кожа чистая, с цианотичным оттенком. Грудная клетка бочкообразная, над- и подключичные области сглажены, межреберные промежутки расширены, отмечается набухание шейных вен, участие вспомогательной мускулатуры, втяжение межреберий. Дыхание громкое, со свистом и шумом, 26 раз в мин. При перкуссии отмечается коробочный звук, нижняя граница легких по </w:t>
      </w:r>
      <w:proofErr w:type="spellStart"/>
      <w:r w:rsidRPr="0086194C">
        <w:rPr>
          <w:rFonts w:ascii="Times New Roman" w:hAnsi="Times New Roman"/>
          <w:sz w:val="28"/>
          <w:szCs w:val="28"/>
        </w:rPr>
        <w:t>среднеподмышечной</w:t>
      </w:r>
      <w:proofErr w:type="spellEnd"/>
      <w:r w:rsidRPr="0086194C">
        <w:rPr>
          <w:rFonts w:ascii="Times New Roman" w:hAnsi="Times New Roman"/>
          <w:sz w:val="28"/>
          <w:szCs w:val="28"/>
        </w:rPr>
        <w:t xml:space="preserve"> линии определяется на уровне 9 ребра, экскурсия легких по этой линии составляет 2 см. На фоне ослабленного везикулярного дыхания с удлиненным выдохом выслушиваются сухие свистящие хрипы. ЧДД - 24 в мин. Тоны сердца ритмичные, ясные, 92 в мин., АД 110/70 мм </w:t>
      </w:r>
      <w:proofErr w:type="spellStart"/>
      <w:r w:rsidRPr="0086194C">
        <w:rPr>
          <w:rFonts w:ascii="Times New Roman" w:hAnsi="Times New Roman"/>
          <w:sz w:val="28"/>
          <w:szCs w:val="28"/>
        </w:rPr>
        <w:t>рт.ст</w:t>
      </w:r>
      <w:proofErr w:type="spellEnd"/>
      <w:r w:rsidRPr="0086194C">
        <w:rPr>
          <w:rFonts w:ascii="Times New Roman" w:hAnsi="Times New Roman"/>
          <w:sz w:val="28"/>
          <w:szCs w:val="28"/>
        </w:rPr>
        <w:t>. Абдоминальной патологии не выявлено.</w:t>
      </w:r>
    </w:p>
    <w:p w:rsidR="0086194C" w:rsidRPr="0086194C" w:rsidRDefault="0086194C" w:rsidP="0086194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43A47" w:rsidRDefault="00B43A47" w:rsidP="00A87E5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30D7">
        <w:rPr>
          <w:rFonts w:ascii="Times New Roman" w:hAnsi="Times New Roman"/>
          <w:sz w:val="28"/>
          <w:szCs w:val="28"/>
        </w:rPr>
        <w:t>Задания</w:t>
      </w:r>
    </w:p>
    <w:p w:rsidR="0086194C" w:rsidRPr="00D730D7" w:rsidRDefault="0086194C" w:rsidP="00A87E5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6194C" w:rsidRPr="0086194C" w:rsidRDefault="00B43A47" w:rsidP="0086194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730D7">
        <w:rPr>
          <w:rFonts w:ascii="Times New Roman" w:hAnsi="Times New Roman"/>
          <w:sz w:val="28"/>
          <w:szCs w:val="28"/>
        </w:rPr>
        <w:t xml:space="preserve">1. </w:t>
      </w:r>
      <w:r w:rsidR="0086194C" w:rsidRPr="0086194C">
        <w:rPr>
          <w:rFonts w:ascii="Times New Roman" w:hAnsi="Times New Roman"/>
          <w:sz w:val="28"/>
          <w:szCs w:val="28"/>
        </w:rPr>
        <w:t>Сформулируйте предположительный диагноз.</w:t>
      </w:r>
    </w:p>
    <w:p w:rsidR="0086194C" w:rsidRPr="0086194C" w:rsidRDefault="0086194C" w:rsidP="0086194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194C">
        <w:rPr>
          <w:rFonts w:ascii="Times New Roman" w:hAnsi="Times New Roman"/>
          <w:sz w:val="28"/>
          <w:szCs w:val="28"/>
        </w:rPr>
        <w:t>2.Определите Вашу тактику в отношении данного пациента, расскажите о принципах лечения, прогнозе.</w:t>
      </w:r>
    </w:p>
    <w:p w:rsidR="0086194C" w:rsidRPr="0086194C" w:rsidRDefault="0086194C" w:rsidP="0086194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86194C">
        <w:rPr>
          <w:rFonts w:ascii="Times New Roman" w:hAnsi="Times New Roman"/>
          <w:sz w:val="28"/>
          <w:szCs w:val="28"/>
        </w:rPr>
        <w:t>Продемонстрируйте технику использования индивидуального ингалятора</w:t>
      </w:r>
    </w:p>
    <w:p w:rsidR="00B43A47" w:rsidRPr="00D730D7" w:rsidRDefault="0086194C" w:rsidP="0086194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86194C">
        <w:rPr>
          <w:rFonts w:ascii="Times New Roman" w:hAnsi="Times New Roman"/>
          <w:sz w:val="28"/>
          <w:szCs w:val="28"/>
        </w:rPr>
        <w:t>Продемонстрируйте технику подсчета частоты дыхательных движений.</w:t>
      </w:r>
      <w:r w:rsidR="00B43A47" w:rsidRPr="00D730D7">
        <w:rPr>
          <w:rFonts w:ascii="Times New Roman" w:hAnsi="Times New Roman"/>
          <w:sz w:val="28"/>
          <w:szCs w:val="28"/>
        </w:rPr>
        <w:t xml:space="preserve">  </w:t>
      </w:r>
    </w:p>
    <w:p w:rsidR="00A87E52" w:rsidRDefault="00A87E52" w:rsidP="00A87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E52" w:rsidRPr="0086717B" w:rsidRDefault="00A87E52" w:rsidP="0086717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№ 2</w:t>
      </w:r>
    </w:p>
    <w:p w:rsidR="0086717B" w:rsidRPr="0086717B" w:rsidRDefault="0086717B" w:rsidP="00867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 М., 1978 г. р., находится на лечении в пульмонологическом отделении с диагнозом: бронхиальная астма, тяжелое течение, фаза обострения. При сестринском обследовании установлены жалобы на: частые приступы удушья, одышку с затрудненным выдохом, непродуктивный приступообразный кашель с отделением густой, вязкой мокроты; слабость, головокружение.</w:t>
      </w:r>
    </w:p>
    <w:p w:rsidR="0086717B" w:rsidRPr="0086717B" w:rsidRDefault="0086717B" w:rsidP="00867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Объективно: общее состояние тяжелое, кожные покровы чистые, бледные; дыхание с затрудненным выдохом, свистящие хрипы слышны на расстоянии. ЧДД 26 в минуту, пульс 88 в минуту, удовлетворительных качеств. АД 140/90 мм рт. ст.</w:t>
      </w:r>
    </w:p>
    <w:p w:rsidR="0086717B" w:rsidRPr="0086717B" w:rsidRDefault="0086717B" w:rsidP="00867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Задания:</w:t>
      </w:r>
    </w:p>
    <w:p w:rsidR="0086717B" w:rsidRPr="0086717B" w:rsidRDefault="0086717B" w:rsidP="00867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Определить потребности, удовлетворение которых нарушено,</w:t>
      </w:r>
    </w:p>
    <w:p w:rsidR="0086717B" w:rsidRPr="0086717B" w:rsidRDefault="0086717B" w:rsidP="00867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сформулировать проблемы пациента.</w:t>
      </w:r>
    </w:p>
    <w:p w:rsidR="0086717B" w:rsidRPr="0086717B" w:rsidRDefault="0086717B" w:rsidP="0086717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Поставить цели и составить план сестринских вмешательств</w:t>
      </w:r>
      <w:r w:rsidRPr="008671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6194C" w:rsidRDefault="0086194C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194C" w:rsidRDefault="0086194C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194C" w:rsidRDefault="0086194C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194C" w:rsidRDefault="0086194C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194C" w:rsidRDefault="0086194C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194C" w:rsidRDefault="0086194C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194C" w:rsidRDefault="0086194C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194C" w:rsidRDefault="0086194C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194C" w:rsidRDefault="0086194C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194C" w:rsidRDefault="0086194C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194C" w:rsidRDefault="0086194C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194C" w:rsidRDefault="0086194C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194C" w:rsidRDefault="0086194C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194C" w:rsidRDefault="0086194C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194C" w:rsidRDefault="0086194C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194C" w:rsidRDefault="0086194C" w:rsidP="0086194C">
      <w:pPr>
        <w:rPr>
          <w:rFonts w:ascii="Times New Roman" w:hAnsi="Times New Roman" w:cs="Times New Roman"/>
          <w:sz w:val="28"/>
          <w:szCs w:val="28"/>
        </w:rPr>
      </w:pPr>
    </w:p>
    <w:p w:rsidR="0086194C" w:rsidRDefault="0086194C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717B" w:rsidRDefault="0086717B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717B" w:rsidRDefault="0086717B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717B" w:rsidRDefault="0086717B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717B" w:rsidRDefault="0086717B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7E52" w:rsidRDefault="00A87E52" w:rsidP="00B43A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2а</w:t>
      </w:r>
    </w:p>
    <w:p w:rsidR="0086194C" w:rsidRDefault="00A87E52" w:rsidP="0086194C">
      <w:pPr>
        <w:spacing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F127B6">
        <w:rPr>
          <w:rFonts w:ascii="Times New Roman" w:hAnsi="Times New Roman"/>
          <w:b/>
          <w:i/>
          <w:sz w:val="28"/>
          <w:szCs w:val="28"/>
        </w:rPr>
        <w:t>Эталон ответа</w:t>
      </w:r>
      <w:r>
        <w:rPr>
          <w:rFonts w:ascii="Times New Roman" w:hAnsi="Times New Roman"/>
          <w:b/>
          <w:i/>
          <w:sz w:val="28"/>
          <w:szCs w:val="28"/>
        </w:rPr>
        <w:t xml:space="preserve"> к задаче №1</w:t>
      </w:r>
    </w:p>
    <w:p w:rsidR="0086194C" w:rsidRPr="0086194C" w:rsidRDefault="0086194C" w:rsidP="0086194C">
      <w:pPr>
        <w:spacing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86194C" w:rsidRPr="0086194C" w:rsidRDefault="0086194C" w:rsidP="0086194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Атопическая бронхиальная астма, средней степени тяжести. Эмфизема легких.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8619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86194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Пациентка является временно нетрудоспособной. Нуждается в назначении базового лечения бронхиальной астмы, консультации аллерголога.</w:t>
      </w:r>
    </w:p>
    <w:tbl>
      <w:tblPr>
        <w:tblW w:w="9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75"/>
        <w:gridCol w:w="6072"/>
      </w:tblGrid>
      <w:tr w:rsidR="0086194C" w:rsidRPr="0086194C" w:rsidTr="0086194C">
        <w:trPr>
          <w:trHeight w:val="302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94C" w:rsidRPr="0086194C" w:rsidRDefault="0086194C" w:rsidP="00861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Принципы лечения: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94C" w:rsidRPr="0086194C" w:rsidRDefault="0086194C" w:rsidP="00861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</w:t>
            </w:r>
          </w:p>
        </w:tc>
      </w:tr>
      <w:tr w:rsidR="0086194C" w:rsidRPr="0086194C" w:rsidTr="0086194C">
        <w:trPr>
          <w:trHeight w:val="3205"/>
        </w:trPr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94C" w:rsidRPr="0086194C" w:rsidRDefault="0086194C" w:rsidP="00861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 полупостельный. Диета гипоаллергенная.</w:t>
            </w:r>
          </w:p>
          <w:p w:rsidR="0086194C" w:rsidRPr="0086194C" w:rsidRDefault="0086194C" w:rsidP="00861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Дыхательная гимнастика.</w:t>
            </w:r>
          </w:p>
          <w:p w:rsidR="0086194C" w:rsidRPr="0086194C" w:rsidRDefault="0086194C" w:rsidP="00861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Массаж.</w:t>
            </w:r>
          </w:p>
          <w:p w:rsidR="0086194C" w:rsidRPr="0086194C" w:rsidRDefault="0086194C" w:rsidP="00861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Психотерапия.</w:t>
            </w:r>
          </w:p>
          <w:p w:rsidR="0086194C" w:rsidRPr="0086194C" w:rsidRDefault="0086194C" w:rsidP="00861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Санаторно-курортное лечение.</w:t>
            </w:r>
          </w:p>
          <w:p w:rsidR="0086194C" w:rsidRPr="0086194C" w:rsidRDefault="0086194C" w:rsidP="00861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Прогноз в отношении жизни благоприятный в случае проведения </w:t>
            </w:r>
            <w:proofErr w:type="spellStart"/>
            <w:r w:rsidRPr="0086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противорецидивного</w:t>
            </w:r>
            <w:proofErr w:type="spellEnd"/>
            <w:r w:rsidRPr="0086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лечения.</w:t>
            </w:r>
          </w:p>
        </w:tc>
        <w:tc>
          <w:tcPr>
            <w:tcW w:w="6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94C" w:rsidRPr="0086194C" w:rsidRDefault="0086194C" w:rsidP="00861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устранить действие аллергенов (по возможности). В период цветения трав следует занавешивать форточки на окнах мокрой марлей, ежедневно проводить влажную уборку комнат, убрать ковры; проводить </w:t>
            </w:r>
            <w:proofErr w:type="spellStart"/>
            <w:r w:rsidRPr="0086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пикфлоуметрию</w:t>
            </w:r>
            <w:proofErr w:type="spellEnd"/>
            <w:r w:rsidRPr="0086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целью мониторинга бронхиальной проходимости. При ухудшении показателей пиковой скорости выдоха следует откорректировать лечение;</w:t>
            </w:r>
          </w:p>
          <w:p w:rsidR="0086194C" w:rsidRPr="0086194C" w:rsidRDefault="0086194C" w:rsidP="00861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диспансерное наблюдение, обучение пациента в астма-школах;</w:t>
            </w:r>
          </w:p>
          <w:p w:rsidR="0086194C" w:rsidRPr="0086194C" w:rsidRDefault="0086194C" w:rsidP="008619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специфической </w:t>
            </w:r>
            <w:proofErr w:type="spellStart"/>
            <w:r w:rsidRPr="0086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гипосенсибилизации</w:t>
            </w:r>
            <w:proofErr w:type="spellEnd"/>
            <w:r w:rsidRPr="008619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86194C" w:rsidRPr="0086194C" w:rsidRDefault="0086194C" w:rsidP="0086194C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Применение карманного ингалятора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взять ингалятор с лекарственным веществом;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психологически подготовить пациента к манипуляции;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сверить надпись на ингаляторе с врачебными назначениями и проверить срок годности препарата;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хорошо встряхнуть баллончик ингалятора;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снять с баллончика защитный колпачок, перевернув его вверх дном;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попросить пациента держать баллончик в руке, а губами охватить мундштук баллончика;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порекомендовать пациенту нажать на колпачок ингалятора во время глубокого вдоха;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попросить пациента задержать дыхание на несколько секунд;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9) после ингаляции надеть на мундштук баллончика колпачок.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Продемонстрируйте технику подсчета частоты дыхательных движений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Последовательность выполнения процедуры: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взять часы с секундной стрелкой или секундомер;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выполнять манипуляцию сухими и теплыми руками;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психологически подготовить пациента к манипуляции, преднамеренно предупредив его, что будут определяться свойства пульса;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попросить пациента занять удобное положение и не разговаривать;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положить пальцы правой руки на область лучезапястного сустава пациента, имитируя подсчет частоты пульса;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подсчитать частоту дыхательных движений грудной клетки за минуту, наблюдая за экскурсией грудной клетки или брюшной стенки;</w:t>
      </w:r>
    </w:p>
    <w:p w:rsidR="0086194C" w:rsidRP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обратить внимание на глубину и ритмичность дыхания;</w:t>
      </w:r>
    </w:p>
    <w:p w:rsidR="0086194C" w:rsidRDefault="0086194C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зарегистрировать частоту дыханий за минуту в температурном листе</w:t>
      </w:r>
    </w:p>
    <w:p w:rsidR="0086717B" w:rsidRPr="0086194C" w:rsidRDefault="0086717B" w:rsidP="008619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17B" w:rsidRDefault="00A87E52" w:rsidP="0086717B">
      <w:pPr>
        <w:spacing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  <w:r w:rsidRPr="00A87E52">
        <w:rPr>
          <w:rFonts w:ascii="Times New Roman" w:hAnsi="Times New Roman"/>
          <w:b/>
          <w:i/>
          <w:sz w:val="28"/>
          <w:szCs w:val="28"/>
        </w:rPr>
        <w:t>Эталон ответа</w:t>
      </w:r>
      <w:r>
        <w:rPr>
          <w:rFonts w:ascii="Times New Roman" w:hAnsi="Times New Roman"/>
          <w:b/>
          <w:i/>
          <w:sz w:val="28"/>
          <w:szCs w:val="28"/>
        </w:rPr>
        <w:t xml:space="preserve"> к задаче №2</w:t>
      </w:r>
    </w:p>
    <w:p w:rsidR="0086717B" w:rsidRPr="0086717B" w:rsidRDefault="0086717B" w:rsidP="0086717B">
      <w:pPr>
        <w:spacing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86717B" w:rsidRPr="0086717B" w:rsidRDefault="0086717B" w:rsidP="00867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 пациента нарушено </w:t>
      </w:r>
      <w:r w:rsidRPr="008671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удовлетворение потребностей</w:t>
      </w:r>
      <w:r w:rsidRPr="0086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дышать, выделять, быть здоровым, работать, избегать опасности. </w:t>
      </w:r>
      <w:r w:rsidRPr="008671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Проблемы настоящие</w:t>
      </w:r>
      <w:r w:rsidRPr="0086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приступы удушья, кашель с трудно отделяемой мокротой, одышка с затрудненным выдохом, слабость, головокружение. </w:t>
      </w:r>
      <w:r w:rsidRPr="008671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Потенциальные проблемы</w:t>
      </w:r>
      <w:r w:rsidRPr="0086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высокий риск развития острой дыхательной недостаточности. </w:t>
      </w:r>
      <w:r w:rsidRPr="008671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Приоритетная проблема</w:t>
      </w:r>
      <w:r w:rsidRPr="0086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приступ удушья.</w:t>
      </w:r>
    </w:p>
    <w:p w:rsidR="0086717B" w:rsidRPr="0086717B" w:rsidRDefault="0086717B" w:rsidP="00867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8671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Краткосрочная цель</w:t>
      </w:r>
      <w:r w:rsidRPr="0086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пациент отметит уменьшение количества приступов удушья в день к концу недели лечения.</w:t>
      </w:r>
    </w:p>
    <w:p w:rsidR="0086717B" w:rsidRPr="0086717B" w:rsidRDefault="0086717B" w:rsidP="00867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1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Долгосрочная цель</w:t>
      </w:r>
      <w:r w:rsidRPr="0086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пациент отметит редкие приступы к моменту выписки, продемонстрирует знание </w:t>
      </w:r>
      <w:proofErr w:type="spellStart"/>
      <w:r w:rsidRPr="0086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гипоаллергизирующей</w:t>
      </w:r>
      <w:proofErr w:type="spellEnd"/>
      <w:r w:rsidRPr="0086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диеты.</w:t>
      </w:r>
    </w:p>
    <w:p w:rsidR="0086717B" w:rsidRPr="0086717B" w:rsidRDefault="0086717B" w:rsidP="0086717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Сестринские вмешательства</w:t>
      </w:r>
    </w:p>
    <w:tbl>
      <w:tblPr>
        <w:tblW w:w="9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7"/>
        <w:gridCol w:w="4928"/>
      </w:tblGrid>
      <w:tr w:rsidR="0086717B" w:rsidRPr="0086717B" w:rsidTr="008E3B23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17B" w:rsidRPr="0086717B" w:rsidRDefault="0086717B" w:rsidP="008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17B" w:rsidRPr="0086717B" w:rsidRDefault="0086717B" w:rsidP="008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1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Мотивация</w:t>
            </w:r>
          </w:p>
        </w:tc>
      </w:tr>
      <w:tr w:rsidR="0086717B" w:rsidRPr="0086717B" w:rsidTr="008E3B23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17B" w:rsidRPr="0086717B" w:rsidRDefault="0086717B" w:rsidP="008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Обеспечить соблюдение </w:t>
            </w:r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назначенных двигательного режима и </w:t>
            </w:r>
            <w:proofErr w:type="spellStart"/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гипоаллергизирующей</w:t>
            </w:r>
            <w:proofErr w:type="spellEnd"/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диеты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17B" w:rsidRPr="0086717B" w:rsidRDefault="0086717B" w:rsidP="008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Для эффективного лечения, </w:t>
            </w:r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уменьшения одышки.</w:t>
            </w:r>
          </w:p>
        </w:tc>
      </w:tr>
      <w:tr w:rsidR="0086717B" w:rsidRPr="0086717B" w:rsidTr="008E3B23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17B" w:rsidRPr="0086717B" w:rsidRDefault="0086717B" w:rsidP="008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2. При </w:t>
            </w:r>
            <w:proofErr w:type="spellStart"/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пиступе</w:t>
            </w:r>
            <w:proofErr w:type="spellEnd"/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удушья успокоить, придать сидячее положение с упором руками на спинку стула, край кровати.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17B" w:rsidRPr="0086717B" w:rsidRDefault="0086717B" w:rsidP="008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облегчения дыхания.</w:t>
            </w:r>
          </w:p>
        </w:tc>
      </w:tr>
      <w:tr w:rsidR="0086717B" w:rsidRPr="0086717B" w:rsidTr="008E3B23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17B" w:rsidRPr="0086717B" w:rsidRDefault="0086717B" w:rsidP="008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Обеспечить индивидуальной плевательницей, следить за ее дезинфекцией.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17B" w:rsidRPr="0086717B" w:rsidRDefault="0086717B" w:rsidP="008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профилактики внутрибольничной инфекции.</w:t>
            </w:r>
          </w:p>
        </w:tc>
      </w:tr>
      <w:tr w:rsidR="0086717B" w:rsidRPr="0086717B" w:rsidTr="008E3B23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17B" w:rsidRPr="0086717B" w:rsidRDefault="0086717B" w:rsidP="008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Обеспечить доступ свежего воздуха.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17B" w:rsidRPr="0086717B" w:rsidRDefault="0086717B" w:rsidP="008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улучшения газообмена в легких.</w:t>
            </w:r>
          </w:p>
        </w:tc>
      </w:tr>
      <w:tr w:rsidR="0086717B" w:rsidRPr="0086717B" w:rsidTr="008E3B23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17B" w:rsidRPr="0086717B" w:rsidRDefault="0086717B" w:rsidP="008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5. Обеспечить наблюдение (ЧДД, АД, </w:t>
            </w:r>
            <w:proofErr w:type="spellStart"/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Рs</w:t>
            </w:r>
            <w:proofErr w:type="spellEnd"/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цвет кожных покровов).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17B" w:rsidRPr="0086717B" w:rsidRDefault="0086717B" w:rsidP="008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контроля состояния пациентов и профилактики осложнений.</w:t>
            </w:r>
          </w:p>
        </w:tc>
      </w:tr>
      <w:tr w:rsidR="0086717B" w:rsidRPr="0086717B" w:rsidTr="008E3B23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17B" w:rsidRPr="0086717B" w:rsidRDefault="0086717B" w:rsidP="008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Правильно и своевременно выполнять назначения врача.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17B" w:rsidRPr="0086717B" w:rsidRDefault="0086717B" w:rsidP="008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эффективности лечения.</w:t>
            </w:r>
          </w:p>
        </w:tc>
      </w:tr>
      <w:tr w:rsidR="0086717B" w:rsidRPr="0086717B" w:rsidTr="008E3B23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17B" w:rsidRPr="0086717B" w:rsidRDefault="0086717B" w:rsidP="008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Обеспечить подготовку к дополнительным исследованиям.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17B" w:rsidRPr="0086717B" w:rsidRDefault="0086717B" w:rsidP="008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правильного выполнения исследований.</w:t>
            </w:r>
          </w:p>
        </w:tc>
      </w:tr>
      <w:tr w:rsidR="0086717B" w:rsidRPr="0086717B" w:rsidTr="008E3B23"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17B" w:rsidRPr="0086717B" w:rsidRDefault="0086717B" w:rsidP="008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 Провести беседы: о </w:t>
            </w:r>
            <w:proofErr w:type="spellStart"/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гипоаллергизирующей</w:t>
            </w:r>
            <w:proofErr w:type="spellEnd"/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диете, о положительном влиянии дыхательных упражнений в восстановлении функции легких; о вреде курения.</w:t>
            </w: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717B" w:rsidRPr="0086717B" w:rsidRDefault="0086717B" w:rsidP="0086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71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эффективного лечения и профилактики.</w:t>
            </w:r>
          </w:p>
        </w:tc>
      </w:tr>
    </w:tbl>
    <w:p w:rsidR="0086717B" w:rsidRPr="0086717B" w:rsidRDefault="0086717B" w:rsidP="008671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1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Оценка</w:t>
      </w:r>
      <w:r w:rsidRPr="00867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 концу недели лечения пациент отметил уменьшение приступов удушья до одного раза в день. Цель достигнута.</w:t>
      </w:r>
    </w:p>
    <w:p w:rsidR="0086717B" w:rsidRDefault="0086717B" w:rsidP="008671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717B" w:rsidRDefault="0086717B" w:rsidP="008671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717B" w:rsidRDefault="0086717B" w:rsidP="008671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7E52" w:rsidRDefault="00A87E52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7E52" w:rsidRDefault="00A87E52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7E52" w:rsidRDefault="00A87E52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7E52" w:rsidRDefault="00A87E52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7E52" w:rsidRDefault="00A87E52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717B" w:rsidRDefault="0086717B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6717B" w:rsidRDefault="0086717B" w:rsidP="00B43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7E52" w:rsidRDefault="00A87E52" w:rsidP="00B43A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87E52" w:rsidRPr="0052055A" w:rsidRDefault="00A87E52" w:rsidP="00D16437">
      <w:pPr>
        <w:pStyle w:val="Default"/>
        <w:jc w:val="center"/>
        <w:rPr>
          <w:sz w:val="28"/>
          <w:szCs w:val="28"/>
        </w:rPr>
      </w:pPr>
      <w:r w:rsidRPr="0052055A">
        <w:rPr>
          <w:b/>
          <w:bCs/>
          <w:sz w:val="28"/>
          <w:szCs w:val="28"/>
        </w:rPr>
        <w:t xml:space="preserve">АЛГОРИТМ </w:t>
      </w:r>
      <w:r w:rsidR="00D16437">
        <w:rPr>
          <w:b/>
          <w:bCs/>
          <w:sz w:val="28"/>
          <w:szCs w:val="28"/>
        </w:rPr>
        <w:t>ПРОВЕДЕНИЯ ПИКФЛОУМЕТРИИ</w:t>
      </w:r>
    </w:p>
    <w:p w:rsidR="00A87E52" w:rsidRPr="00435521" w:rsidRDefault="00A87E52" w:rsidP="0086717B">
      <w:pPr>
        <w:pStyle w:val="Default"/>
        <w:rPr>
          <w:sz w:val="28"/>
          <w:szCs w:val="28"/>
        </w:rPr>
      </w:pPr>
      <w:r w:rsidRPr="00435521">
        <w:rPr>
          <w:sz w:val="28"/>
          <w:szCs w:val="28"/>
        </w:rPr>
        <w:t xml:space="preserve">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Установить контакт с пациентом</w:t>
      </w:r>
    </w:p>
    <w:p w:rsidR="00D16437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Попросить пациента представиться </w:t>
      </w:r>
    </w:p>
    <w:p w:rsidR="00D16437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Сверить ФИО пациента и возраст с медицинской документацией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Сообщить пациенту о назначении врача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Объяснить ход и цель процедуры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Убедиться в наличии у пациента добровольного информированного согласия на предстоящую процедуру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17B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 к процедуре</w:t>
      </w:r>
    </w:p>
    <w:p w:rsidR="00D16437" w:rsidRPr="00D16437" w:rsidRDefault="00D16437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оснащение: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 </w:t>
      </w:r>
      <w:proofErr w:type="spellStart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Пикфлоуметр</w:t>
      </w:r>
      <w:proofErr w:type="spellEnd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сменной насадкой (мундштуком)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 Лоток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Дневник </w:t>
      </w:r>
      <w:proofErr w:type="spellStart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пикфлоуметрии</w:t>
      </w:r>
      <w:proofErr w:type="spellEnd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Лист бумаги. Ручка.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 Антисептик для рук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 Нестерильные перчатки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Контейнер с </w:t>
      </w:r>
      <w:proofErr w:type="spellStart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дезраствором</w:t>
      </w:r>
      <w:proofErr w:type="spellEnd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Емкости для отходов класса А и Б </w:t>
      </w:r>
    </w:p>
    <w:p w:rsidR="00D16437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 Одноразовые нестерильные салфетки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Предложить или помочь пациенту занять положение «сидя на стуле с выпрямленной спиной» или стоя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Обработать руки гигиеническим способом.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Надеть нестерильные медицинские перчатки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Извлечь </w:t>
      </w:r>
      <w:proofErr w:type="spellStart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пикфлоуметр</w:t>
      </w:r>
      <w:proofErr w:type="spellEnd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упаковки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Упаковку </w:t>
      </w:r>
      <w:proofErr w:type="spellStart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пикфлоуметра</w:t>
      </w:r>
      <w:proofErr w:type="spellEnd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поместить в емкость для отходов класса А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Положить </w:t>
      </w:r>
      <w:proofErr w:type="spellStart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пикфлоуметр</w:t>
      </w:r>
      <w:proofErr w:type="spellEnd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чистый лоток на манипуляционном столике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Извлечь из упаковки мундштук (насадку) </w:t>
      </w:r>
    </w:p>
    <w:p w:rsidR="00D16437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Упаковку от насадки поместить в емкость для отходов класса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Присоединить одноразовую насадку (мундштук) к цилиндру </w:t>
      </w:r>
      <w:proofErr w:type="spellStart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пикфлоуметра</w:t>
      </w:r>
      <w:proofErr w:type="spellEnd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Установить указатель в начало измерительной шкалы в положение «0» </w:t>
      </w:r>
    </w:p>
    <w:p w:rsidR="0086717B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Предложить пациенту взять </w:t>
      </w:r>
      <w:proofErr w:type="spellStart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пикфлоуметр</w:t>
      </w:r>
      <w:proofErr w:type="spellEnd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удерживая его горизонтально, </w:t>
      </w:r>
      <w:proofErr w:type="spellStart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незакрывая</w:t>
      </w:r>
      <w:proofErr w:type="spellEnd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щель прибора</w:t>
      </w:r>
    </w:p>
    <w:p w:rsidR="00D16437" w:rsidRPr="00D16437" w:rsidRDefault="00D16437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Выполнение процедуры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Предложить пациенту максимально глубоко вдохнуть </w:t>
      </w:r>
    </w:p>
    <w:p w:rsidR="00D16437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Предложить пациенту плотно обхватить мундштук губами </w:t>
      </w:r>
    </w:p>
    <w:p w:rsidR="00D16437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28. Предложить пациенту сделать глубокий и резкий выдох в мундштук 29. Предложить пациенту вынуть </w:t>
      </w:r>
      <w:proofErr w:type="spellStart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пикфлоуметр</w:t>
      </w:r>
      <w:proofErr w:type="spellEnd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дышать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Посмотреть по шкале показатель максимального выдоха (по уровню остановившегося указателя)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31. Записать результат №1 на листке бумаги </w:t>
      </w:r>
    </w:p>
    <w:p w:rsidR="00D16437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32. Предупредить пациента о продолжении процедуры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33. Установить указатель в начало измерительной шкалы в положение «0»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Провести еще две попытки, записать показатели процедуры №2 и №3 на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листке бумаги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35. Контролировать состояние пациента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36. Из трех показателей выбрать наибольший (наилучший)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37. Оценить максимальный показатель по цветовым зонам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 Записать максимальный показатель в таблицу (график) оценки результатов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дневнике)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39. Сообщить пациенту результаты измерения пиковой скорости выдоха </w:t>
      </w:r>
    </w:p>
    <w:p w:rsidR="0086717B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Завершение процедуры</w:t>
      </w:r>
    </w:p>
    <w:p w:rsidR="00D16437" w:rsidRPr="00D16437" w:rsidRDefault="00D16437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6437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40. Снять одноразовую насадку (мундштук)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41. Поместить одноразовую насадку (мундштук) и лоток в емкость для медицинских отходов класса «Б» / емкость с </w:t>
      </w:r>
      <w:proofErr w:type="spellStart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дезраствором</w:t>
      </w:r>
      <w:proofErr w:type="spellEnd"/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Обработать рабочую поверхность манипуляционного стола дезинфицирующими салфетками двукратно с интервалом 15 минут методом протирания.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43. Салфетки поместить в емкость для медицинских отходов класса «Б» / емкость с </w:t>
      </w:r>
      <w:proofErr w:type="spellStart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дезраствором</w:t>
      </w:r>
      <w:proofErr w:type="spellEnd"/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44. Снять перчатки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45. Поместить перчатки в емкость для медицинских отходов класса «Б» / емкость с </w:t>
      </w:r>
      <w:proofErr w:type="spellStart"/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дезраствором</w:t>
      </w:r>
      <w:proofErr w:type="spellEnd"/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46. Обработать руки гигиеническим способом </w:t>
      </w:r>
    </w:p>
    <w:p w:rsidR="00D16437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47. Узнать у пациента его самочувствии </w:t>
      </w:r>
    </w:p>
    <w:p w:rsidR="0086717B" w:rsidRPr="00D16437" w:rsidRDefault="0086717B" w:rsidP="00D16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48. Сделать запись о выполненной процедуре в журнале учета процедур/назначений </w:t>
      </w:r>
    </w:p>
    <w:p w:rsidR="00A87E52" w:rsidRDefault="00A87E52" w:rsidP="00A87E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5C1B" w:rsidRDefault="00A95C1B" w:rsidP="00A87E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7E52" w:rsidRDefault="00D16437" w:rsidP="00A87E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16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Алгоритм оказания неотложной помощи при приступе бронхиальной 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стмы</w:t>
      </w:r>
    </w:p>
    <w:p w:rsidR="00D16437" w:rsidRPr="00D16437" w:rsidRDefault="00D16437" w:rsidP="00A87E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16437" w:rsidRPr="00EE2B74" w:rsidRDefault="00D16437" w:rsidP="00EE2B74">
      <w:pPr>
        <w:pStyle w:val="a3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Вызвать бригаду скорой помощи. </w:t>
      </w:r>
    </w:p>
    <w:p w:rsidR="00D16437" w:rsidRPr="00EE2B74" w:rsidRDefault="00D16437" w:rsidP="00EE2B74">
      <w:pPr>
        <w:pStyle w:val="a3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Помочь больному принять правильное положение тела. Пациент может стоять, сидеть, лежать на боку (это поспособствует активизации вспомогательной дыхательной мускулатуры). Не допускайте, чтобы он лежал на спине. </w:t>
      </w:r>
    </w:p>
    <w:p w:rsidR="00D16437" w:rsidRPr="00EE2B74" w:rsidRDefault="00D16437" w:rsidP="00EE2B74">
      <w:pPr>
        <w:pStyle w:val="a3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Наклоните голову немного набок, придерживайте ее. Эта мера предупредит захлебывание рвотными массами. </w:t>
      </w:r>
    </w:p>
    <w:p w:rsidR="00D16437" w:rsidRPr="00EE2B74" w:rsidRDefault="00D16437" w:rsidP="00EE2B74">
      <w:pPr>
        <w:pStyle w:val="a3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следует устранить любые вещи, которые мешают свободному дыханию (шарф, плотная бижутерия), а также обеспечить приток свежего воздуха. </w:t>
      </w:r>
    </w:p>
    <w:p w:rsidR="00D16437" w:rsidRPr="00EE2B74" w:rsidRDefault="00D16437" w:rsidP="00EE2B74">
      <w:pPr>
        <w:pStyle w:val="a3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Дайте больному теплое питье или если есть такая возможность, сделайте горячую ножную ванночку. </w:t>
      </w:r>
    </w:p>
    <w:p w:rsidR="00D16437" w:rsidRPr="00EE2B74" w:rsidRDefault="00D16437" w:rsidP="00EE2B74">
      <w:pPr>
        <w:pStyle w:val="a3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стимулировать нервные спазмы, спровоцировать расширение легких, допускается прибегнуть к болевому шоку в область коленных или локтевых суставов. </w:t>
      </w:r>
    </w:p>
    <w:p w:rsidR="00D16437" w:rsidRPr="00EE2B74" w:rsidRDefault="00D16437" w:rsidP="00EE2B74">
      <w:pPr>
        <w:pStyle w:val="a3"/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Используйте карманный ингалятор или иные медикаменты, назначенные врачом. Повторяйте применение аэрозоля каждые 20 минут. </w:t>
      </w: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2B74" w:rsidRDefault="00EE2B74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6CDE" w:rsidRDefault="00696CDE" w:rsidP="00696CDE">
      <w:pPr>
        <w:spacing w:before="100" w:beforeAutospacing="1" w:after="100" w:afterAutospacing="1" w:line="276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4.</w:t>
      </w:r>
    </w:p>
    <w:p w:rsidR="00EE2B74" w:rsidRPr="00EE2B74" w:rsidRDefault="00EE2B74" w:rsidP="00EE2B74">
      <w:pPr>
        <w:pStyle w:val="c1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EE2B74">
        <w:rPr>
          <w:rStyle w:val="c16"/>
          <w:b/>
          <w:bCs/>
          <w:color w:val="000000"/>
        </w:rPr>
        <w:t>Тестовые задания к теме</w:t>
      </w:r>
    </w:p>
    <w:p w:rsidR="00EE2B74" w:rsidRPr="00EE2B74" w:rsidRDefault="00EE2B74" w:rsidP="00EE2B74">
      <w:pPr>
        <w:pStyle w:val="c1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EE2B74">
        <w:rPr>
          <w:rStyle w:val="c16"/>
          <w:b/>
          <w:bCs/>
          <w:color w:val="000000"/>
        </w:rPr>
        <w:t>«Сестринское обследование и уход за пациентами при Бронхиальной астме»</w:t>
      </w:r>
    </w:p>
    <w:p w:rsidR="00EE2B74" w:rsidRPr="00EE2B74" w:rsidRDefault="00EE2B74" w:rsidP="00EE2B74">
      <w:pPr>
        <w:pStyle w:val="c1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EE2B74">
        <w:rPr>
          <w:rStyle w:val="c16"/>
          <w:b/>
          <w:bCs/>
          <w:color w:val="000000"/>
        </w:rPr>
        <w:t>Вариант 1</w:t>
      </w:r>
    </w:p>
    <w:p w:rsidR="00EE2B74" w:rsidRPr="00EE2B74" w:rsidRDefault="00EE2B74" w:rsidP="00EE2B74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E2B74">
        <w:rPr>
          <w:rStyle w:val="c15"/>
          <w:color w:val="000000"/>
          <w:u w:val="single"/>
        </w:rPr>
        <w:t>Выберите все правильные ответы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14"/>
          <w:b/>
          <w:bCs/>
          <w:color w:val="000000"/>
        </w:rPr>
        <w:t>1. При аускультации легких у здорового человека выслушивается: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 везикулярное дыхание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б) жесткое дыхание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 xml:space="preserve">в) </w:t>
      </w:r>
      <w:proofErr w:type="spellStart"/>
      <w:r w:rsidRPr="00EE2B74">
        <w:rPr>
          <w:rStyle w:val="c7"/>
          <w:color w:val="000000"/>
        </w:rPr>
        <w:t>крепитания</w:t>
      </w:r>
      <w:proofErr w:type="spellEnd"/>
    </w:p>
    <w:p w:rsidR="00EE2B74" w:rsidRPr="00EE2B74" w:rsidRDefault="00EE2B74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г) сухие хрипы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14"/>
          <w:b/>
          <w:bCs/>
          <w:color w:val="000000"/>
        </w:rPr>
        <w:t>2. Приоритетная проблема пациента при бронхиальной астме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 боль в грудной клетке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б)</w:t>
      </w:r>
      <w:r>
        <w:rPr>
          <w:rStyle w:val="c7"/>
          <w:color w:val="000000"/>
        </w:rPr>
        <w:t xml:space="preserve"> </w:t>
      </w:r>
      <w:r w:rsidRPr="00EE2B74">
        <w:rPr>
          <w:rStyle w:val="c7"/>
          <w:color w:val="000000"/>
        </w:rPr>
        <w:t>кашель с гнойной мокротой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в) кровохарканье</w:t>
      </w:r>
    </w:p>
    <w:p w:rsidR="00EE2B74" w:rsidRPr="00EE2B74" w:rsidRDefault="00EE2B74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г) приступ удушья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14"/>
          <w:b/>
          <w:bCs/>
          <w:color w:val="000000"/>
        </w:rPr>
        <w:t>3.  Вынужденное положение пациента при приступе бронхиальной астмы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 горизонтальное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б)</w:t>
      </w:r>
      <w:r>
        <w:rPr>
          <w:rStyle w:val="c7"/>
          <w:color w:val="000000"/>
        </w:rPr>
        <w:t xml:space="preserve"> </w:t>
      </w:r>
      <w:r w:rsidRPr="00EE2B74">
        <w:rPr>
          <w:rStyle w:val="c7"/>
          <w:color w:val="000000"/>
        </w:rPr>
        <w:t>горизонтальное с приподнятыми ногами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в) лежа на боку</w:t>
      </w:r>
    </w:p>
    <w:p w:rsidR="00EE2B74" w:rsidRPr="00EE2B74" w:rsidRDefault="00EE2B74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г) сидя, опираясь о колени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14"/>
          <w:b/>
          <w:bCs/>
          <w:color w:val="000000"/>
        </w:rPr>
        <w:t>4. При экспираторной одышке затруднен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 вдох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б) выдох</w:t>
      </w:r>
    </w:p>
    <w:p w:rsidR="00EE2B74" w:rsidRPr="00EE2B74" w:rsidRDefault="00EE2B74" w:rsidP="00EE2B74">
      <w:pPr>
        <w:pStyle w:val="c45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в) вдох и выдох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14"/>
          <w:b/>
          <w:bCs/>
          <w:color w:val="000000"/>
        </w:rPr>
        <w:t>5. При приступе удушья на фоне бронхиальной астмы медсестра использует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 кодеин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б) </w:t>
      </w:r>
      <w:proofErr w:type="spellStart"/>
      <w:r w:rsidRPr="00EE2B74">
        <w:rPr>
          <w:rStyle w:val="c7"/>
          <w:color w:val="000000"/>
        </w:rPr>
        <w:t>либексин</w:t>
      </w:r>
      <w:proofErr w:type="spellEnd"/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в) </w:t>
      </w:r>
      <w:proofErr w:type="spellStart"/>
      <w:r w:rsidRPr="00EE2B74">
        <w:rPr>
          <w:rStyle w:val="c7"/>
          <w:color w:val="000000"/>
        </w:rPr>
        <w:t>сальбутамол</w:t>
      </w:r>
      <w:proofErr w:type="spellEnd"/>
    </w:p>
    <w:p w:rsidR="00EE2B74" w:rsidRPr="00EE2B74" w:rsidRDefault="00EE2B74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г) тусупрекс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14"/>
          <w:b/>
          <w:bCs/>
          <w:color w:val="000000"/>
        </w:rPr>
        <w:t>6. Для профилактики приступов удушья при бронхиальной астме используется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 </w:t>
      </w:r>
      <w:proofErr w:type="spellStart"/>
      <w:r w:rsidRPr="00EE2B74">
        <w:rPr>
          <w:rStyle w:val="c7"/>
          <w:color w:val="000000"/>
        </w:rPr>
        <w:t>астмопент</w:t>
      </w:r>
      <w:proofErr w:type="spellEnd"/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б) </w:t>
      </w:r>
      <w:proofErr w:type="spellStart"/>
      <w:r w:rsidRPr="00EE2B74">
        <w:rPr>
          <w:rStyle w:val="c7"/>
          <w:color w:val="000000"/>
        </w:rPr>
        <w:t>беротек</w:t>
      </w:r>
      <w:proofErr w:type="spellEnd"/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в) </w:t>
      </w:r>
      <w:proofErr w:type="spellStart"/>
      <w:r w:rsidRPr="00EE2B74">
        <w:rPr>
          <w:rStyle w:val="c7"/>
          <w:color w:val="000000"/>
        </w:rPr>
        <w:t>интал</w:t>
      </w:r>
      <w:proofErr w:type="spellEnd"/>
    </w:p>
    <w:p w:rsidR="00EE2B74" w:rsidRPr="00EE2B74" w:rsidRDefault="00EE2B74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г) теофиллин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14"/>
          <w:b/>
          <w:bCs/>
          <w:color w:val="000000"/>
        </w:rPr>
        <w:lastRenderedPageBreak/>
        <w:t xml:space="preserve">7. </w:t>
      </w:r>
      <w:proofErr w:type="spellStart"/>
      <w:r w:rsidRPr="00EE2B74">
        <w:rPr>
          <w:rStyle w:val="c14"/>
          <w:b/>
          <w:bCs/>
          <w:color w:val="000000"/>
        </w:rPr>
        <w:t>Пикфлоуметрия</w:t>
      </w:r>
      <w:proofErr w:type="spellEnd"/>
      <w:r w:rsidRPr="00EE2B74">
        <w:rPr>
          <w:rStyle w:val="c14"/>
          <w:b/>
          <w:bCs/>
          <w:color w:val="000000"/>
        </w:rPr>
        <w:t xml:space="preserve"> </w:t>
      </w:r>
      <w:proofErr w:type="gramStart"/>
      <w:r w:rsidRPr="00EE2B74">
        <w:rPr>
          <w:rStyle w:val="c14"/>
          <w:b/>
          <w:bCs/>
          <w:color w:val="000000"/>
        </w:rPr>
        <w:t>- это</w:t>
      </w:r>
      <w:proofErr w:type="gramEnd"/>
      <w:r w:rsidRPr="00EE2B74">
        <w:rPr>
          <w:rStyle w:val="c14"/>
          <w:b/>
          <w:bCs/>
          <w:color w:val="000000"/>
        </w:rPr>
        <w:t xml:space="preserve"> определение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 дыхательного объема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б) жизненной емкости легких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в) остаточного объема</w:t>
      </w:r>
    </w:p>
    <w:p w:rsidR="00EE2B74" w:rsidRPr="00EE2B74" w:rsidRDefault="00EE2B74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г) пиковой скорости выдоха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14"/>
          <w:b/>
          <w:bCs/>
          <w:color w:val="000000"/>
        </w:rPr>
        <w:t>8. Экспираторная одышка развивается при: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 спазме мелких бронхов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б) спазме средних бронхов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в) спазме крупных бронхов</w:t>
      </w:r>
    </w:p>
    <w:p w:rsidR="00EE2B74" w:rsidRPr="00EE2B74" w:rsidRDefault="00EE2B74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г) отеке гортани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14"/>
          <w:b/>
          <w:bCs/>
          <w:color w:val="000000"/>
        </w:rPr>
        <w:t>9. Основным проявлением бронхиальной астмы является: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 кашель с выделением пенистой мокроты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б) одышка смешанного характера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в) приступ удушья с затрудненным выдохом</w:t>
      </w:r>
    </w:p>
    <w:p w:rsidR="00EE2B74" w:rsidRPr="00EE2B74" w:rsidRDefault="00EE2B74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г) инспираторная одышка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14"/>
          <w:b/>
          <w:bCs/>
          <w:color w:val="000000"/>
        </w:rPr>
        <w:t>10.   К приступу удушья при бронхиальной астме приводит: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 отек гортани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б) воспаление плевральных листков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в) повышение давления в малом кругу кровообращения</w:t>
      </w:r>
    </w:p>
    <w:p w:rsidR="00EE2B74" w:rsidRPr="00EE2B74" w:rsidRDefault="00EE2B74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г) бронхоспазм, отек слизистой оболочки бронхов и скопление вязкой мокроты</w:t>
      </w:r>
    </w:p>
    <w:p w:rsidR="00EE2B74" w:rsidRPr="00EE2B74" w:rsidRDefault="00EE2B74" w:rsidP="00EE2B74">
      <w:pPr>
        <w:pStyle w:val="c11"/>
        <w:shd w:val="clear" w:color="auto" w:fill="FFFFFF"/>
        <w:spacing w:before="0" w:beforeAutospacing="0" w:after="0" w:afterAutospacing="0" w:line="360" w:lineRule="auto"/>
        <w:jc w:val="center"/>
        <w:rPr>
          <w:rStyle w:val="c16"/>
          <w:b/>
          <w:bCs/>
          <w:color w:val="000000"/>
        </w:rPr>
      </w:pPr>
    </w:p>
    <w:p w:rsidR="00EE2B74" w:rsidRPr="00EE2B74" w:rsidRDefault="00EE2B74" w:rsidP="00EE2B74">
      <w:pPr>
        <w:pStyle w:val="c11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EE2B74">
        <w:rPr>
          <w:rStyle w:val="c16"/>
          <w:b/>
          <w:bCs/>
          <w:color w:val="000000"/>
        </w:rPr>
        <w:t>Вариант 2</w:t>
      </w:r>
    </w:p>
    <w:p w:rsidR="00EE2B74" w:rsidRPr="00EE2B74" w:rsidRDefault="00EE2B74" w:rsidP="00EE2B74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E2B74">
        <w:rPr>
          <w:rStyle w:val="c18"/>
          <w:color w:val="000000"/>
          <w:u w:val="single"/>
        </w:rPr>
        <w:t>Выберите все правильные ответы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14"/>
          <w:b/>
          <w:bCs/>
          <w:color w:val="000000"/>
        </w:rPr>
        <w:t>1.  Для профилактики приступов удушья при бронхиальной астме используется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 </w:t>
      </w:r>
      <w:proofErr w:type="spellStart"/>
      <w:r w:rsidRPr="00EE2B74">
        <w:rPr>
          <w:rStyle w:val="c7"/>
          <w:color w:val="000000"/>
        </w:rPr>
        <w:t>астмопент</w:t>
      </w:r>
      <w:proofErr w:type="spellEnd"/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б) </w:t>
      </w:r>
      <w:proofErr w:type="spellStart"/>
      <w:r w:rsidRPr="00EE2B74">
        <w:rPr>
          <w:rStyle w:val="c7"/>
          <w:color w:val="000000"/>
        </w:rPr>
        <w:t>беротек</w:t>
      </w:r>
      <w:proofErr w:type="spellEnd"/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в) </w:t>
      </w:r>
      <w:proofErr w:type="spellStart"/>
      <w:r w:rsidRPr="00EE2B74">
        <w:rPr>
          <w:rStyle w:val="c7"/>
          <w:color w:val="000000"/>
        </w:rPr>
        <w:t>интал</w:t>
      </w:r>
      <w:proofErr w:type="spellEnd"/>
    </w:p>
    <w:p w:rsidR="00EE2B74" w:rsidRPr="00EE2B74" w:rsidRDefault="00EE2B74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г) теофиллин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26"/>
          <w:rFonts w:eastAsiaTheme="majorEastAsia"/>
          <w:b/>
          <w:bCs/>
          <w:color w:val="000000"/>
        </w:rPr>
        <w:t>2.</w:t>
      </w:r>
      <w:r w:rsidRPr="00EE2B74">
        <w:rPr>
          <w:rStyle w:val="c14"/>
          <w:b/>
          <w:bCs/>
          <w:color w:val="000000"/>
        </w:rPr>
        <w:t xml:space="preserve">  </w:t>
      </w:r>
      <w:proofErr w:type="spellStart"/>
      <w:r w:rsidRPr="00EE2B74">
        <w:rPr>
          <w:rStyle w:val="c14"/>
          <w:b/>
          <w:bCs/>
          <w:color w:val="000000"/>
        </w:rPr>
        <w:t>Пикфлоуметрия</w:t>
      </w:r>
      <w:proofErr w:type="spellEnd"/>
      <w:r w:rsidRPr="00EE2B74">
        <w:rPr>
          <w:rStyle w:val="c14"/>
          <w:b/>
          <w:bCs/>
          <w:color w:val="000000"/>
        </w:rPr>
        <w:t xml:space="preserve"> </w:t>
      </w:r>
      <w:proofErr w:type="gramStart"/>
      <w:r w:rsidRPr="00EE2B74">
        <w:rPr>
          <w:rStyle w:val="c14"/>
          <w:b/>
          <w:bCs/>
          <w:color w:val="000000"/>
        </w:rPr>
        <w:t>- это</w:t>
      </w:r>
      <w:proofErr w:type="gramEnd"/>
      <w:r w:rsidRPr="00EE2B74">
        <w:rPr>
          <w:rStyle w:val="c14"/>
          <w:b/>
          <w:bCs/>
          <w:color w:val="000000"/>
        </w:rPr>
        <w:t xml:space="preserve"> определение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 дыхательного объема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б) жизненной емкости легких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в) остаточного объема</w:t>
      </w:r>
    </w:p>
    <w:p w:rsidR="00EE2B74" w:rsidRPr="00EE2B74" w:rsidRDefault="00EE2B74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г) пиковой скорости выдоха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26"/>
          <w:rFonts w:eastAsiaTheme="majorEastAsia"/>
          <w:b/>
          <w:bCs/>
          <w:color w:val="000000"/>
        </w:rPr>
        <w:t>3.</w:t>
      </w:r>
      <w:r w:rsidRPr="00EE2B74">
        <w:rPr>
          <w:rStyle w:val="c14"/>
          <w:b/>
          <w:bCs/>
          <w:color w:val="000000"/>
        </w:rPr>
        <w:t> Экспираторная одышка развивается при: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</w:t>
      </w:r>
      <w:r>
        <w:rPr>
          <w:rStyle w:val="c7"/>
          <w:color w:val="000000"/>
        </w:rPr>
        <w:t xml:space="preserve"> </w:t>
      </w:r>
      <w:r w:rsidRPr="00EE2B74">
        <w:rPr>
          <w:rStyle w:val="c7"/>
          <w:color w:val="000000"/>
        </w:rPr>
        <w:t>спазме мелких бронхов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lastRenderedPageBreak/>
        <w:t>б</w:t>
      </w:r>
      <w:r>
        <w:rPr>
          <w:rStyle w:val="c7"/>
          <w:color w:val="000000"/>
        </w:rPr>
        <w:t>)</w:t>
      </w:r>
      <w:r w:rsidRPr="00EE2B74">
        <w:rPr>
          <w:rStyle w:val="c7"/>
          <w:color w:val="000000"/>
        </w:rPr>
        <w:t> спазме средних бронхов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в) спазме крупных бронхов</w:t>
      </w:r>
    </w:p>
    <w:p w:rsidR="00EE2B74" w:rsidRPr="00EE2B74" w:rsidRDefault="00EE2B74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г) отеке гортани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26"/>
          <w:rFonts w:eastAsiaTheme="majorEastAsia"/>
          <w:b/>
          <w:bCs/>
          <w:color w:val="000000"/>
        </w:rPr>
        <w:t>4.</w:t>
      </w:r>
      <w:r w:rsidRPr="00EE2B74">
        <w:rPr>
          <w:rStyle w:val="c14"/>
          <w:b/>
          <w:bCs/>
          <w:color w:val="000000"/>
        </w:rPr>
        <w:t> Основным проявлением бронхиальной астмы является: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 кашель с выделением пенистой мокроты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б) одышка смешанного характера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в) приступ удушья с затрудненным выдохом</w:t>
      </w:r>
    </w:p>
    <w:p w:rsidR="00EE2B74" w:rsidRPr="00EE2B74" w:rsidRDefault="00EE2B74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г) инспираторная одышка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26"/>
          <w:rFonts w:eastAsiaTheme="majorEastAsia"/>
          <w:b/>
          <w:bCs/>
          <w:color w:val="000000"/>
        </w:rPr>
        <w:t>5.</w:t>
      </w:r>
      <w:r w:rsidRPr="00EE2B74">
        <w:rPr>
          <w:rStyle w:val="c14"/>
          <w:b/>
          <w:bCs/>
          <w:color w:val="000000"/>
        </w:rPr>
        <w:t> К приступу удушья при бронхиальной астме приводит: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 отек гортани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б) воспаление плевральных листков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в) повышение давления в малом кругу кровообращения</w:t>
      </w:r>
    </w:p>
    <w:p w:rsidR="00EE2B74" w:rsidRPr="00EE2B74" w:rsidRDefault="00EE2B74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г) бронхоспазм, отек слизистой оболочки бронхов и скопление вязкой мокроты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26"/>
          <w:rFonts w:eastAsiaTheme="majorEastAsia"/>
          <w:b/>
          <w:bCs/>
          <w:color w:val="000000"/>
        </w:rPr>
        <w:t>6. </w:t>
      </w:r>
      <w:r w:rsidRPr="00EE2B74">
        <w:rPr>
          <w:rStyle w:val="c14"/>
          <w:b/>
          <w:bCs/>
          <w:color w:val="000000"/>
        </w:rPr>
        <w:t>При аускультации легких у здорового человека выслушивается: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 везикулярное дыхание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б) жесткое дыхание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 xml:space="preserve">в) </w:t>
      </w:r>
      <w:proofErr w:type="spellStart"/>
      <w:r w:rsidRPr="00EE2B74">
        <w:rPr>
          <w:rStyle w:val="c7"/>
          <w:color w:val="000000"/>
        </w:rPr>
        <w:t>крепитания</w:t>
      </w:r>
      <w:proofErr w:type="spellEnd"/>
    </w:p>
    <w:p w:rsidR="00EE2B74" w:rsidRPr="00EE2B74" w:rsidRDefault="00EE2B74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г) сухие хрипы</w:t>
      </w:r>
    </w:p>
    <w:p w:rsidR="00EE2B74" w:rsidRPr="00EE2B74" w:rsidRDefault="00EE2B74" w:rsidP="00EE2B74">
      <w:pPr>
        <w:pStyle w:val="c1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EE2B74">
        <w:rPr>
          <w:rStyle w:val="c2"/>
          <w:color w:val="000000"/>
        </w:rPr>
        <w:t>д) обеспечение санитарно-гигиенического режима в палате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26"/>
          <w:rFonts w:eastAsiaTheme="majorEastAsia"/>
          <w:b/>
          <w:bCs/>
          <w:color w:val="000000"/>
        </w:rPr>
        <w:t>7. </w:t>
      </w:r>
      <w:r w:rsidRPr="00EE2B74">
        <w:rPr>
          <w:rStyle w:val="c14"/>
          <w:b/>
          <w:bCs/>
          <w:color w:val="000000"/>
        </w:rPr>
        <w:t>Приоритетная проблема пациента при бронхиальной астме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 боль в грудной клетке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б)</w:t>
      </w:r>
      <w:r>
        <w:rPr>
          <w:rStyle w:val="c7"/>
          <w:color w:val="000000"/>
        </w:rPr>
        <w:t xml:space="preserve"> </w:t>
      </w:r>
      <w:r w:rsidRPr="00EE2B74">
        <w:rPr>
          <w:rStyle w:val="c7"/>
          <w:color w:val="000000"/>
        </w:rPr>
        <w:t>кашель с гнойной мокротой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в) кровохарканье</w:t>
      </w:r>
    </w:p>
    <w:p w:rsidR="00EE2B74" w:rsidRPr="00EE2B74" w:rsidRDefault="00EE2B74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г) приступ удушья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26"/>
          <w:rFonts w:eastAsiaTheme="majorEastAsia"/>
          <w:b/>
          <w:bCs/>
          <w:color w:val="000000"/>
        </w:rPr>
        <w:t>8.</w:t>
      </w:r>
      <w:r w:rsidRPr="00EE2B74">
        <w:rPr>
          <w:rStyle w:val="c14"/>
          <w:b/>
          <w:bCs/>
          <w:color w:val="000000"/>
        </w:rPr>
        <w:t> Вынужденное положение пациента при приступе бронхиальной астмы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 горизонтальное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б)</w:t>
      </w:r>
      <w:r>
        <w:rPr>
          <w:rStyle w:val="c7"/>
          <w:color w:val="000000"/>
        </w:rPr>
        <w:t xml:space="preserve"> </w:t>
      </w:r>
      <w:r w:rsidRPr="00EE2B74">
        <w:rPr>
          <w:rStyle w:val="c7"/>
          <w:color w:val="000000"/>
        </w:rPr>
        <w:t>горизонтальное с приподнятыми ногами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в) лежа на боку</w:t>
      </w:r>
    </w:p>
    <w:p w:rsidR="00EE2B74" w:rsidRPr="00EE2B74" w:rsidRDefault="00EE2B74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г) сидя, опираясь о колени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26"/>
          <w:rFonts w:eastAsiaTheme="majorEastAsia"/>
          <w:b/>
          <w:bCs/>
          <w:color w:val="000000"/>
        </w:rPr>
        <w:t>9.</w:t>
      </w:r>
      <w:r w:rsidRPr="00EE2B74">
        <w:rPr>
          <w:rStyle w:val="c14"/>
          <w:b/>
          <w:bCs/>
          <w:color w:val="000000"/>
        </w:rPr>
        <w:t>  При экспираторной одышке затруднен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 вдох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б) выдох</w:t>
      </w:r>
    </w:p>
    <w:p w:rsidR="00EE2B74" w:rsidRPr="00EE2B74" w:rsidRDefault="00EE2B74" w:rsidP="00EE2B74">
      <w:pPr>
        <w:pStyle w:val="c2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в) вдох и выдох</w:t>
      </w:r>
    </w:p>
    <w:p w:rsidR="00EE2B74" w:rsidRPr="00EE2B74" w:rsidRDefault="00EE2B74" w:rsidP="00EE2B74">
      <w:pPr>
        <w:pStyle w:val="c9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proofErr w:type="gramStart"/>
      <w:r w:rsidRPr="00EE2B74">
        <w:rPr>
          <w:rStyle w:val="c14"/>
          <w:b/>
          <w:bCs/>
          <w:color w:val="000000"/>
        </w:rPr>
        <w:t>10  При</w:t>
      </w:r>
      <w:proofErr w:type="gramEnd"/>
      <w:r w:rsidRPr="00EE2B74">
        <w:rPr>
          <w:rStyle w:val="c14"/>
          <w:b/>
          <w:bCs/>
          <w:color w:val="000000"/>
        </w:rPr>
        <w:t xml:space="preserve"> приступе удушья на фоне бронхиальной астмы медсестра использует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а) кодеин</w:t>
      </w:r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lastRenderedPageBreak/>
        <w:t>б) </w:t>
      </w:r>
      <w:proofErr w:type="spellStart"/>
      <w:r w:rsidRPr="00EE2B74">
        <w:rPr>
          <w:rStyle w:val="c7"/>
          <w:color w:val="000000"/>
        </w:rPr>
        <w:t>либексин</w:t>
      </w:r>
      <w:proofErr w:type="spellEnd"/>
    </w:p>
    <w:p w:rsidR="00EE2B74" w:rsidRPr="00EE2B74" w:rsidRDefault="00EE2B74" w:rsidP="00EE2B74">
      <w:pPr>
        <w:pStyle w:val="c3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  <w:r w:rsidRPr="00EE2B74">
        <w:rPr>
          <w:rStyle w:val="c7"/>
          <w:color w:val="000000"/>
        </w:rPr>
        <w:t>в) </w:t>
      </w:r>
      <w:proofErr w:type="spellStart"/>
      <w:r w:rsidRPr="00EE2B74">
        <w:rPr>
          <w:rStyle w:val="c7"/>
          <w:color w:val="000000"/>
        </w:rPr>
        <w:t>сальбутамол</w:t>
      </w:r>
      <w:proofErr w:type="spellEnd"/>
    </w:p>
    <w:p w:rsidR="00EE2B74" w:rsidRDefault="00EE2B74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  <w:r w:rsidRPr="00EE2B74">
        <w:rPr>
          <w:rStyle w:val="c7"/>
          <w:color w:val="000000"/>
        </w:rPr>
        <w:t>г) тусупрекс</w:t>
      </w: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Style w:val="c7"/>
          <w:color w:val="000000"/>
        </w:rPr>
      </w:pPr>
    </w:p>
    <w:p w:rsidR="00A95C1B" w:rsidRPr="00EE2B74" w:rsidRDefault="00A95C1B" w:rsidP="00EE2B74">
      <w:pPr>
        <w:pStyle w:val="c20"/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color w:val="000000"/>
        </w:rPr>
      </w:pPr>
    </w:p>
    <w:p w:rsidR="0090215E" w:rsidRDefault="0090215E" w:rsidP="0090215E">
      <w:pPr>
        <w:shd w:val="clear" w:color="auto" w:fill="FFFFFF"/>
        <w:spacing w:after="15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4а.</w:t>
      </w:r>
    </w:p>
    <w:p w:rsidR="00EE2B74" w:rsidRPr="00EE2B74" w:rsidRDefault="00EE2B74" w:rsidP="00EE2B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E2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ЭТАЛОНЫ ОТВЕТОВ  </w:t>
      </w:r>
    </w:p>
    <w:p w:rsidR="00EE2B74" w:rsidRPr="00EE2B74" w:rsidRDefault="00EE2B74" w:rsidP="00EE2B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506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3"/>
        <w:gridCol w:w="2693"/>
      </w:tblGrid>
      <w:tr w:rsidR="00EE2B74" w:rsidRPr="00EE2B74" w:rsidTr="00EE2B74">
        <w:trPr>
          <w:trHeight w:val="3429"/>
          <w:jc w:val="center"/>
        </w:trPr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B74" w:rsidRPr="00EE2B74" w:rsidRDefault="00EE2B74" w:rsidP="00EE2B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Вариант 1</w:t>
            </w:r>
          </w:p>
          <w:p w:rsidR="00EE2B74" w:rsidRPr="00EE2B74" w:rsidRDefault="00EE2B74" w:rsidP="00EE2B7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EE2B74" w:rsidRPr="00EE2B74" w:rsidRDefault="00EE2B74" w:rsidP="00EE2B7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  <w:p w:rsidR="00EE2B74" w:rsidRPr="00EE2B74" w:rsidRDefault="00EE2B74" w:rsidP="00EE2B7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  <w:p w:rsidR="00EE2B74" w:rsidRPr="00EE2B74" w:rsidRDefault="00EE2B74" w:rsidP="00EE2B7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  <w:p w:rsidR="00EE2B74" w:rsidRPr="00EE2B74" w:rsidRDefault="00EE2B74" w:rsidP="00EE2B7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  <w:p w:rsidR="00EE2B74" w:rsidRPr="00EE2B74" w:rsidRDefault="00EE2B74" w:rsidP="00EE2B7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  <w:p w:rsidR="00EE2B74" w:rsidRPr="00EE2B74" w:rsidRDefault="00EE2B74" w:rsidP="00EE2B7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  <w:p w:rsidR="00EE2B74" w:rsidRPr="00EE2B74" w:rsidRDefault="00EE2B74" w:rsidP="00EE2B7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EE2B74" w:rsidRPr="00EE2B74" w:rsidRDefault="00EE2B74" w:rsidP="00EE2B7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  <w:p w:rsidR="00EE2B74" w:rsidRPr="00EE2B74" w:rsidRDefault="00EE2B74" w:rsidP="00EE2B74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B74" w:rsidRPr="00EE2B74" w:rsidRDefault="00EE2B74" w:rsidP="00EE2B7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Вариант 2</w:t>
            </w:r>
          </w:p>
          <w:p w:rsidR="00EE2B74" w:rsidRPr="00EE2B74" w:rsidRDefault="00EE2B74" w:rsidP="00EE2B7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  <w:p w:rsidR="00EE2B74" w:rsidRPr="00EE2B74" w:rsidRDefault="00EE2B74" w:rsidP="00EE2B7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  <w:p w:rsidR="00EE2B74" w:rsidRPr="00EE2B74" w:rsidRDefault="00EE2B74" w:rsidP="00EE2B7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  <w:p w:rsidR="00EE2B74" w:rsidRPr="00EE2B74" w:rsidRDefault="00EE2B74" w:rsidP="00EE2B7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EE2B74" w:rsidRPr="00EE2B74" w:rsidRDefault="00EE2B74" w:rsidP="00EE2B7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  <w:p w:rsidR="00EE2B74" w:rsidRPr="00EE2B74" w:rsidRDefault="00EE2B74" w:rsidP="00EE2B7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  <w:p w:rsidR="00EE2B74" w:rsidRPr="00EE2B74" w:rsidRDefault="00EE2B74" w:rsidP="00EE2B7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  <w:p w:rsidR="00EE2B74" w:rsidRPr="00EE2B74" w:rsidRDefault="00EE2B74" w:rsidP="00EE2B7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  <w:p w:rsidR="00EE2B74" w:rsidRPr="00EE2B74" w:rsidRDefault="00EE2B74" w:rsidP="00EE2B7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  <w:p w:rsidR="00EE2B74" w:rsidRPr="00EE2B74" w:rsidRDefault="00EE2B74" w:rsidP="00EE2B74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36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</w:p>
        </w:tc>
      </w:tr>
    </w:tbl>
    <w:p w:rsidR="00A95C1B" w:rsidRDefault="00A95C1B" w:rsidP="00EE2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2B74" w:rsidRPr="00EE2B74" w:rsidRDefault="00EE2B74" w:rsidP="00EE2B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E2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</w:t>
      </w:r>
    </w:p>
    <w:p w:rsidR="00EE2B74" w:rsidRPr="00EE2B74" w:rsidRDefault="00EE2B74" w:rsidP="00A95C1B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E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буква правильного ответа считается как один балл.</w:t>
      </w:r>
    </w:p>
    <w:p w:rsidR="00EE2B74" w:rsidRDefault="00EE2B74" w:rsidP="00A95C1B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баллов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EE2B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5C1B" w:rsidRPr="00EE2B74" w:rsidRDefault="00A95C1B" w:rsidP="00A95C1B">
      <w:pPr>
        <w:shd w:val="clear" w:color="auto" w:fill="FFFFFF"/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922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4536"/>
      </w:tblGrid>
      <w:tr w:rsidR="00EE2B74" w:rsidRPr="00EE2B74" w:rsidTr="00A95C1B">
        <w:trPr>
          <w:trHeight w:val="280"/>
          <w:jc w:val="center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2B74" w:rsidRPr="00EE2B74" w:rsidRDefault="00EE2B74" w:rsidP="00EE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2B74" w:rsidRPr="00EE2B74" w:rsidRDefault="00EE2B74" w:rsidP="00EE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неправильных баллов</w:t>
            </w:r>
          </w:p>
        </w:tc>
      </w:tr>
      <w:tr w:rsidR="00EE2B74" w:rsidRPr="00EE2B74" w:rsidTr="00A95C1B">
        <w:trPr>
          <w:trHeight w:val="295"/>
          <w:jc w:val="center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2B74" w:rsidRPr="00EE2B74" w:rsidRDefault="00EE2B74" w:rsidP="00EE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«ОТЛИЧНО»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2B74" w:rsidRPr="00EE2B74" w:rsidRDefault="00EE2B74" w:rsidP="00EE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</w:t>
            </w:r>
          </w:p>
        </w:tc>
      </w:tr>
      <w:tr w:rsidR="00EE2B74" w:rsidRPr="00EE2B74" w:rsidTr="00A95C1B">
        <w:trPr>
          <w:trHeight w:val="280"/>
          <w:jc w:val="center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2B74" w:rsidRPr="00EE2B74" w:rsidRDefault="00EE2B74" w:rsidP="00EE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«ХОРОШО»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2B74" w:rsidRPr="00EE2B74" w:rsidRDefault="00EE2B74" w:rsidP="00EE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3 - 4</w:t>
            </w:r>
          </w:p>
        </w:tc>
      </w:tr>
      <w:tr w:rsidR="00EE2B74" w:rsidRPr="00EE2B74" w:rsidTr="00A95C1B">
        <w:trPr>
          <w:trHeight w:val="295"/>
          <w:jc w:val="center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2B74" w:rsidRPr="00EE2B74" w:rsidRDefault="00EE2B74" w:rsidP="00EE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«УДОВЛЕТВОРИТЕЛЬНО»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2B74" w:rsidRPr="00EE2B74" w:rsidRDefault="00EE2B74" w:rsidP="00EE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5 - 6</w:t>
            </w:r>
          </w:p>
        </w:tc>
      </w:tr>
      <w:tr w:rsidR="00EE2B74" w:rsidRPr="00EE2B74" w:rsidTr="00A95C1B">
        <w:trPr>
          <w:trHeight w:val="280"/>
          <w:jc w:val="center"/>
        </w:trPr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2B74" w:rsidRPr="00EE2B74" w:rsidRDefault="00EE2B74" w:rsidP="00EE2B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«НЕУДОВЛЕТВОРИТЕЛЬНО»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E2B74" w:rsidRPr="00EE2B74" w:rsidRDefault="00EE2B74" w:rsidP="00EE2B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2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Более 6</w:t>
            </w:r>
          </w:p>
        </w:tc>
      </w:tr>
    </w:tbl>
    <w:p w:rsidR="00845D94" w:rsidRDefault="00845D94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5FF" w:rsidRDefault="00B535FF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5FF" w:rsidRDefault="00B535FF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5FF" w:rsidRDefault="00B535FF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5FF" w:rsidRDefault="00B535FF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5FF" w:rsidRDefault="00B535FF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5FF" w:rsidRDefault="00B535FF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5FF" w:rsidRDefault="00B535FF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5FF" w:rsidRDefault="00B535FF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5FF" w:rsidRDefault="00B535FF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5FF" w:rsidRDefault="00B535FF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5FF" w:rsidRDefault="00B535FF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5FF" w:rsidRDefault="00B535FF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5FF" w:rsidRDefault="00B535FF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5FF" w:rsidRDefault="00B535FF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5FF" w:rsidRDefault="00B535FF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C1B" w:rsidRDefault="00A95C1B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C1B" w:rsidRDefault="00A95C1B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35FF" w:rsidRDefault="00B535FF" w:rsidP="00B535FF">
      <w:pPr>
        <w:pStyle w:val="Defaul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:rsidR="00B535FF" w:rsidRPr="002F4DE5" w:rsidRDefault="00B535FF" w:rsidP="00B535FF">
      <w:pPr>
        <w:tabs>
          <w:tab w:val="left" w:pos="1458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Критерий оценки знаний и умений на практическом занятии</w:t>
      </w:r>
    </w:p>
    <w:p w:rsidR="00B535FF" w:rsidRPr="002F4DE5" w:rsidRDefault="00B535FF" w:rsidP="00B535FF">
      <w:pPr>
        <w:tabs>
          <w:tab w:val="left" w:pos="14580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35FF" w:rsidRPr="002F4DE5" w:rsidRDefault="00B535FF" w:rsidP="00B535FF">
      <w:pPr>
        <w:tabs>
          <w:tab w:val="left" w:pos="14580"/>
        </w:tabs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«5» </w:t>
      </w:r>
      <w:r w:rsidRPr="002F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(отлично) ставится на практическом занятии в случае, когда студент показал высокую степень самостоятельности при выполнении манипуляций, </w:t>
      </w:r>
      <w:r w:rsidRPr="008043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оснащается с соблюдением всех требований к подготовке для выполнения манипуляций; практические действия выполняются последовательно в соответствии с алгоритмом выполнения манипуляций; соблюдаются все требования к безопасности пациента и медперсонала; выдерживается регламент времени; рабочее место убирается в соответствии с требованиями санэпиднадзора; все действия обосновываются;</w:t>
      </w:r>
    </w:p>
    <w:p w:rsidR="00B535FF" w:rsidRPr="002F4DE5" w:rsidRDefault="00B535FF" w:rsidP="00B535FF">
      <w:pPr>
        <w:tabs>
          <w:tab w:val="left" w:pos="14580"/>
        </w:tabs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«4» </w:t>
      </w:r>
      <w:r w:rsidRPr="002F4DE5">
        <w:rPr>
          <w:rFonts w:ascii="Times New Roman" w:eastAsia="Times New Roman" w:hAnsi="Times New Roman" w:cs="Times New Roman"/>
          <w:sz w:val="28"/>
          <w:szCs w:val="28"/>
          <w:lang w:eastAsia="ru-RU"/>
        </w:rPr>
        <w:t>(хорошо) ставится студенту при допущении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незначительных  неточностей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04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рабочее место не полностью самостоятельно оснащается для выполнения практических манипуляций; практические действия выполняются последовательно, но не уверенно; соблюдаются все требования к безопасности пациента и медперсонала; нарушается регламент времени; рабочее место убирается в соответствии с требованиями </w:t>
      </w:r>
      <w:proofErr w:type="spellStart"/>
      <w:r w:rsidRPr="008043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санэпидрежима</w:t>
      </w:r>
      <w:proofErr w:type="spellEnd"/>
      <w:r w:rsidRPr="008043F4">
        <w:rPr>
          <w:rFonts w:ascii="Times New Roman" w:eastAsia="Times New Roman" w:hAnsi="Times New Roman" w:cs="Times New Roman"/>
          <w:sz w:val="28"/>
          <w:szCs w:val="28"/>
          <w:lang w:eastAsia="ru-RU"/>
        </w:rPr>
        <w:t>; все действия обосновываются с уточняющими вопросами педагога;</w:t>
      </w:r>
    </w:p>
    <w:p w:rsidR="00B535FF" w:rsidRPr="002F4DE5" w:rsidRDefault="00B535FF" w:rsidP="00B535FF">
      <w:pPr>
        <w:tabs>
          <w:tab w:val="left" w:pos="14580"/>
        </w:tabs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Оценка «3» (</w:t>
      </w:r>
      <w:r w:rsidRPr="002F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удовлетворительно) ставится в том </w:t>
      </w:r>
      <w:proofErr w:type="spellStart"/>
      <w:proofErr w:type="gramStart"/>
      <w:r w:rsidRPr="002F4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43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не полностью оснащается для выполнения практических манипуляций; нарушена последовательность их выполнения; действия неуверенные, для обоснования действий необходимы наводящие и дополнительные вопросы и комментарии педагога; соблюдаются все требования к безопасности пациента и медперсонала; рабочее место убирается в соответств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с требованиями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санэпидрежима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35FF" w:rsidRDefault="00B535FF" w:rsidP="00B535FF">
      <w:pPr>
        <w:tabs>
          <w:tab w:val="left" w:pos="14580"/>
        </w:tabs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Оценка «2» </w:t>
      </w:r>
      <w:r w:rsidRPr="002F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(неудовлетворительно) ставится студенту в случае, если 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 </w:t>
      </w:r>
      <w:r w:rsidRPr="00804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затруднения с подготовкой рабочего места, невозможность самостоятельно выполнить практические манипуляции; совершаются действия, нарушающие безопасность пациента и медперсонала, нарушаются требования </w:t>
      </w:r>
      <w:proofErr w:type="spellStart"/>
      <w:r w:rsidRPr="008043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санэпидрежима</w:t>
      </w:r>
      <w:proofErr w:type="spellEnd"/>
      <w:r w:rsidRPr="008043F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техники безопасности при работе с аппаратурой, используемыми материалами.</w:t>
      </w:r>
    </w:p>
    <w:p w:rsidR="00B535FF" w:rsidRDefault="00B535FF" w:rsidP="00B535FF">
      <w:pPr>
        <w:tabs>
          <w:tab w:val="left" w:pos="14580"/>
        </w:tabs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35FF" w:rsidRPr="002F4DE5" w:rsidRDefault="00B535FF" w:rsidP="00B535FF">
      <w:pPr>
        <w:tabs>
          <w:tab w:val="left" w:pos="14580"/>
        </w:tabs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оценке знаний и умений практических навыков будет учитываться:</w:t>
      </w:r>
    </w:p>
    <w:p w:rsidR="00B535FF" w:rsidRPr="002F4DE5" w:rsidRDefault="00B535FF" w:rsidP="00B535FF">
      <w:pPr>
        <w:numPr>
          <w:ilvl w:val="0"/>
          <w:numId w:val="18"/>
        </w:numPr>
        <w:tabs>
          <w:tab w:val="left" w:pos="14580"/>
        </w:tabs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DE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теоретического материала;</w:t>
      </w:r>
    </w:p>
    <w:p w:rsidR="00B535FF" w:rsidRPr="002F4DE5" w:rsidRDefault="00B535FF" w:rsidP="00B535FF">
      <w:pPr>
        <w:numPr>
          <w:ilvl w:val="0"/>
          <w:numId w:val="18"/>
        </w:numPr>
        <w:tabs>
          <w:tab w:val="left" w:pos="14580"/>
        </w:tabs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сестринского процесса;</w:t>
      </w:r>
    </w:p>
    <w:p w:rsidR="00B535FF" w:rsidRPr="002F4DE5" w:rsidRDefault="00B535FF" w:rsidP="00B535FF">
      <w:pPr>
        <w:numPr>
          <w:ilvl w:val="0"/>
          <w:numId w:val="18"/>
        </w:numPr>
        <w:tabs>
          <w:tab w:val="left" w:pos="14580"/>
        </w:tabs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DE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практических умений;</w:t>
      </w:r>
    </w:p>
    <w:p w:rsidR="00B535FF" w:rsidRDefault="00B535FF" w:rsidP="00B535FF">
      <w:pPr>
        <w:numPr>
          <w:ilvl w:val="0"/>
          <w:numId w:val="18"/>
        </w:numPr>
        <w:tabs>
          <w:tab w:val="left" w:pos="14580"/>
        </w:tabs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D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 документации;</w:t>
      </w:r>
    </w:p>
    <w:p w:rsidR="00B535FF" w:rsidRPr="008043F4" w:rsidRDefault="00B535FF" w:rsidP="00B535FF">
      <w:pPr>
        <w:numPr>
          <w:ilvl w:val="0"/>
          <w:numId w:val="18"/>
        </w:numPr>
        <w:tabs>
          <w:tab w:val="left" w:pos="14580"/>
        </w:tabs>
        <w:spacing w:after="0" w:line="36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3F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студента.</w:t>
      </w:r>
    </w:p>
    <w:p w:rsidR="00B535FF" w:rsidRDefault="00B535FF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D94" w:rsidRDefault="00845D94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D94" w:rsidRDefault="00845D94" w:rsidP="00845D94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D94" w:rsidRDefault="00845D94" w:rsidP="00BB7F6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F68" w:rsidRPr="00BB7F68" w:rsidRDefault="00BB7F68" w:rsidP="00BB7F68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F68" w:rsidRDefault="00BB7F68" w:rsidP="00915BC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BCE" w:rsidRDefault="00915BCE" w:rsidP="00915BC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BCE" w:rsidRDefault="00915BCE" w:rsidP="00915BC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BCE" w:rsidRDefault="00915BCE" w:rsidP="00915BC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BCE" w:rsidRDefault="00915BCE" w:rsidP="00915BCE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BCE" w:rsidRDefault="00915BCE" w:rsidP="00D51CB6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1CB6" w:rsidRPr="00D51CB6" w:rsidRDefault="00D51CB6" w:rsidP="00D51CB6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1CB6" w:rsidRPr="00696CDE" w:rsidRDefault="00D51CB6" w:rsidP="00D51CB6">
      <w:pPr>
        <w:spacing w:before="100" w:beforeAutospacing="1"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3A47" w:rsidRPr="00B43A47" w:rsidRDefault="00B43A47" w:rsidP="00B43A47">
      <w:pPr>
        <w:jc w:val="right"/>
        <w:rPr>
          <w:rFonts w:ascii="Times New Roman" w:hAnsi="Times New Roman" w:cs="Times New Roman"/>
          <w:sz w:val="28"/>
          <w:szCs w:val="28"/>
        </w:rPr>
      </w:pPr>
      <w:r w:rsidRPr="00B43A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sectPr w:rsidR="00B43A47" w:rsidRPr="00B43A47" w:rsidSect="00E81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E5DB2"/>
    <w:multiLevelType w:val="hybridMultilevel"/>
    <w:tmpl w:val="0B8C33D2"/>
    <w:lvl w:ilvl="0" w:tplc="8A16D9FC">
      <w:start w:val="1"/>
      <w:numFmt w:val="decimal"/>
      <w:lvlText w:val="%1."/>
      <w:lvlJc w:val="left"/>
      <w:pPr>
        <w:tabs>
          <w:tab w:val="num" w:pos="1029"/>
        </w:tabs>
        <w:ind w:left="871" w:hanging="7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B3BF9"/>
    <w:multiLevelType w:val="hybridMultilevel"/>
    <w:tmpl w:val="CED687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23E6E13"/>
    <w:multiLevelType w:val="hybridMultilevel"/>
    <w:tmpl w:val="51047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F731D"/>
    <w:multiLevelType w:val="multilevel"/>
    <w:tmpl w:val="ACDC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76EB7"/>
    <w:multiLevelType w:val="hybridMultilevel"/>
    <w:tmpl w:val="47A637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0E26BD"/>
    <w:multiLevelType w:val="hybridMultilevel"/>
    <w:tmpl w:val="AB9E4CEE"/>
    <w:lvl w:ilvl="0" w:tplc="0419000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6" w15:restartNumberingAfterBreak="0">
    <w:nsid w:val="2C0B53CE"/>
    <w:multiLevelType w:val="hybridMultilevel"/>
    <w:tmpl w:val="B8A8A5A2"/>
    <w:lvl w:ilvl="0" w:tplc="1F38091E">
      <w:start w:val="47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C717D"/>
    <w:multiLevelType w:val="multilevel"/>
    <w:tmpl w:val="3A2CF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4B4EBA"/>
    <w:multiLevelType w:val="multilevel"/>
    <w:tmpl w:val="F5BE00FE"/>
    <w:lvl w:ilvl="0">
      <w:start w:val="47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8712B"/>
    <w:multiLevelType w:val="multilevel"/>
    <w:tmpl w:val="B4246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F64102"/>
    <w:multiLevelType w:val="hybridMultilevel"/>
    <w:tmpl w:val="374CC9FC"/>
    <w:lvl w:ilvl="0" w:tplc="0419000F">
      <w:start w:val="1"/>
      <w:numFmt w:val="decimal"/>
      <w:lvlText w:val="%1."/>
      <w:lvlJc w:val="left"/>
      <w:pPr>
        <w:ind w:left="50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  <w:rPr>
        <w:rFonts w:cs="Times New Roman"/>
      </w:rPr>
    </w:lvl>
  </w:abstractNum>
  <w:abstractNum w:abstractNumId="11" w15:restartNumberingAfterBreak="0">
    <w:nsid w:val="47BC4896"/>
    <w:multiLevelType w:val="hybridMultilevel"/>
    <w:tmpl w:val="D9A4E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66C96"/>
    <w:multiLevelType w:val="hybridMultilevel"/>
    <w:tmpl w:val="A4166BF4"/>
    <w:lvl w:ilvl="0" w:tplc="7048FDE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834A36"/>
    <w:multiLevelType w:val="multilevel"/>
    <w:tmpl w:val="8B84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816CBF"/>
    <w:multiLevelType w:val="hybridMultilevel"/>
    <w:tmpl w:val="B50E7B32"/>
    <w:lvl w:ilvl="0" w:tplc="9EDE26CC">
      <w:start w:val="9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8D4451"/>
    <w:multiLevelType w:val="hybridMultilevel"/>
    <w:tmpl w:val="DF160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8083A"/>
    <w:multiLevelType w:val="hybridMultilevel"/>
    <w:tmpl w:val="B5E6C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894AE2"/>
    <w:multiLevelType w:val="hybridMultilevel"/>
    <w:tmpl w:val="E65AB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71E75"/>
    <w:multiLevelType w:val="hybridMultilevel"/>
    <w:tmpl w:val="0500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835F3"/>
    <w:multiLevelType w:val="hybridMultilevel"/>
    <w:tmpl w:val="B504E0CA"/>
    <w:lvl w:ilvl="0" w:tplc="2E98E536">
      <w:start w:val="7"/>
      <w:numFmt w:val="decimal"/>
      <w:lvlText w:val="%1."/>
      <w:lvlJc w:val="left"/>
      <w:pPr>
        <w:tabs>
          <w:tab w:val="num" w:pos="1029"/>
        </w:tabs>
        <w:ind w:left="871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11144"/>
    <w:multiLevelType w:val="multilevel"/>
    <w:tmpl w:val="3698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C96D94"/>
    <w:multiLevelType w:val="hybridMultilevel"/>
    <w:tmpl w:val="3328CD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D6A294C"/>
    <w:multiLevelType w:val="hybridMultilevel"/>
    <w:tmpl w:val="0EDECC3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20496039">
    <w:abstractNumId w:val="1"/>
  </w:num>
  <w:num w:numId="2" w16cid:durableId="175770448">
    <w:abstractNumId w:val="5"/>
  </w:num>
  <w:num w:numId="3" w16cid:durableId="344358438">
    <w:abstractNumId w:val="22"/>
  </w:num>
  <w:num w:numId="4" w16cid:durableId="1347562730">
    <w:abstractNumId w:val="21"/>
  </w:num>
  <w:num w:numId="5" w16cid:durableId="1311596988">
    <w:abstractNumId w:val="16"/>
  </w:num>
  <w:num w:numId="6" w16cid:durableId="2115126937">
    <w:abstractNumId w:val="17"/>
  </w:num>
  <w:num w:numId="7" w16cid:durableId="293952742">
    <w:abstractNumId w:val="11"/>
  </w:num>
  <w:num w:numId="8" w16cid:durableId="521168275">
    <w:abstractNumId w:val="8"/>
  </w:num>
  <w:num w:numId="9" w16cid:durableId="911542760">
    <w:abstractNumId w:val="0"/>
  </w:num>
  <w:num w:numId="10" w16cid:durableId="649291291">
    <w:abstractNumId w:val="19"/>
  </w:num>
  <w:num w:numId="11" w16cid:durableId="469517814">
    <w:abstractNumId w:val="6"/>
  </w:num>
  <w:num w:numId="12" w16cid:durableId="1176386217">
    <w:abstractNumId w:val="4"/>
  </w:num>
  <w:num w:numId="13" w16cid:durableId="1155417042">
    <w:abstractNumId w:val="10"/>
  </w:num>
  <w:num w:numId="14" w16cid:durableId="88090173">
    <w:abstractNumId w:val="15"/>
  </w:num>
  <w:num w:numId="15" w16cid:durableId="1253588385">
    <w:abstractNumId w:val="12"/>
  </w:num>
  <w:num w:numId="16" w16cid:durableId="308747879">
    <w:abstractNumId w:val="3"/>
  </w:num>
  <w:num w:numId="17" w16cid:durableId="107166218">
    <w:abstractNumId w:val="2"/>
  </w:num>
  <w:num w:numId="18" w16cid:durableId="163596162">
    <w:abstractNumId w:val="14"/>
  </w:num>
  <w:num w:numId="19" w16cid:durableId="129981911">
    <w:abstractNumId w:val="20"/>
  </w:num>
  <w:num w:numId="20" w16cid:durableId="2243461">
    <w:abstractNumId w:val="9"/>
  </w:num>
  <w:num w:numId="21" w16cid:durableId="1053777521">
    <w:abstractNumId w:val="18"/>
  </w:num>
  <w:num w:numId="22" w16cid:durableId="1472944155">
    <w:abstractNumId w:val="7"/>
  </w:num>
  <w:num w:numId="23" w16cid:durableId="7818447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3C1"/>
    <w:rsid w:val="00083C8C"/>
    <w:rsid w:val="001545F8"/>
    <w:rsid w:val="003F4941"/>
    <w:rsid w:val="0043184F"/>
    <w:rsid w:val="00581454"/>
    <w:rsid w:val="006529B8"/>
    <w:rsid w:val="00696CDE"/>
    <w:rsid w:val="006B5ACB"/>
    <w:rsid w:val="006C2D2D"/>
    <w:rsid w:val="007653C1"/>
    <w:rsid w:val="00783983"/>
    <w:rsid w:val="00832BAB"/>
    <w:rsid w:val="00845D94"/>
    <w:rsid w:val="0086194C"/>
    <w:rsid w:val="0086717B"/>
    <w:rsid w:val="0090215E"/>
    <w:rsid w:val="00915BCE"/>
    <w:rsid w:val="009519F0"/>
    <w:rsid w:val="00995B8D"/>
    <w:rsid w:val="009F02FD"/>
    <w:rsid w:val="00A87E52"/>
    <w:rsid w:val="00A95C1B"/>
    <w:rsid w:val="00B43A47"/>
    <w:rsid w:val="00B535FF"/>
    <w:rsid w:val="00BB7F68"/>
    <w:rsid w:val="00BD4598"/>
    <w:rsid w:val="00C03A12"/>
    <w:rsid w:val="00C93E27"/>
    <w:rsid w:val="00CA4E7A"/>
    <w:rsid w:val="00D16437"/>
    <w:rsid w:val="00D51CB6"/>
    <w:rsid w:val="00E528B9"/>
    <w:rsid w:val="00E55E61"/>
    <w:rsid w:val="00E81CF7"/>
    <w:rsid w:val="00EE2B74"/>
    <w:rsid w:val="00F05CC5"/>
    <w:rsid w:val="00FC451A"/>
    <w:rsid w:val="00FE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Прямая со стрелкой 11"/>
        <o:r id="V:Rule2" type="connector" idref="#Прямая со стрелкой 18"/>
        <o:r id="V:Rule3" type="connector" idref="#Прямая со стрелкой 16"/>
        <o:r id="V:Rule4" type="connector" idref="#Прямая со стрелкой 10"/>
      </o:rules>
    </o:shapelayout>
  </w:shapeDefaults>
  <w:decimalSymbol w:val=","/>
  <w:listSeparator w:val=";"/>
  <w14:docId w14:val="3EC2A6E8"/>
  <w15:docId w15:val="{E2623EE8-1830-4D95-9726-3B37782F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3C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A8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9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3C1"/>
    <w:pPr>
      <w:spacing w:after="200" w:line="276" w:lineRule="auto"/>
      <w:ind w:left="720"/>
      <w:contextualSpacing/>
    </w:pPr>
  </w:style>
  <w:style w:type="paragraph" w:styleId="3">
    <w:name w:val="Body Text 3"/>
    <w:basedOn w:val="a"/>
    <w:link w:val="30"/>
    <w:unhideWhenUsed/>
    <w:rsid w:val="007653C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53C1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Абзац списка1"/>
    <w:basedOn w:val="a"/>
    <w:rsid w:val="007653C1"/>
    <w:pPr>
      <w:spacing w:after="0" w:line="36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7653C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F4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87E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A87E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7E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87E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">
    <w:name w:val="c3"/>
    <w:basedOn w:val="a"/>
    <w:rsid w:val="0086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6194C"/>
  </w:style>
  <w:style w:type="character" w:customStyle="1" w:styleId="c18">
    <w:name w:val="c18"/>
    <w:basedOn w:val="a0"/>
    <w:rsid w:val="0086194C"/>
  </w:style>
  <w:style w:type="character" w:customStyle="1" w:styleId="20">
    <w:name w:val="Заголовок 2 Знак"/>
    <w:basedOn w:val="a0"/>
    <w:link w:val="2"/>
    <w:uiPriority w:val="9"/>
    <w:semiHidden/>
    <w:rsid w:val="008619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11">
    <w:name w:val="c11"/>
    <w:basedOn w:val="a"/>
    <w:rsid w:val="00EE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E2B74"/>
  </w:style>
  <w:style w:type="character" w:customStyle="1" w:styleId="c14">
    <w:name w:val="c14"/>
    <w:basedOn w:val="a0"/>
    <w:rsid w:val="00EE2B74"/>
  </w:style>
  <w:style w:type="paragraph" w:customStyle="1" w:styleId="c1">
    <w:name w:val="c1"/>
    <w:basedOn w:val="a"/>
    <w:rsid w:val="00EE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E2B74"/>
  </w:style>
  <w:style w:type="character" w:customStyle="1" w:styleId="c2">
    <w:name w:val="c2"/>
    <w:basedOn w:val="a0"/>
    <w:rsid w:val="00EE2B74"/>
  </w:style>
  <w:style w:type="paragraph" w:customStyle="1" w:styleId="c9">
    <w:name w:val="c9"/>
    <w:basedOn w:val="a"/>
    <w:rsid w:val="00EE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E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EE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E2B74"/>
  </w:style>
  <w:style w:type="paragraph" w:customStyle="1" w:styleId="c23">
    <w:name w:val="c23"/>
    <w:basedOn w:val="a"/>
    <w:rsid w:val="00EE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6081</Words>
  <Characters>34667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Динара</cp:lastModifiedBy>
  <cp:revision>6</cp:revision>
  <dcterms:created xsi:type="dcterms:W3CDTF">2021-09-27T03:24:00Z</dcterms:created>
  <dcterms:modified xsi:type="dcterms:W3CDTF">2024-05-12T15:51:00Z</dcterms:modified>
</cp:coreProperties>
</file>