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9D" w:rsidRPr="008860D6" w:rsidRDefault="00AB219D" w:rsidP="008860D6">
      <w:pPr>
        <w:jc w:val="center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ИНСТРУКЦИЯ ПО РАБОТЕ</w:t>
      </w:r>
    </w:p>
    <w:p w:rsidR="00B26FF5" w:rsidRPr="008860D6" w:rsidRDefault="00AB219D" w:rsidP="008860D6">
      <w:pPr>
        <w:jc w:val="center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С МАСТЕР-ТЕСТ</w:t>
      </w:r>
    </w:p>
    <w:p w:rsidR="00AB219D" w:rsidRPr="008860D6" w:rsidRDefault="00AB219D" w:rsidP="008860D6">
      <w:pPr>
        <w:jc w:val="center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для педагога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t>Меню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t>Меню содержит ссылки на разделы, необходимые для работы с системой. В системе существует два меню: меню преподавателя и меню студента. Если вы используете систему как студент и как преподаватель, то вам доступны оба эти меню. Их вы можете переключать, Выби</w:t>
      </w:r>
      <w:r w:rsidRPr="008860D6">
        <w:rPr>
          <w:sz w:val="28"/>
          <w:szCs w:val="28"/>
        </w:rPr>
        <w:t>рая нужную закладку, находящейся над меню.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b/>
          <w:sz w:val="28"/>
          <w:szCs w:val="28"/>
        </w:rPr>
        <w:pict>
          <v:rect id="_x0000_s1070" style="position:absolute;left:0;text-align:left;margin-left:41pt;margin-top:32.65pt;width:2.5pt;height:2.5pt;z-index:-15879680;mso-position-horizontal-relative:page" fillcolor="black" stroked="f">
            <w10:wrap anchorx="page"/>
          </v:rect>
        </w:pict>
      </w:r>
      <w:r w:rsidRPr="008860D6">
        <w:rPr>
          <w:b/>
          <w:sz w:val="28"/>
          <w:szCs w:val="28"/>
        </w:rPr>
        <w:t>Меню педагога</w:t>
      </w:r>
      <w:r w:rsidRPr="008860D6">
        <w:rPr>
          <w:sz w:val="28"/>
          <w:szCs w:val="28"/>
        </w:rPr>
        <w:t xml:space="preserve"> состоит из следующих пунктов:</w:t>
      </w:r>
      <w:hyperlink r:id="rId5">
        <w:r w:rsidRPr="008860D6">
          <w:rPr>
            <w:rStyle w:val="a6"/>
            <w:sz w:val="28"/>
            <w:szCs w:val="28"/>
          </w:rPr>
          <w:t xml:space="preserve"> </w:t>
        </w:r>
        <w:r w:rsidRPr="008860D6">
          <w:rPr>
            <w:rStyle w:val="a6"/>
            <w:sz w:val="28"/>
            <w:szCs w:val="28"/>
          </w:rPr>
          <w:t>Мои Тесты</w:t>
        </w:r>
      </w:hyperlink>
    </w:p>
    <w:p w:rsid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pict>
          <v:rect id="_x0000_s1069" style="position:absolute;left:0;text-align:left;margin-left:41pt;margin-top:3.8pt;width:2.5pt;height:2.5pt;z-index:15739904;mso-position-horizontal-relative:page" fillcolor="black" stroked="f">
            <w10:wrap anchorx="page"/>
          </v:rect>
        </w:pict>
      </w:r>
      <w:r w:rsidRPr="008860D6">
        <w:rPr>
          <w:sz w:val="28"/>
          <w:szCs w:val="28"/>
        </w:rPr>
        <w:pict>
          <v:rect id="_x0000_s1068" style="position:absolute;left:0;text-align:left;margin-left:41pt;margin-top:12.8pt;width:2.5pt;height:2.5pt;z-index:15740416;mso-position-horizontal-relative:page" fillcolor="black" stroked="f">
            <w10:wrap anchorx="page"/>
          </v:rect>
        </w:pict>
      </w:r>
      <w:hyperlink r:id="rId6">
        <w:r w:rsidRPr="008860D6">
          <w:rPr>
            <w:rStyle w:val="a6"/>
            <w:sz w:val="28"/>
            <w:szCs w:val="28"/>
          </w:rPr>
          <w:t>Результаты студентов</w:t>
        </w:r>
      </w:hyperlink>
      <w:r w:rsidRPr="008860D6">
        <w:rPr>
          <w:sz w:val="28"/>
          <w:szCs w:val="28"/>
        </w:rPr>
        <w:t xml:space="preserve"> </w:t>
      </w:r>
    </w:p>
    <w:p w:rsidR="00B26FF5" w:rsidRPr="008860D6" w:rsidRDefault="00E35FCE" w:rsidP="008860D6">
      <w:pPr>
        <w:jc w:val="both"/>
        <w:rPr>
          <w:sz w:val="28"/>
          <w:szCs w:val="28"/>
        </w:rPr>
      </w:pPr>
      <w:hyperlink r:id="rId7">
        <w:r w:rsidRPr="008860D6">
          <w:rPr>
            <w:rStyle w:val="a6"/>
            <w:sz w:val="28"/>
            <w:szCs w:val="28"/>
          </w:rPr>
          <w:t>Мои Студенты</w:t>
        </w:r>
      </w:hyperlink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pict>
          <v:rect id="_x0000_s1067" style="position:absolute;left:0;text-align:left;margin-left:41pt;margin-top:3.8pt;width:2.5pt;height:2.5pt;z-index:15740928;mso-position-horizontal-relative:page" fillcolor="black" stroked="f">
            <w10:wrap anchorx="page"/>
          </v:rect>
        </w:pict>
      </w:r>
      <w:hyperlink r:id="rId8">
        <w:r w:rsidRPr="008860D6">
          <w:rPr>
            <w:rStyle w:val="a6"/>
            <w:sz w:val="28"/>
            <w:szCs w:val="28"/>
          </w:rPr>
          <w:t>Мои Группы</w:t>
        </w:r>
      </w:hyperlink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8860D6" w:rsidRDefault="00E35FCE" w:rsidP="008860D6">
      <w:pPr>
        <w:jc w:val="both"/>
        <w:rPr>
          <w:sz w:val="28"/>
          <w:szCs w:val="28"/>
        </w:rPr>
      </w:pPr>
      <w:r w:rsidRPr="008860D6">
        <w:rPr>
          <w:b/>
          <w:sz w:val="28"/>
          <w:szCs w:val="28"/>
        </w:rPr>
        <w:pict>
          <v:rect id="_x0000_s1066" style="position:absolute;left:0;text-align:left;margin-left:41pt;margin-top:32.65pt;width:2.5pt;height:2.5pt;z-index:-15877632;mso-position-horizontal-relative:page" fillcolor="black" stroked="f">
            <w10:wrap anchorx="page"/>
          </v:rect>
        </w:pict>
      </w:r>
      <w:r w:rsidRPr="008860D6">
        <w:rPr>
          <w:b/>
          <w:sz w:val="28"/>
          <w:szCs w:val="28"/>
        </w:rPr>
        <w:t>Меню студента</w:t>
      </w:r>
      <w:r w:rsidRPr="008860D6">
        <w:rPr>
          <w:sz w:val="28"/>
          <w:szCs w:val="28"/>
        </w:rPr>
        <w:t xml:space="preserve"> состоит из следующих пунктов: </w:t>
      </w:r>
    </w:p>
    <w:p w:rsidR="00B26FF5" w:rsidRPr="008860D6" w:rsidRDefault="00E35FCE" w:rsidP="008860D6">
      <w:pPr>
        <w:jc w:val="both"/>
        <w:rPr>
          <w:sz w:val="28"/>
          <w:szCs w:val="28"/>
        </w:rPr>
      </w:pPr>
      <w:hyperlink r:id="rId9">
        <w:r w:rsidRPr="008860D6">
          <w:rPr>
            <w:rStyle w:val="a6"/>
            <w:sz w:val="28"/>
            <w:szCs w:val="28"/>
          </w:rPr>
          <w:t>Активные Тесты</w:t>
        </w:r>
      </w:hyperlink>
    </w:p>
    <w:p w:rsid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pict>
          <v:rect id="_x0000_s1065" style="position:absolute;left:0;text-align:left;margin-left:41pt;margin-top:3.8pt;width:2.5pt;height:2.5pt;z-index:15741952;mso-position-horizontal-relative:page" fillcolor="black" stroked="f">
            <w10:wrap anchorx="page"/>
          </v:rect>
        </w:pict>
      </w:r>
      <w:r w:rsidRPr="008860D6">
        <w:rPr>
          <w:sz w:val="28"/>
          <w:szCs w:val="28"/>
        </w:rPr>
        <w:pict>
          <v:rect id="_x0000_s1064" style="position:absolute;left:0;text-align:left;margin-left:41pt;margin-top:12.8pt;width:2.5pt;height:2.5pt;z-index:15742464;mso-position-horizontal-relative:page" fillcolor="black" stroked="f">
            <w10:wrap anchorx="page"/>
          </v:rect>
        </w:pict>
      </w:r>
      <w:hyperlink r:id="rId10">
        <w:r w:rsidRPr="008860D6">
          <w:rPr>
            <w:rStyle w:val="a6"/>
            <w:sz w:val="28"/>
            <w:szCs w:val="28"/>
          </w:rPr>
          <w:t>Мои Результаты</w:t>
        </w:r>
      </w:hyperlink>
      <w:r w:rsidRPr="008860D6">
        <w:rPr>
          <w:sz w:val="28"/>
          <w:szCs w:val="28"/>
        </w:rPr>
        <w:t xml:space="preserve"> </w:t>
      </w:r>
    </w:p>
    <w:p w:rsidR="00B26FF5" w:rsidRPr="008860D6" w:rsidRDefault="00E35FCE" w:rsidP="008860D6">
      <w:pPr>
        <w:jc w:val="both"/>
        <w:rPr>
          <w:sz w:val="28"/>
          <w:szCs w:val="28"/>
        </w:rPr>
      </w:pPr>
      <w:hyperlink r:id="rId11">
        <w:r w:rsidRPr="008860D6">
          <w:rPr>
            <w:rStyle w:val="a6"/>
            <w:sz w:val="28"/>
            <w:szCs w:val="28"/>
          </w:rPr>
          <w:t>Мои Учителя</w:t>
        </w:r>
      </w:hyperlink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Дополнительные блоки</w:t>
      </w:r>
    </w:p>
    <w:p w:rsid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pict>
          <v:rect id="_x0000_s1063" style="position:absolute;left:0;text-align:left;margin-left:41pt;margin-top:32.3pt;width:2.5pt;height:2.5pt;z-index:-15876096;mso-position-horizontal-relative:page" fillcolor="black" stroked="f">
            <w10:wrap anchorx="page"/>
          </v:rect>
        </w:pict>
      </w:r>
      <w:r w:rsidRPr="008860D6">
        <w:rPr>
          <w:sz w:val="28"/>
          <w:szCs w:val="28"/>
        </w:rPr>
        <w:t>На данный момент в левой ча</w:t>
      </w:r>
      <w:r w:rsidRPr="008860D6">
        <w:rPr>
          <w:sz w:val="28"/>
          <w:szCs w:val="28"/>
        </w:rPr>
        <w:t xml:space="preserve">сти расположено два дополнительных блока: </w:t>
      </w:r>
    </w:p>
    <w:p w:rsidR="00B26FF5" w:rsidRPr="008860D6" w:rsidRDefault="00E35FCE" w:rsidP="008860D6">
      <w:pPr>
        <w:jc w:val="both"/>
        <w:rPr>
          <w:sz w:val="28"/>
          <w:szCs w:val="28"/>
        </w:rPr>
      </w:pPr>
      <w:hyperlink r:id="rId12">
        <w:r w:rsidRPr="008860D6">
          <w:rPr>
            <w:rStyle w:val="a6"/>
            <w:sz w:val="28"/>
            <w:szCs w:val="28"/>
          </w:rPr>
          <w:t>Приглашение</w:t>
        </w:r>
      </w:hyperlink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pict>
          <v:rect id="_x0000_s1062" style="position:absolute;left:0;text-align:left;margin-left:41pt;margin-top:3.8pt;width:2.5pt;height:2.5pt;z-index:15743488;mso-position-horizontal-relative:page" fillcolor="black" stroked="f">
            <w10:wrap anchorx="page"/>
          </v:rect>
        </w:pict>
      </w:r>
      <w:hyperlink r:id="rId13">
        <w:r w:rsidRPr="008860D6">
          <w:rPr>
            <w:rStyle w:val="a6"/>
            <w:sz w:val="28"/>
            <w:szCs w:val="28"/>
          </w:rPr>
          <w:t>Отправка сообщения админи</w:t>
        </w:r>
        <w:r w:rsidRPr="008860D6">
          <w:rPr>
            <w:rStyle w:val="a6"/>
            <w:sz w:val="28"/>
            <w:szCs w:val="28"/>
          </w:rPr>
          <w:t>страции</w:t>
        </w:r>
      </w:hyperlink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Регистрация в системе</w:t>
      </w: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t xml:space="preserve">Для того, что бы иметь возможность создавать </w:t>
      </w:r>
      <w:hyperlink r:id="rId14">
        <w:r w:rsidRPr="008860D6">
          <w:rPr>
            <w:rStyle w:val="a6"/>
            <w:sz w:val="28"/>
            <w:szCs w:val="28"/>
          </w:rPr>
          <w:t xml:space="preserve">онлайн тесты </w:t>
        </w:r>
      </w:hyperlink>
      <w:r w:rsidRPr="008860D6">
        <w:rPr>
          <w:sz w:val="28"/>
          <w:szCs w:val="28"/>
        </w:rPr>
        <w:t>и использовать их первое, что нужно сделать для этого - это зарегистрироваться. Если у вас не получилось зарегистрироваться в системе, пожалуйста напишите об этом нам. Ни одна жалоба не останется без внимания. Наши контакты вы найдете на странице контактов</w:t>
      </w:r>
      <w:r w:rsidRPr="008860D6">
        <w:rPr>
          <w:sz w:val="28"/>
          <w:szCs w:val="28"/>
        </w:rPr>
        <w:t xml:space="preserve">: </w:t>
      </w:r>
      <w:hyperlink r:id="rId15">
        <w:r w:rsidRPr="008860D6">
          <w:rPr>
            <w:rStyle w:val="a6"/>
            <w:sz w:val="28"/>
            <w:szCs w:val="28"/>
          </w:rPr>
          <w:t>Наши Контакты (http://master-test.net/ru/portal/contacts)</w:t>
        </w:r>
      </w:hyperlink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Инструкции преподавателя</w:t>
      </w: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t>Данный раздел описывает действия, доступные для преподавателей, желающих пользоваться нашим сервисом. Препода</w:t>
      </w:r>
      <w:r w:rsidRPr="008860D6">
        <w:rPr>
          <w:sz w:val="28"/>
          <w:szCs w:val="28"/>
        </w:rPr>
        <w:t xml:space="preserve">ватель в нашей системе - это создатель теста. То-есть, если вы хотите создать психологический </w:t>
      </w:r>
      <w:hyperlink r:id="rId16">
        <w:r w:rsidRPr="008860D6">
          <w:rPr>
            <w:rStyle w:val="a6"/>
            <w:sz w:val="28"/>
            <w:szCs w:val="28"/>
          </w:rPr>
          <w:t>онлайн тест</w:t>
        </w:r>
      </w:hyperlink>
      <w:r w:rsidRPr="008860D6">
        <w:rPr>
          <w:sz w:val="28"/>
          <w:szCs w:val="28"/>
        </w:rPr>
        <w:t xml:space="preserve">, этот раздел тоже для </w:t>
      </w:r>
      <w:r w:rsidRPr="008860D6">
        <w:rPr>
          <w:sz w:val="28"/>
          <w:szCs w:val="28"/>
        </w:rPr>
        <w:t>вас.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b/>
          <w:sz w:val="28"/>
          <w:szCs w:val="28"/>
        </w:rPr>
        <w:t>Создание</w:t>
      </w:r>
      <w:r w:rsidRPr="008860D6">
        <w:rPr>
          <w:sz w:val="28"/>
          <w:szCs w:val="28"/>
        </w:rPr>
        <w:t xml:space="preserve"> </w:t>
      </w:r>
      <w:hyperlink r:id="rId17">
        <w:r w:rsidRPr="008860D6">
          <w:rPr>
            <w:rStyle w:val="a6"/>
            <w:sz w:val="28"/>
            <w:szCs w:val="28"/>
          </w:rPr>
          <w:t>онлайн теста</w:t>
        </w:r>
      </w:hyperlink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t>Когда вы заходите в систему, первое что вы видите перед собой - эт</w:t>
      </w:r>
      <w:hyperlink r:id="rId18">
        <w:r w:rsidRPr="008860D6">
          <w:rPr>
            <w:rStyle w:val="a6"/>
            <w:sz w:val="28"/>
            <w:szCs w:val="28"/>
          </w:rPr>
          <w:t>о список тестов</w:t>
        </w:r>
      </w:hyperlink>
      <w:r w:rsidRPr="008860D6">
        <w:rPr>
          <w:sz w:val="28"/>
          <w:szCs w:val="28"/>
        </w:rPr>
        <w:t xml:space="preserve">. Если у вас их нет, то он пуст. Создание </w:t>
      </w:r>
      <w:hyperlink r:id="rId19">
        <w:r w:rsidRPr="008860D6">
          <w:rPr>
            <w:rStyle w:val="a6"/>
            <w:sz w:val="28"/>
            <w:szCs w:val="28"/>
          </w:rPr>
          <w:t xml:space="preserve">онлайн теста </w:t>
        </w:r>
      </w:hyperlink>
      <w:r w:rsidRPr="008860D6">
        <w:rPr>
          <w:sz w:val="28"/>
          <w:szCs w:val="28"/>
        </w:rPr>
        <w:t xml:space="preserve">начинается с нажатия на кнопку "Создать новый тест", находящейся над списком с тестами. После этого вы переходите в </w:t>
      </w:r>
      <w:hyperlink r:id="rId20">
        <w:r w:rsidRPr="008860D6">
          <w:rPr>
            <w:rStyle w:val="a6"/>
            <w:sz w:val="28"/>
            <w:szCs w:val="28"/>
          </w:rPr>
          <w:t>редактор тестов</w:t>
        </w:r>
      </w:hyperlink>
      <w:r w:rsidRPr="008860D6">
        <w:rPr>
          <w:sz w:val="28"/>
          <w:szCs w:val="28"/>
        </w:rPr>
        <w:t xml:space="preserve">, где можете изменять структуру </w:t>
      </w:r>
      <w:hyperlink r:id="rId21">
        <w:r w:rsidRPr="008860D6">
          <w:rPr>
            <w:rStyle w:val="a6"/>
            <w:sz w:val="28"/>
            <w:szCs w:val="28"/>
          </w:rPr>
          <w:t>онлайн теста</w:t>
        </w:r>
      </w:hyperlink>
      <w:r w:rsidRPr="008860D6">
        <w:rPr>
          <w:sz w:val="28"/>
          <w:szCs w:val="28"/>
        </w:rPr>
        <w:t xml:space="preserve">. О том, как пользоваться </w:t>
      </w:r>
      <w:hyperlink r:id="rId22">
        <w:r w:rsidRPr="008860D6">
          <w:rPr>
            <w:rStyle w:val="a6"/>
            <w:sz w:val="28"/>
            <w:szCs w:val="28"/>
          </w:rPr>
          <w:t xml:space="preserve">Редактором теста </w:t>
        </w:r>
      </w:hyperlink>
      <w:r w:rsidRPr="008860D6">
        <w:rPr>
          <w:sz w:val="28"/>
          <w:szCs w:val="28"/>
        </w:rPr>
        <w:t xml:space="preserve">читайте в разделе </w:t>
      </w:r>
      <w:hyperlink r:id="rId23">
        <w:r w:rsidRPr="008860D6">
          <w:rPr>
            <w:rStyle w:val="a6"/>
            <w:sz w:val="28"/>
            <w:szCs w:val="28"/>
          </w:rPr>
          <w:t>"Редактор теста"</w:t>
        </w:r>
      </w:hyperlink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Добавление студентов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t>Списк</w:t>
      </w:r>
      <w:r w:rsidR="008860D6">
        <w:rPr>
          <w:sz w:val="28"/>
          <w:szCs w:val="28"/>
        </w:rPr>
        <w:t>и</w:t>
      </w:r>
      <w:r w:rsidRPr="008860D6">
        <w:rPr>
          <w:sz w:val="28"/>
          <w:szCs w:val="28"/>
        </w:rPr>
        <w:t xml:space="preserve"> ваших студентов вы можете посмотреть, воспользовавшись пунктом меню "</w:t>
      </w:r>
      <w:hyperlink r:id="rId24">
        <w:r w:rsidRPr="008860D6">
          <w:rPr>
            <w:rStyle w:val="a6"/>
            <w:sz w:val="28"/>
            <w:szCs w:val="28"/>
          </w:rPr>
          <w:t xml:space="preserve">Мои </w:t>
        </w:r>
        <w:r w:rsidRPr="008860D6">
          <w:rPr>
            <w:rStyle w:val="a6"/>
            <w:sz w:val="28"/>
            <w:szCs w:val="28"/>
          </w:rPr>
          <w:lastRenderedPageBreak/>
          <w:t>Студенты</w:t>
        </w:r>
      </w:hyperlink>
      <w:r w:rsidRPr="008860D6">
        <w:rPr>
          <w:sz w:val="28"/>
          <w:szCs w:val="28"/>
        </w:rPr>
        <w:t xml:space="preserve">". В </w:t>
      </w:r>
      <w:hyperlink r:id="rId25">
        <w:r w:rsidRPr="008860D6">
          <w:rPr>
            <w:rStyle w:val="a6"/>
            <w:sz w:val="28"/>
            <w:szCs w:val="28"/>
          </w:rPr>
          <w:t xml:space="preserve">описании данного раздела </w:t>
        </w:r>
      </w:hyperlink>
      <w:r w:rsidRPr="008860D6">
        <w:rPr>
          <w:sz w:val="28"/>
          <w:szCs w:val="28"/>
        </w:rPr>
        <w:t xml:space="preserve">вы сможете найти информацию о том, как добавлять студентов: </w:t>
      </w:r>
      <w:hyperlink r:id="rId26">
        <w:r w:rsidRPr="008860D6">
          <w:rPr>
            <w:rStyle w:val="a6"/>
            <w:sz w:val="28"/>
            <w:szCs w:val="28"/>
          </w:rPr>
          <w:t>Мои Студен</w:t>
        </w:r>
        <w:r w:rsidRPr="008860D6">
          <w:rPr>
            <w:rStyle w:val="a6"/>
            <w:sz w:val="28"/>
            <w:szCs w:val="28"/>
          </w:rPr>
          <w:t>ты</w:t>
        </w:r>
      </w:hyperlink>
      <w:r w:rsidRPr="008860D6">
        <w:rPr>
          <w:sz w:val="28"/>
          <w:szCs w:val="28"/>
        </w:rPr>
        <w:t>.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Тестирование студентов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t>Если у вас уже есть студенты и тесты, вы можете провести тестирование студентов.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Для этого:</w:t>
      </w:r>
    </w:p>
    <w:p w:rsidR="00B26FF5" w:rsidRPr="008860D6" w:rsidRDefault="00E35FCE" w:rsidP="008860D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860D6">
        <w:pict>
          <v:rect id="_x0000_s1061" style="position:absolute;left:0;text-align:left;margin-left:41pt;margin-top:11.75pt;width:2.5pt;height:2.5pt;z-index:15744000;mso-position-horizontal-relative:page" fillcolor="black" stroked="f">
            <w10:wrap anchorx="page"/>
          </v:rect>
        </w:pict>
      </w:r>
      <w:r w:rsidRPr="008860D6">
        <w:rPr>
          <w:sz w:val="28"/>
          <w:szCs w:val="28"/>
        </w:rPr>
        <w:t xml:space="preserve">откройте </w:t>
      </w:r>
      <w:hyperlink r:id="rId27">
        <w:r w:rsidRPr="008860D6">
          <w:rPr>
            <w:rStyle w:val="a6"/>
            <w:sz w:val="28"/>
            <w:szCs w:val="28"/>
          </w:rPr>
          <w:t>Список Тестов</w:t>
        </w:r>
      </w:hyperlink>
      <w:r w:rsidRPr="008860D6">
        <w:rPr>
          <w:sz w:val="28"/>
          <w:szCs w:val="28"/>
        </w:rPr>
        <w:t>.</w:t>
      </w:r>
    </w:p>
    <w:p w:rsidR="00B26FF5" w:rsidRPr="008860D6" w:rsidRDefault="00E35FCE" w:rsidP="008860D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860D6">
        <w:pict>
          <v:rect id="_x0000_s1060" style="position:absolute;left:0;text-align:left;margin-left:41pt;margin-top:3.85pt;width:2.5pt;height:2.5pt;z-index:15744512;mso-position-horizontal-relative:page" fillcolor="black" stroked="f">
            <w10:wrap anchorx="page"/>
          </v:rect>
        </w:pict>
      </w:r>
      <w:r w:rsidRPr="008860D6">
        <w:rPr>
          <w:sz w:val="28"/>
          <w:szCs w:val="28"/>
        </w:rPr>
        <w:t xml:space="preserve">нажмите на надпись </w:t>
      </w:r>
      <w:r w:rsidRPr="008860D6">
        <w:rPr>
          <w:sz w:val="28"/>
          <w:szCs w:val="28"/>
        </w:rPr>
        <w:t xml:space="preserve">"активировать" </w:t>
      </w:r>
      <w:r w:rsidRPr="008860D6">
        <w:rPr>
          <w:sz w:val="28"/>
          <w:szCs w:val="28"/>
        </w:rPr>
        <w:t>возле теста, который вы хотите активировать.</w:t>
      </w:r>
    </w:p>
    <w:p w:rsidR="00B26FF5" w:rsidRPr="008860D6" w:rsidRDefault="00E35FCE" w:rsidP="008860D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860D6">
        <w:pict>
          <v:rect id="_x0000_s1059" style="position:absolute;left:0;text-align:left;margin-left:41pt;margin-top:3.85pt;width:2.5pt;height:2.5pt;z-index:15745024;mso-position-horizontal-relative:page" fillcolor="black" stroked="f">
            <w10:wrap anchorx="page"/>
          </v:rect>
        </w:pict>
      </w:r>
      <w:r w:rsidRPr="008860D6">
        <w:rPr>
          <w:sz w:val="28"/>
          <w:szCs w:val="28"/>
        </w:rPr>
        <w:t xml:space="preserve">выберите пункт </w:t>
      </w:r>
      <w:r w:rsidRPr="008860D6">
        <w:rPr>
          <w:sz w:val="28"/>
          <w:szCs w:val="28"/>
        </w:rPr>
        <w:t>"Тестировать студента(</w:t>
      </w:r>
      <w:proofErr w:type="spellStart"/>
      <w:r w:rsidRPr="008860D6">
        <w:rPr>
          <w:sz w:val="28"/>
          <w:szCs w:val="28"/>
        </w:rPr>
        <w:t>ов</w:t>
      </w:r>
      <w:proofErr w:type="spellEnd"/>
      <w:r w:rsidRPr="008860D6">
        <w:rPr>
          <w:sz w:val="28"/>
          <w:szCs w:val="28"/>
        </w:rPr>
        <w:t xml:space="preserve">) - Провести тестирование одного или нескольких Ваших студентов." </w:t>
      </w:r>
      <w:r w:rsidRPr="008860D6">
        <w:rPr>
          <w:sz w:val="28"/>
          <w:szCs w:val="28"/>
        </w:rPr>
        <w:t xml:space="preserve">и нажмите </w:t>
      </w:r>
      <w:r w:rsidRPr="008860D6">
        <w:rPr>
          <w:sz w:val="28"/>
          <w:szCs w:val="28"/>
        </w:rPr>
        <w:t>"Далее"</w:t>
      </w:r>
    </w:p>
    <w:p w:rsidR="00B26FF5" w:rsidRPr="008860D6" w:rsidRDefault="00E35FCE" w:rsidP="008860D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860D6">
        <w:pict>
          <v:rect id="_x0000_s1058" style="position:absolute;left:0;text-align:left;margin-left:41pt;margin-top:3.85pt;width:2.5pt;height:2.5pt;z-index:15745536;mso-position-horizontal-relative:page" fillcolor="black" stroked="f">
            <w10:wrap anchorx="page"/>
          </v:rect>
        </w:pict>
      </w:r>
      <w:r w:rsidR="008860D6">
        <w:rPr>
          <w:sz w:val="28"/>
          <w:szCs w:val="28"/>
        </w:rPr>
        <w:t>у</w:t>
      </w:r>
      <w:r w:rsidRPr="008860D6">
        <w:rPr>
          <w:sz w:val="28"/>
          <w:szCs w:val="28"/>
        </w:rPr>
        <w:t>кажите временные параметры тестиров</w:t>
      </w:r>
      <w:r w:rsidRPr="008860D6">
        <w:rPr>
          <w:sz w:val="28"/>
          <w:szCs w:val="28"/>
        </w:rPr>
        <w:t xml:space="preserve">ания, если желаете и нажмите </w:t>
      </w:r>
      <w:r w:rsidRPr="008860D6">
        <w:rPr>
          <w:sz w:val="28"/>
          <w:szCs w:val="28"/>
        </w:rPr>
        <w:t>"Далее"</w:t>
      </w:r>
    </w:p>
    <w:p w:rsidR="008860D6" w:rsidRDefault="00E35FCE" w:rsidP="00DD241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860D6">
        <w:pict>
          <v:rect id="_x0000_s1057" style="position:absolute;left:0;text-align:left;margin-left:41pt;margin-top:3.85pt;width:2.5pt;height:2.5pt;z-index:15746048;mso-position-horizontal-relative:page" fillcolor="black" stroked="f">
            <w10:wrap anchorx="page"/>
          </v:rect>
        </w:pict>
      </w:r>
      <w:r w:rsidR="008860D6" w:rsidRPr="008860D6">
        <w:rPr>
          <w:sz w:val="28"/>
          <w:szCs w:val="28"/>
        </w:rPr>
        <w:t>в</w:t>
      </w:r>
      <w:r w:rsidRPr="008860D6">
        <w:rPr>
          <w:sz w:val="28"/>
          <w:szCs w:val="28"/>
        </w:rPr>
        <w:t xml:space="preserve">ыберите студентов, которых хотите тестировать (для этого переместите нужных студентов из правой колонки в левую) и нажмите </w:t>
      </w:r>
      <w:r w:rsidRPr="008860D6">
        <w:rPr>
          <w:sz w:val="28"/>
          <w:szCs w:val="28"/>
        </w:rPr>
        <w:t>"Далее"</w:t>
      </w:r>
      <w:r w:rsidR="008860D6" w:rsidRPr="008860D6">
        <w:rPr>
          <w:sz w:val="28"/>
          <w:szCs w:val="28"/>
        </w:rPr>
        <w:t>.</w:t>
      </w:r>
    </w:p>
    <w:p w:rsidR="00B26FF5" w:rsidRPr="008860D6" w:rsidRDefault="00E35FCE" w:rsidP="00DD241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860D6">
        <w:rPr>
          <w:sz w:val="28"/>
          <w:szCs w:val="28"/>
        </w:rPr>
        <w:pict>
          <v:rect id="_x0000_s1056" style="position:absolute;left:0;text-align:left;margin-left:41pt;margin-top:7.55pt;width:2.5pt;height:2.5pt;z-index:15747072;mso-position-horizontal-relative:page" fillcolor="black" stroked="f">
            <w10:wrap anchorx="page"/>
          </v:rect>
        </w:pict>
      </w:r>
      <w:r w:rsidR="008860D6">
        <w:rPr>
          <w:sz w:val="28"/>
          <w:szCs w:val="28"/>
        </w:rPr>
        <w:t>п</w:t>
      </w:r>
      <w:r w:rsidRPr="008860D6">
        <w:rPr>
          <w:sz w:val="28"/>
          <w:szCs w:val="28"/>
        </w:rPr>
        <w:t xml:space="preserve">роверьте информацию и не забудьте подтвердить активацию, нажав </w:t>
      </w:r>
      <w:r w:rsidRPr="008860D6">
        <w:rPr>
          <w:sz w:val="28"/>
          <w:szCs w:val="28"/>
        </w:rPr>
        <w:t>"Законч</w:t>
      </w:r>
      <w:r w:rsidRPr="008860D6">
        <w:rPr>
          <w:sz w:val="28"/>
          <w:szCs w:val="28"/>
        </w:rPr>
        <w:t>ить"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Просмотр результатов тестирования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t>Результаты тестирование вы можете посмотреть в списк</w:t>
      </w:r>
      <w:hyperlink r:id="rId28">
        <w:r w:rsidRPr="008860D6">
          <w:rPr>
            <w:rStyle w:val="a6"/>
            <w:sz w:val="28"/>
            <w:szCs w:val="28"/>
          </w:rPr>
          <w:t>е Результатов</w:t>
        </w:r>
      </w:hyperlink>
      <w:r w:rsidRPr="008860D6">
        <w:rPr>
          <w:sz w:val="28"/>
          <w:szCs w:val="28"/>
        </w:rPr>
        <w:t xml:space="preserve">. Для детального просмотра результата тестирования, кликните по результату в списке - откроется детальная информация о прохождении </w:t>
      </w:r>
      <w:hyperlink r:id="rId29">
        <w:r w:rsidRPr="008860D6">
          <w:rPr>
            <w:rStyle w:val="a6"/>
            <w:sz w:val="28"/>
            <w:szCs w:val="28"/>
          </w:rPr>
          <w:t>онлайн теста</w:t>
        </w:r>
      </w:hyperlink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b/>
          <w:sz w:val="28"/>
          <w:szCs w:val="28"/>
        </w:rPr>
      </w:pPr>
      <w:r w:rsidRPr="008860D6">
        <w:rPr>
          <w:b/>
          <w:sz w:val="28"/>
          <w:szCs w:val="28"/>
        </w:rPr>
        <w:t>Использование списка групп студентов</w:t>
      </w:r>
    </w:p>
    <w:p w:rsidR="00B26FF5" w:rsidRPr="008860D6" w:rsidRDefault="00B26FF5" w:rsidP="008860D6">
      <w:pPr>
        <w:jc w:val="both"/>
        <w:rPr>
          <w:sz w:val="28"/>
          <w:szCs w:val="28"/>
        </w:rPr>
      </w:pP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t xml:space="preserve">Список групп помогает организовать удобную работу с большим количеством студентов. Так, </w:t>
      </w:r>
      <w:proofErr w:type="gramStart"/>
      <w:r w:rsidRPr="008860D6">
        <w:rPr>
          <w:sz w:val="28"/>
          <w:szCs w:val="28"/>
        </w:rPr>
        <w:t>вместо того, что бы</w:t>
      </w:r>
      <w:proofErr w:type="gramEnd"/>
      <w:r w:rsidRPr="008860D6">
        <w:rPr>
          <w:sz w:val="28"/>
          <w:szCs w:val="28"/>
        </w:rPr>
        <w:t xml:space="preserve"> активировать тест для каждого студента отдельно, можно активировать тест для группы. Так же е</w:t>
      </w:r>
      <w:r w:rsidRPr="008860D6">
        <w:rPr>
          <w:sz w:val="28"/>
          <w:szCs w:val="28"/>
        </w:rPr>
        <w:t>сть возможность делать рассылку сообщений всей группе. Инструкции по использованию групп:</w:t>
      </w: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pict>
          <v:rect id="_x0000_s1055" style="position:absolute;left:0;text-align:left;margin-left:41pt;margin-top:11.5pt;width:2.5pt;height:2.5pt;z-index:15747584;mso-position-horizontal-relative:page" fillcolor="black" stroked="f">
            <w10:wrap anchorx="page"/>
          </v:rect>
        </w:pict>
      </w:r>
      <w:r w:rsidRPr="008860D6">
        <w:rPr>
          <w:sz w:val="28"/>
          <w:szCs w:val="28"/>
        </w:rPr>
        <w:pict>
          <v:rect id="_x0000_s1054" style="position:absolute;left:0;text-align:left;margin-left:41pt;margin-top:20.5pt;width:2.5pt;height:2.5pt;z-index:15748096;mso-position-horizontal-relative:page" fillcolor="black" stroked="f">
            <w10:wrap anchorx="page"/>
          </v:rect>
        </w:pict>
      </w:r>
      <w:proofErr w:type="gramStart"/>
      <w:r w:rsidRPr="008860D6">
        <w:rPr>
          <w:sz w:val="28"/>
          <w:szCs w:val="28"/>
        </w:rPr>
        <w:t>Для того, что бы</w:t>
      </w:r>
      <w:proofErr w:type="gramEnd"/>
      <w:r w:rsidRPr="008860D6">
        <w:rPr>
          <w:sz w:val="28"/>
          <w:szCs w:val="28"/>
        </w:rPr>
        <w:t xml:space="preserve"> использовать группы необходимо зайти в настройки и подтвердить желание использовать группы. В списке "Мои Группы" нужно добавить необходимое количе</w:t>
      </w:r>
      <w:r w:rsidRPr="008860D6">
        <w:rPr>
          <w:sz w:val="28"/>
          <w:szCs w:val="28"/>
        </w:rPr>
        <w:t>ство групп.</w:t>
      </w: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pict>
          <v:rect id="_x0000_s1053" style="position:absolute;left:0;text-align:left;margin-left:41pt;margin-top:3.8pt;width:2.5pt;height:2.5pt;z-index:15748608;mso-position-horizontal-relative:page" fillcolor="black" stroked="f">
            <w10:wrap anchorx="page"/>
          </v:rect>
        </w:pict>
      </w:r>
      <w:r w:rsidRPr="008860D6">
        <w:rPr>
          <w:sz w:val="28"/>
          <w:szCs w:val="28"/>
        </w:rPr>
        <w:t>Для добавления студентов в группу перейдите в список студентов и используя колонку "Группа" укажите группу студентов (нужно сделать клик мышкой по ячейке группы - см. рисунок).</w:t>
      </w:r>
    </w:p>
    <w:p w:rsidR="00B26FF5" w:rsidRPr="008860D6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pict>
          <v:group id="_x0000_s1043" style="position:absolute;left:0;text-align:left;margin-left:29pt;margin-top:8.3pt;width:539pt;height:118.15pt;z-index:-15710720;mso-wrap-distance-left:0;mso-wrap-distance-right:0;mso-position-horizontal-relative:page" coordorigin="580,166" coordsize="10780,2363">
            <v:shape id="_x0000_s1052" style="position:absolute;left:579;top:166;width:3531;height:10" coordorigin="580,166" coordsize="3531,10" o:spt="100" adj="0,,0" path="m610,166r-30,l580,176r30,l610,166xm660,166r-30,l630,176r30,l660,166xm710,166r-30,l680,176r30,l710,166xm760,166r-30,l730,176r30,l760,166xm810,166r-30,l780,176r30,l810,166xm860,166r-30,l830,176r30,l860,166xm910,166r-30,l880,176r30,l910,166xm960,166r-30,l930,176r30,l960,166xm1010,166r-30,l980,176r30,l1010,166xm1060,166r-30,l1030,176r30,l1060,166xm1110,166r-30,l1080,176r30,l1110,166xm1160,166r-30,l1130,176r30,l1160,166xm1210,166r-30,l1180,176r30,l1210,166xm1260,166r-30,l1230,176r30,l1260,166xm1310,166r-30,l1280,176r30,l1310,166xm1360,166r-30,l1330,176r30,l1360,166xm1410,166r-30,l1380,176r30,l1410,166xm1460,166r-30,l1430,176r30,l1460,166xm1510,166r-30,l1480,176r30,l1510,166xm1560,166r-30,l1530,176r30,l1560,166xm1610,166r-30,l1580,176r30,l1610,166xm1660,166r-30,l1630,176r30,l1660,166xm1710,166r-30,l1680,176r30,l1710,166xm1760,166r-30,l1730,176r30,l1760,166xm1810,166r-30,l1780,176r30,l1810,166xm1860,166r-30,l1830,176r30,l1860,166xm1910,166r-30,l1880,176r30,l1910,166xm1960,166r-30,l1930,176r30,l1960,166xm2010,166r-30,l1980,176r30,l2010,166xm2060,166r-30,l2030,176r30,l2060,166xm2110,166r-30,l2080,176r30,l2110,166xm2160,166r-30,l2130,176r30,l2160,166xm2210,166r-30,l2180,176r30,l2210,166xm2260,166r-30,l2230,176r30,l2260,166xm2310,166r-30,l2280,176r30,l2310,166xm2360,166r-30,l2330,176r30,l2360,166xm2410,166r-30,l2380,176r30,l2410,166xm2460,166r-30,l2430,176r30,l2460,166xm2510,166r-30,l2480,176r30,l2510,166xm2560,166r-30,l2530,176r30,l2560,166xm2610,166r-30,l2580,176r30,l2610,166xm2660,166r-30,l2630,176r30,l2660,166xm2710,166r-30,l2680,176r30,l2710,166xm2760,166r-30,l2730,176r30,l2760,166xm2810,166r-30,l2780,176r30,l2810,166xm2860,166r-30,l2830,176r30,l2860,166xm2910,166r-30,l2880,176r30,l2910,166xm2960,166r-30,l2930,176r30,l2960,166xm3010,166r-30,l2980,176r30,l3010,166xm3060,166r-30,l3030,176r30,l3060,166xm3110,166r-30,l3080,176r30,l3110,166xm3160,166r-30,l3130,176r30,l3160,166xm3210,166r-30,l3180,176r30,l3210,166xm3260,166r-30,l3230,176r30,l3260,166xm3310,166r-30,l3280,176r30,l3310,166xm3360,166r-30,l3330,176r30,l3360,166xm3410,166r-30,l3380,176r30,l3410,166xm3460,166r-30,l3430,176r30,l3460,166xm3510,166r-30,l3480,176r30,l3510,166xm3560,166r-30,l3530,176r30,l3560,166xm3610,166r-30,l3580,176r30,l3610,166xm3660,166r-30,l3630,176r30,l3660,166xm3710,166r-30,l3680,176r30,l3710,166xm3760,166r-30,l3730,176r30,l3760,166xm3810,166r-30,l3780,176r30,l3810,166xm3860,166r-30,l3830,176r30,l3860,166xm3910,166r-30,l3880,176r30,l3910,166xm3960,166r-30,l3930,176r30,l3960,166xm4010,166r-30,l3980,176r30,l4010,166xm4060,166r-30,l4030,176r30,l4060,166xm4110,166r-30,l4080,176r30,l4110,166xe" fillcolor="black" stroked="f">
              <v:stroke joinstyle="round"/>
              <v:formulas/>
              <v:path arrowok="t" o:connecttype="segments"/>
            </v:shape>
            <v:shape id="_x0000_s1051" style="position:absolute;left:4079;top:166;width:3531;height:10" coordorigin="4080,166" coordsize="3531,10" o:spt="100" adj="0,,0" path="m4110,166r-30,l4080,176r30,l4110,166xm4160,166r-30,l4130,176r30,l4160,166xm4210,166r-30,l4180,176r30,l4210,166xm4260,166r-30,l4230,176r30,l4260,166xm4310,166r-30,l4280,176r30,l4310,166xm4360,166r-30,l4330,176r30,l4360,166xm4410,166r-30,l4380,176r30,l4410,166xm4460,166r-30,l4430,176r30,l4460,166xm4510,166r-30,l4480,176r30,l4510,166xm4560,166r-30,l4530,176r30,l4560,166xm4610,166r-30,l4580,176r30,l4610,166xm4660,166r-30,l4630,176r30,l4660,166xm4710,166r-30,l4680,176r30,l4710,166xm4760,166r-30,l4730,176r30,l4760,166xm4810,166r-30,l4780,176r30,l4810,166xm4860,166r-30,l4830,176r30,l4860,166xm4910,166r-30,l4880,176r30,l4910,166xm4960,166r-30,l4930,176r30,l4960,166xm5010,166r-30,l4980,176r30,l5010,166xm5060,166r-30,l5030,176r30,l5060,166xm5110,166r-30,l5080,176r30,l5110,166xm5160,166r-30,l5130,176r30,l5160,166xm5210,166r-30,l5180,176r30,l5210,166xm5260,166r-30,l5230,176r30,l5260,166xm5310,166r-30,l5280,176r30,l5310,166xm5360,166r-30,l5330,176r30,l5360,166xm5410,166r-30,l5380,176r30,l5410,166xm5460,166r-30,l5430,176r30,l5460,166xm5510,166r-30,l5480,176r30,l5510,166xm5560,166r-30,l5530,176r30,l5560,166xm5610,166r-30,l5580,176r30,l5610,166xm5660,166r-30,l5630,176r30,l5660,166xm5710,166r-30,l5680,176r30,l5710,166xm5760,166r-30,l5730,176r30,l5760,166xm5810,166r-30,l5780,176r30,l5810,166xm5860,166r-30,l5830,176r30,l5860,166xm5910,166r-30,l5880,176r30,l5910,166xm5960,166r-30,l5930,176r30,l5960,166xm6010,166r-30,l5980,176r30,l6010,166xm6060,166r-30,l6030,176r30,l6060,166xm6110,166r-30,l6080,176r30,l6110,166xm6160,166r-30,l6130,176r30,l6160,166xm6210,166r-30,l6180,176r30,l6210,166xm6260,166r-30,l6230,176r30,l6260,166xm6310,166r-30,l6280,176r30,l6310,166xm6360,166r-30,l6330,176r30,l6360,166xm6410,166r-30,l6380,176r30,l6410,166xm6460,166r-30,l6430,176r30,l6460,166xm6510,166r-30,l6480,176r30,l6510,166xm6560,166r-30,l6530,176r30,l6560,166xm6610,166r-30,l6580,176r30,l6610,166xm6660,166r-30,l6630,176r30,l6660,166xm6710,166r-30,l6680,176r30,l6710,166xm6760,166r-30,l6730,176r30,l6760,166xm6810,166r-30,l6780,176r30,l6810,166xm6860,166r-30,l6830,176r30,l6860,166xm6910,166r-30,l6880,176r30,l6910,166xm6960,166r-30,l6930,176r30,l6960,166xm7010,166r-30,l6980,176r30,l7010,166xm7060,166r-30,l7030,176r30,l7060,166xm7110,166r-30,l7080,176r30,l7110,166xm7160,166r-30,l7130,176r30,l7160,166xm7210,166r-30,l7180,176r30,l7210,166xm7260,166r-30,l7230,176r30,l7260,166xm7310,166r-30,l7280,176r30,l7310,166xm7360,166r-30,l7330,176r30,l7360,166xm7410,166r-30,l7380,176r30,l7410,166xm7460,166r-30,l7430,176r30,l7460,166xm7510,166r-30,l7480,176r30,l7510,166xm7560,166r-30,l7530,176r30,l7560,166xm7610,166r-30,l7580,176r30,l7610,166xe" fillcolor="black" stroked="f">
              <v:stroke joinstyle="round"/>
              <v:formulas/>
              <v:path arrowok="t" o:connecttype="segments"/>
            </v:shape>
            <v:shape id="_x0000_s1050" style="position:absolute;left:7579;top:166;width:3530;height:10" coordorigin="7580,166" coordsize="3530,10" o:spt="100" adj="0,,0" path="m7610,166r-30,l7580,176r30,l7610,166xm7660,166r-30,l7630,176r30,l7660,166xm7710,166r-30,l7680,176r30,l7710,166xm7760,166r-30,l7730,176r30,l7760,166xm7810,166r-30,l7780,176r30,l7810,166xm7860,166r-30,l7830,176r30,l7860,166xm7910,166r-30,l7880,176r30,l7910,166xm7960,166r-30,l7930,176r30,l7960,166xm8010,166r-30,l7980,176r30,l8010,166xm8060,166r-30,l8030,176r30,l8060,166xm8110,166r-30,l8080,176r30,l8110,166xm8160,166r-30,l8130,176r30,l8160,166xm8210,166r-30,l8180,176r30,l8210,166xm8260,166r-30,l8230,176r30,l8260,166xm8310,166r-30,l8280,176r30,l8310,166xm8360,166r-30,l8330,176r30,l8360,166xm8410,166r-30,l8380,176r30,l8410,166xm8460,166r-30,l8430,176r30,l8460,166xm8510,166r-30,l8480,176r30,l8510,166xm8560,166r-30,l8530,176r30,l8560,166xm8610,166r-30,l8580,176r30,l8610,166xm8660,166r-30,l8630,176r30,l8660,166xm8710,166r-30,l8680,176r30,l8710,166xm8760,166r-30,l8730,176r30,l8760,166xm8810,166r-30,l8780,176r30,l8810,166xm8860,166r-30,l8830,176r30,l8860,166xm8910,166r-30,l8880,176r30,l8910,166xm8960,166r-30,l8930,176r30,l8960,166xm9010,166r-30,l8980,176r30,l9010,166xm9060,166r-30,l9030,176r30,l9060,166xm9110,166r-30,l9080,176r30,l9110,166xm9160,166r-30,l9130,176r30,l9160,166xm9210,166r-30,l9180,176r30,l9210,166xm9260,166r-30,l9230,176r30,l9260,166xm9310,166r-30,l9280,176r30,l9310,166xm9360,166r-30,l9330,176r30,l9360,166xm9410,166r-30,l9380,176r30,l9410,166xm9460,166r-30,l9430,176r30,l9460,166xm9510,166r-30,l9480,176r30,l9510,166xm9560,166r-30,l9530,176r30,l9560,166xm9610,166r-30,l9580,176r30,l9610,166xm9660,166r-30,l9630,176r30,l9660,166xm9710,166r-30,l9680,176r30,l9710,166xm9760,166r-30,l9730,176r30,l9760,166xm9810,166r-30,l9780,176r30,l9810,166xm9860,166r-30,l9830,176r30,l9860,166xm9910,166r-30,l9880,176r30,l9910,166xm9960,166r-30,l9930,176r30,l9960,166xm10010,166r-30,l9980,176r30,l10010,166xm10060,166r-30,l10030,176r30,l10060,166xm10110,166r-30,l10080,176r30,l10110,166xm10160,166r-30,l10130,176r30,l10160,166xm10210,166r-30,l10180,176r30,l10210,166xm10260,166r-30,l10230,176r30,l10260,166xm10310,166r-30,l10280,176r30,l10310,166xm10360,166r-30,l10330,176r30,l10360,166xm10410,166r-30,l10380,176r30,l10410,166xm10460,166r-30,l10430,176r30,l10460,166xm10510,166r-30,l10480,176r30,l10510,166xm10560,166r-30,l10530,176r30,l10560,166xm10610,166r-30,l10580,176r30,l10610,166xm10660,166r-30,l10630,176r30,l10660,166xm10710,166r-30,l10680,176r30,l10710,166xm10760,166r-30,l10730,176r30,l10760,166xm10810,166r-30,l10780,176r30,l10810,166xm10860,166r-30,l10830,176r30,l10860,166xm10910,166r-30,l10880,176r30,l10910,166xm10960,166r-30,l10930,176r30,l10960,166xm11010,166r-30,l10980,176r30,l11010,166xm11060,166r-30,l11030,176r30,l11060,166xm11110,166r-30,l11080,176r30,l11110,166xe" fillcolor="black" stroked="f">
              <v:stroke joinstyle="round"/>
              <v:formulas/>
              <v:path arrowok="t" o:connecttype="segments"/>
            </v:shape>
            <v:shape id="_x0000_s1049" style="position:absolute;left:579;top:166;width:10780;height:2363" coordorigin="580,166" coordsize="10780,2363" o:spt="100" adj="0,,0" path="m610,2519r-30,l580,2529r30,l610,2519xm660,2519r-30,l630,2529r30,l660,2519xm710,2519r-30,l680,2529r30,l710,2519xm760,2519r-30,l730,2529r30,l760,2519xm810,2519r-30,l780,2529r30,l810,2519xm860,2519r-30,l830,2529r30,l860,2519xm910,2519r-30,l880,2529r30,l910,2519xm960,2519r-30,l930,2529r30,l960,2519xm1010,2519r-30,l980,2529r30,l1010,2519xm1060,2519r-30,l1030,2529r30,l1060,2519xm1110,2519r-30,l1080,2529r30,l1110,2519xm1160,2519r-30,l1130,2529r30,l1160,2519xm1210,2519r-30,l1180,2529r30,l1210,2519xm1260,2519r-30,l1230,2529r30,l1260,2519xm1310,2519r-30,l1280,2529r30,l1310,2519xm1360,2519r-30,l1330,2529r30,l1360,2519xm1410,2519r-30,l1380,2529r30,l1410,2519xm1460,2519r-30,l1430,2529r30,l1460,2519xm1510,2519r-30,l1480,2529r30,l1510,2519xm11110,166r-30,l11080,176r30,l11110,166xm11160,166r-30,l11130,176r30,l11160,166xm11210,166r-30,l11180,176r30,l11210,166xm11260,166r-30,l11230,176r30,l11260,166xm11310,166r-30,l11280,176r30,l11310,166xm11360,2399r-10,l11350,2429r10,l11360,2399xm11360,2350r-10,l11350,2380r10,l11360,2350xm11360,2300r-10,l11350,2330r10,l11360,2300xm11360,2251r-10,l11350,2281r10,l11360,2251xm11360,2201r-10,l11350,2231r10,l11360,2201xm11360,2151r-10,l11350,2181r10,l11360,2151xm11360,2102r-10,l11350,2132r10,l11360,2102xm11360,2052r-10,l11350,2082r10,l11360,2052xm11360,2002r-10,l11350,2032r10,l11360,2002xm11360,1953r-10,l11350,1983r10,l11360,1953xm11360,1903r-10,l11350,1933r10,l11360,1903xm11360,1854r-10,l11350,1884r10,l11360,1854xm11360,1804r-10,l11350,1834r10,l11360,1804xm11360,1754r-10,l11350,1784r10,l11360,1754xm11360,1705r-10,l11350,1735r10,l11360,1705xm11360,1655r-10,l11350,1685r10,l11360,1655xm11360,1605r-10,l11350,1635r10,l11360,1605xm11360,1556r-10,l11350,1586r10,l11360,1556xm11360,1506r-10,l11350,1536r10,l11360,1506xm11360,1457r-10,l11350,1487r10,l11360,1457xm11360,1407r-10,l11350,1437r10,l11360,1407xm11360,1357r-10,l11350,1387r10,l11360,1357xm11360,1308r-10,l11350,1338r10,l11360,1308xm11360,1258r-10,l11350,1288r10,l11360,1258xm11360,1208r-10,l11350,1239r10,l11360,1208xm11360,1159r-10,l11350,1189r10,l11360,1159xm11360,1109r-10,l11350,1139r10,l11360,1109xm11360,1060r-10,l11350,1090r10,l11360,1060xm11360,1010r-10,l11350,1040r10,l11360,1010xm11360,960r-10,l11350,990r10,l11360,960xm11360,911r-10,l11350,941r10,l11360,911xm11360,861r-10,l11350,891r10,l11360,861xm11360,812r-10,l11350,842r10,l11360,812xm11360,762r-10,l11350,792r10,l11360,762xm11360,712r-10,l11350,742r10,l11360,712xm11360,663r-10,l11350,693r10,l11360,663xm11360,613r-10,l11350,643r10,l11360,613xm11360,563r-10,l11350,593r10,l11360,563xm11360,514r-10,l11350,544r10,l11360,514xm11360,464r-10,l11350,494r10,l11360,464xm11360,415r-10,l11350,445r10,l11360,415xm11360,365r-10,l11350,395r10,l11360,365xm11360,315r-10,l11350,345r10,l11360,315xm11360,266r-10,l11350,296r10,l11360,266xm11360,216r-10,l11350,246r10,l11360,216xm11360,166r-10,l11330,166r,10l11350,176r,20l11360,196r,-20l11360,166xe" fillcolor="black" stroked="f">
              <v:stroke joinstyle="round"/>
              <v:formulas/>
              <v:path arrowok="t" o:connecttype="segments"/>
            </v:shape>
            <v:shape id="_x0000_s1048" style="position:absolute;left:1479;top:2518;width:3531;height:10" coordorigin="1480,2519" coordsize="3531,10" o:spt="100" adj="0,,0" path="m1510,2519r-30,l1480,2529r30,l1510,2519xm1560,2519r-30,l1530,2529r30,l1560,2519xm1610,2519r-30,l1580,2529r30,l1610,2519xm1660,2519r-30,l1630,2529r30,l1660,2519xm1710,2519r-30,l1680,2529r30,l1710,2519xm1760,2519r-30,l1730,2529r30,l1760,2519xm1810,2519r-30,l1780,2529r30,l1810,2519xm1860,2519r-30,l1830,2529r30,l1860,2519xm1910,2519r-30,l1880,2529r30,l1910,2519xm1960,2519r-30,l1930,2529r30,l1960,2519xm2010,2519r-30,l1980,2529r30,l2010,2519xm2060,2519r-30,l2030,2529r30,l2060,2519xm2110,2519r-30,l2080,2529r30,l2110,2519xm2160,2519r-30,l2130,2529r30,l2160,2519xm2210,2519r-30,l2180,2529r30,l2210,2519xm2260,2519r-30,l2230,2529r30,l2260,2519xm2310,2519r-30,l2280,2529r30,l2310,2519xm2360,2519r-30,l2330,2529r30,l2360,2519xm2410,2519r-30,l2380,2529r30,l2410,2519xm2460,2519r-30,l2430,2529r30,l2460,2519xm2510,2519r-30,l2480,2529r30,l2510,2519xm2560,2519r-30,l2530,2529r30,l2560,2519xm2610,2519r-30,l2580,2529r30,l2610,2519xm2660,2519r-30,l2630,2529r30,l2660,2519xm2710,2519r-30,l2680,2529r30,l2710,2519xm2760,2519r-30,l2730,2529r30,l2760,2519xm2810,2519r-30,l2780,2529r30,l2810,2519xm2860,2519r-30,l2830,2529r30,l2860,2519xm2910,2519r-30,l2880,2529r30,l2910,2519xm2960,2519r-30,l2930,2529r30,l2960,2519xm3010,2519r-30,l2980,2529r30,l3010,2519xm3060,2519r-30,l3030,2529r30,l3060,2519xm3110,2519r-30,l3080,2529r30,l3110,2519xm3160,2519r-30,l3130,2529r30,l3160,2519xm3210,2519r-30,l3180,2529r30,l3210,2519xm3260,2519r-30,l3230,2529r30,l3260,2519xm3310,2519r-30,l3280,2529r30,l3310,2519xm3360,2519r-30,l3330,2529r30,l3360,2519xm3410,2519r-30,l3380,2529r30,l3410,2519xm3460,2519r-30,l3430,2529r30,l3460,2519xm3510,2519r-30,l3480,2529r30,l3510,2519xm3560,2519r-30,l3530,2529r30,l3560,2519xm3610,2519r-30,l3580,2529r30,l3610,2519xm3660,2519r-30,l3630,2529r30,l3660,2519xm3710,2519r-30,l3680,2529r30,l3710,2519xm3760,2519r-30,l3730,2529r30,l3760,2519xm3810,2519r-30,l3780,2529r30,l3810,2519xm3860,2519r-30,l3830,2529r30,l3860,2519xm3910,2519r-30,l3880,2529r30,l3910,2519xm3960,2519r-30,l3930,2529r30,l3960,2519xm4010,2519r-30,l3980,2529r30,l4010,2519xm4060,2519r-30,l4030,2529r30,l4060,2519xm4110,2519r-30,l4080,2529r30,l4110,2519xm4160,2519r-30,l4130,2529r30,l4160,2519xm4210,2519r-30,l4180,2529r30,l4210,2519xm4260,2519r-30,l4230,2529r30,l4260,2519xm4310,2519r-30,l4280,2529r30,l4310,2519xm4360,2519r-30,l4330,2529r30,l4360,2519xm4410,2519r-30,l4380,2529r30,l4410,2519xm4460,2519r-30,l4430,2529r30,l4460,2519xm4510,2519r-30,l4480,2529r30,l4510,2519xm4560,2519r-30,l4530,2529r30,l4560,2519xm4610,2519r-30,l4580,2529r30,l4610,2519xm4660,2519r-30,l4630,2529r30,l4660,2519xm4710,2519r-30,l4680,2529r30,l4710,2519xm4760,2519r-30,l4730,2529r30,l4760,2519xm4810,2519r-30,l4780,2529r30,l4810,2519xm4860,2519r-30,l4830,2529r30,l4860,2519xm4910,2519r-30,l4880,2529r30,l4910,2519xm4960,2519r-30,l4930,2529r30,l4960,2519xm5010,2519r-30,l4980,2529r30,l5010,2519xe" fillcolor="black" stroked="f">
              <v:stroke joinstyle="round"/>
              <v:formulas/>
              <v:path arrowok="t" o:connecttype="segments"/>
            </v:shape>
            <v:shape id="_x0000_s1047" style="position:absolute;left:4979;top:2518;width:3531;height:10" coordorigin="4980,2519" coordsize="3531,10" o:spt="100" adj="0,,0" path="m5010,2519r-30,l4980,2529r30,l5010,2519xm5060,2519r-30,l5030,2529r30,l5060,2519xm5110,2519r-30,l5080,2529r30,l5110,2519xm5160,2519r-30,l5130,2529r30,l5160,2519xm5210,2519r-30,l5180,2529r30,l5210,2519xm5260,2519r-30,l5230,2529r30,l5260,2519xm5310,2519r-30,l5280,2529r30,l5310,2519xm5360,2519r-30,l5330,2529r30,l5360,2519xm5410,2519r-30,l5380,2529r30,l5410,2519xm5460,2519r-30,l5430,2529r30,l5460,2519xm5510,2519r-30,l5480,2529r30,l5510,2519xm5560,2519r-30,l5530,2529r30,l5560,2519xm5610,2519r-30,l5580,2529r30,l5610,2519xm5660,2519r-30,l5630,2529r30,l5660,2519xm5710,2519r-30,l5680,2529r30,l5710,2519xm5760,2519r-30,l5730,2529r30,l5760,2519xm5810,2519r-30,l5780,2529r30,l5810,2519xm5860,2519r-30,l5830,2529r30,l5860,2519xm5910,2519r-30,l5880,2529r30,l5910,2519xm5960,2519r-30,l5930,2529r30,l5960,2519xm6010,2519r-30,l5980,2529r30,l6010,2519xm6060,2519r-30,l6030,2529r30,l6060,2519xm6110,2519r-30,l6080,2529r30,l6110,2519xm6160,2519r-30,l6130,2529r30,l6160,2519xm6210,2519r-30,l6180,2529r30,l6210,2519xm6260,2519r-30,l6230,2529r30,l6260,2519xm6310,2519r-30,l6280,2529r30,l6310,2519xm6360,2519r-30,l6330,2529r30,l6360,2519xm6410,2519r-30,l6380,2529r30,l6410,2519xm6460,2519r-30,l6430,2529r30,l6460,2519xm6510,2519r-30,l6480,2529r30,l6510,2519xm6560,2519r-30,l6530,2529r30,l6560,2519xm6610,2519r-30,l6580,2529r30,l6610,2519xm6660,2519r-30,l6630,2529r30,l6660,2519xm6710,2519r-30,l6680,2529r30,l6710,2519xm6760,2519r-30,l6730,2529r30,l6760,2519xm6810,2519r-30,l6780,2529r30,l6810,2519xm6860,2519r-30,l6830,2529r30,l6860,2519xm6910,2519r-30,l6880,2529r30,l6910,2519xm6960,2519r-30,l6930,2529r30,l6960,2519xm7010,2519r-30,l6980,2529r30,l7010,2519xm7060,2519r-30,l7030,2529r30,l7060,2519xm7110,2519r-30,l7080,2529r30,l7110,2519xm7160,2519r-30,l7130,2529r30,l7160,2519xm7210,2519r-30,l7180,2529r30,l7210,2519xm7260,2519r-30,l7230,2529r30,l7260,2519xm7310,2519r-30,l7280,2529r30,l7310,2519xm7360,2519r-30,l7330,2529r30,l7360,2519xm7410,2519r-30,l7380,2529r30,l7410,2519xm7460,2519r-30,l7430,2529r30,l7460,2519xm7510,2519r-30,l7480,2529r30,l7510,2519xm7560,2519r-30,l7530,2529r30,l7560,2519xm7610,2519r-30,l7580,2529r30,l7610,2519xm7660,2519r-30,l7630,2529r30,l7660,2519xm7710,2519r-30,l7680,2529r30,l7710,2519xm7760,2519r-30,l7730,2529r30,l7760,2519xm7810,2519r-30,l7780,2529r30,l7810,2519xm7860,2519r-30,l7830,2529r30,l7860,2519xm7910,2519r-30,l7880,2529r30,l7910,2519xm7960,2519r-30,l7930,2529r30,l7960,2519xm8010,2519r-30,l7980,2529r30,l8010,2519xm8060,2519r-30,l8030,2529r30,l8060,2519xm8110,2519r-30,l8080,2529r30,l8110,2519xm8160,2519r-30,l8130,2529r30,l8160,2519xm8210,2519r-30,l8180,2529r30,l8210,2519xm8260,2519r-30,l8230,2529r30,l8260,2519xm8310,2519r-30,l8280,2529r30,l8310,2519xm8360,2519r-30,l8330,2529r30,l8360,2519xm8410,2519r-30,l8380,2529r30,l8410,2519xm8460,2519r-30,l8430,2529r30,l8460,2519xm8510,2519r-30,l8480,2529r30,l8510,2519xe" fillcolor="black" stroked="f">
              <v:stroke joinstyle="round"/>
              <v:formulas/>
              <v:path arrowok="t" o:connecttype="segments"/>
            </v:shape>
            <v:shape id="_x0000_s1046" style="position:absolute;left:8479;top:2448;width:2881;height:80" coordorigin="8480,2449" coordsize="2881,80" o:spt="100" adj="0,,0" path="m8510,2519r-30,l8480,2529r30,l8510,2519xm8560,2519r-30,l8530,2529r30,l8560,2519xm8610,2519r-30,l8580,2529r30,l8610,2519xm8660,2519r-30,l8630,2529r30,l8660,2519xm8710,2519r-30,l8680,2529r30,l8710,2519xm8760,2519r-30,l8730,2529r30,l8760,2519xm8810,2519r-30,l8780,2529r30,l8810,2519xm8860,2519r-30,l8830,2529r30,l8860,2519xm8910,2519r-30,l8880,2529r30,l8910,2519xm8960,2519r-30,l8930,2529r30,l8960,2519xm9010,2519r-30,l8980,2529r30,l9010,2519xm9060,2519r-30,l9030,2529r30,l9060,2519xm9110,2519r-30,l9080,2529r30,l9110,2519xm9160,2519r-30,l9130,2529r30,l9160,2519xm9210,2519r-30,l9180,2529r30,l9210,2519xm9260,2519r-30,l9230,2529r30,l9260,2519xm9310,2519r-30,l9280,2529r30,l9310,2519xm9360,2519r-30,l9330,2529r30,l9360,2519xm9410,2519r-30,l9380,2529r30,l9410,2519xm9460,2519r-30,l9430,2529r30,l9460,2519xm9510,2519r-30,l9480,2529r30,l9510,2519xm9560,2519r-30,l9530,2529r30,l9560,2519xm9610,2519r-30,l9580,2529r30,l9610,2519xm9660,2519r-30,l9630,2529r30,l9660,2519xm9710,2519r-30,l9680,2529r30,l9710,2519xm9760,2519r-30,l9730,2529r30,l9760,2519xm9810,2519r-30,l9780,2529r30,l9810,2519xm9860,2519r-30,l9830,2529r30,l9860,2519xm9910,2519r-30,l9880,2529r30,l9910,2519xm9960,2519r-30,l9930,2529r30,l9960,2519xm10010,2519r-30,l9980,2529r30,l10010,2519xm10060,2519r-30,l10030,2529r30,l10060,2519xm10110,2519r-30,l10080,2529r30,l10110,2519xm10160,2519r-30,l10130,2529r30,l10160,2519xm10210,2519r-30,l10180,2529r30,l10210,2519xm10260,2519r-30,l10230,2529r30,l10260,2519xm10310,2519r-30,l10280,2529r30,l10310,2519xm10360,2519r-30,l10330,2529r30,l10360,2519xm10410,2519r-30,l10380,2529r30,l10410,2519xm10460,2519r-30,l10430,2529r30,l10460,2519xm10510,2519r-30,l10480,2529r30,l10510,2519xm10560,2519r-30,l10530,2529r30,l10560,2519xm10610,2519r-30,l10580,2529r30,l10610,2519xm10660,2519r-30,l10630,2529r30,l10660,2519xm10710,2519r-30,l10680,2529r30,l10710,2519xm10760,2519r-30,l10730,2529r30,l10760,2519xm10810,2519r-30,l10780,2529r30,l10810,2519xm10860,2519r-30,l10830,2529r30,l10860,2519xm10910,2519r-30,l10880,2529r30,l10910,2519xm10960,2519r-30,l10930,2529r30,l10960,2519xm11010,2519r-30,l10980,2529r30,l11010,2519xm11060,2519r-30,l11030,2529r30,l11060,2519xm11110,2519r-30,l11080,2529r30,l11110,2519xm11160,2519r-30,l11130,2529r30,l11160,2519xm11210,2519r-30,l11180,2529r30,l11210,2519xm11260,2519r-30,l11230,2529r30,l11260,2519xm11310,2519r-30,l11280,2529r30,l11310,2519xm11360,2499r-10,l11350,2519r-20,l11330,2529r20,l11360,2529r,-10l11360,2499xm11360,2449r-10,l11350,2479r10,l11360,2449xe" fillcolor="black" stroked="f">
              <v:stroke joinstyle="round"/>
              <v:formulas/>
              <v:path arrowok="t" o:connecttype="segments"/>
            </v:shape>
            <v:line id="_x0000_s1045" style="position:absolute" from="585,166" to="585,2529" strokeweight=".17656mm">
              <v:stroke dashstyle="1 1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710;top:446;width:4264;height:1772">
              <v:imagedata r:id="rId30" o:title=""/>
            </v:shape>
            <w10:wrap type="topAndBottom" anchorx="page"/>
          </v:group>
        </w:pict>
      </w:r>
    </w:p>
    <w:p w:rsidR="008860D6" w:rsidRDefault="008860D6" w:rsidP="008860D6">
      <w:pPr>
        <w:jc w:val="both"/>
        <w:rPr>
          <w:sz w:val="28"/>
          <w:szCs w:val="28"/>
        </w:rPr>
      </w:pPr>
    </w:p>
    <w:p w:rsidR="00B26FF5" w:rsidRDefault="00E35FCE" w:rsidP="008860D6">
      <w:pPr>
        <w:jc w:val="both"/>
        <w:rPr>
          <w:sz w:val="28"/>
          <w:szCs w:val="28"/>
        </w:rPr>
      </w:pPr>
      <w:r w:rsidRPr="008860D6">
        <w:rPr>
          <w:sz w:val="28"/>
          <w:szCs w:val="28"/>
        </w:rPr>
        <w:pict>
          <v:rect id="_x0000_s1026" style="position:absolute;left:0;text-align:left;margin-left:41pt;margin-top:3.95pt;width:2.5pt;height:2.5pt;z-index:15757312;mso-position-horizontal-relative:page" fillcolor="black" stroked="f">
            <w10:wrap anchorx="page"/>
          </v:rect>
        </w:pict>
      </w:r>
      <w:r>
        <w:rPr>
          <w:sz w:val="28"/>
          <w:szCs w:val="28"/>
        </w:rPr>
        <w:t xml:space="preserve">Источник: </w:t>
      </w:r>
      <w:hyperlink r:id="rId31" w:history="1">
        <w:r w:rsidRPr="005E1C2A">
          <w:rPr>
            <w:rStyle w:val="a6"/>
            <w:sz w:val="28"/>
            <w:szCs w:val="28"/>
          </w:rPr>
          <w:t>http://wiki.master-test.net/ru/</w:t>
        </w:r>
      </w:hyperlink>
    </w:p>
    <w:p w:rsidR="00E35FCE" w:rsidRPr="008860D6" w:rsidRDefault="00E35FCE" w:rsidP="008860D6">
      <w:pPr>
        <w:jc w:val="both"/>
        <w:rPr>
          <w:sz w:val="28"/>
          <w:szCs w:val="28"/>
        </w:rPr>
      </w:pPr>
      <w:bookmarkStart w:id="0" w:name="_GoBack"/>
      <w:bookmarkEnd w:id="0"/>
    </w:p>
    <w:sectPr w:rsidR="00E35FCE" w:rsidRPr="008860D6">
      <w:pgSz w:w="1192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D25"/>
    <w:multiLevelType w:val="hybridMultilevel"/>
    <w:tmpl w:val="DF1A9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8F2"/>
    <w:multiLevelType w:val="multilevel"/>
    <w:tmpl w:val="E676C240"/>
    <w:lvl w:ilvl="0">
      <w:start w:val="1"/>
      <w:numFmt w:val="decimal"/>
      <w:lvlText w:val="%1"/>
      <w:lvlJc w:val="left"/>
      <w:pPr>
        <w:ind w:left="600" w:hanging="1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1" w:hanging="24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162" w:hanging="4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4">
      <w:numFmt w:val="bullet"/>
      <w:lvlText w:val="•"/>
      <w:lvlJc w:val="left"/>
      <w:pPr>
        <w:ind w:left="259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7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6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9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27" w:hanging="481"/>
      </w:pPr>
      <w:rPr>
        <w:rFonts w:hint="default"/>
        <w:lang w:val="ru-RU" w:eastAsia="en-US" w:bidi="ar-SA"/>
      </w:rPr>
    </w:lvl>
  </w:abstractNum>
  <w:abstractNum w:abstractNumId="2" w15:restartNumberingAfterBreak="0">
    <w:nsid w:val="392D42D0"/>
    <w:multiLevelType w:val="multilevel"/>
    <w:tmpl w:val="B5808DF0"/>
    <w:lvl w:ilvl="0">
      <w:start w:val="4"/>
      <w:numFmt w:val="decimal"/>
      <w:lvlText w:val="%1"/>
      <w:lvlJc w:val="left"/>
      <w:pPr>
        <w:ind w:left="1121" w:hanging="2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1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1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0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C3557EE"/>
    <w:multiLevelType w:val="multilevel"/>
    <w:tmpl w:val="AFC24854"/>
    <w:lvl w:ilvl="0">
      <w:start w:val="3"/>
      <w:numFmt w:val="decimal"/>
      <w:lvlText w:val="%1"/>
      <w:lvlJc w:val="left"/>
      <w:pPr>
        <w:ind w:left="600" w:hanging="1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1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5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8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1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83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6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89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26FF5"/>
    <w:rsid w:val="008860D6"/>
    <w:rsid w:val="00AB219D"/>
    <w:rsid w:val="00B26FF5"/>
    <w:rsid w:val="00E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15BEA015"/>
  <w15:docId w15:val="{789830AE-B3E6-4A0C-B46A-1C92453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ind w:left="119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87"/>
      <w:ind w:left="11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860D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master-test.net/ru/index.php?title=%D0%91%D0%BB%D0%BE%D0%BA_%D0%9E%D1%82%D0%BF%D1%80%D0%B0%D0%B2%D0%BA%D0%B0_%D1%81%D0%BE%D0%BE%D0%B1%D1%89%D0%B5%D0%BD%D0%B8%D1%8F_%D0%B0%D0%B4%D0%BC%D0%B8%D0%BD%D0%B8%D1%81%D1%82%D1%80%D0%B0%D1%86%D0%B8%D0%B8" TargetMode="External"/><Relationship Id="rId18" Type="http://schemas.openxmlformats.org/officeDocument/2006/relationships/hyperlink" Target="http://wiki.master-test.net/ru/index.php?title=%D0%9C%D0%BE%D0%B8_%D0%A2%D0%B5%D1%81%D1%82%D1%8B" TargetMode="External"/><Relationship Id="rId26" Type="http://schemas.openxmlformats.org/officeDocument/2006/relationships/hyperlink" Target="http://wiki.master-test.net/ru/index.php?title=%D0%9C%D0%BE%D0%B8_%D0%A1%D1%82%D1%83%D0%B4%D0%B5%D0%BD%D1%82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master-test.net/ru/index.php?title=%D0%9E%D0%BD%D0%BB%D0%B0%D0%B9%D0%BD_%D1%82%D0%B5%D1%81%D1%82" TargetMode="External"/><Relationship Id="rId7" Type="http://schemas.openxmlformats.org/officeDocument/2006/relationships/hyperlink" Target="http://wiki.master-test.net/ru/index.php?title=%D0%9C%D0%BE%D0%B8_%D0%A1%D1%82%D1%83%D0%B4%D0%B5%D0%BD%D1%82%D1%8B" TargetMode="External"/><Relationship Id="rId12" Type="http://schemas.openxmlformats.org/officeDocument/2006/relationships/hyperlink" Target="http://wiki.master-test.net/ru/index.php?title=%D0%91%D0%BB%D0%BE%D0%BA_%D0%9F%D1%80%D0%B8%D0%B3%D0%BB%D0%B0%D1%88%D0%B5%D0%BD%D0%B8%D0%B5" TargetMode="External"/><Relationship Id="rId17" Type="http://schemas.openxmlformats.org/officeDocument/2006/relationships/hyperlink" Target="http://wiki.master-test.net/ru/index.php?title=%D0%9E%D0%BD%D0%BB%D0%B0%D0%B9%D0%BD_%D1%82%D0%B5%D1%81%D1%82" TargetMode="External"/><Relationship Id="rId25" Type="http://schemas.openxmlformats.org/officeDocument/2006/relationships/hyperlink" Target="http://wiki.master-test.net/ru/index.php?title=%D0%9C%D0%BE%D0%B8_%D0%A1%D1%82%D1%83%D0%B4%D0%B5%D0%BD%D1%82%D1%8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ki.master-test.net/ru/index.php?title=%D0%9E%D0%BD%D0%BB%D0%B0%D0%B9%D0%BD_%D1%82%D0%B5%D1%81%D1%82" TargetMode="External"/><Relationship Id="rId20" Type="http://schemas.openxmlformats.org/officeDocument/2006/relationships/hyperlink" Target="http://wiki.master-test.net/ru/index.php?title=%D0%A0%D0%B5%D0%B4%D0%B0%D0%BA%D1%82%D0%BE%D1%80_%D1%82%D0%B5%D1%81%D1%82%D0%B0" TargetMode="External"/><Relationship Id="rId29" Type="http://schemas.openxmlformats.org/officeDocument/2006/relationships/hyperlink" Target="http://wiki.master-test.net/ru/index.php?title=%D0%9E%D0%BD%D0%BB%D0%B0%D0%B9%D0%BD_%D1%82%D0%B5%D1%81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master-test.net/ru/index.php?title=%D0%A0%D0%B5%D0%B7%D1%83%D0%BB%D1%8C%D1%82%D0%B0%D1%82%D1%8B" TargetMode="External"/><Relationship Id="rId11" Type="http://schemas.openxmlformats.org/officeDocument/2006/relationships/hyperlink" Target="http://wiki.master-test.net/ru/index.php?title=%D0%9C%D0%BE%D0%B8_%D0%A3%D1%87%D0%B8%D1%82%D0%B5%D0%BB%D1%8F" TargetMode="External"/><Relationship Id="rId24" Type="http://schemas.openxmlformats.org/officeDocument/2006/relationships/hyperlink" Target="http://wiki.master-test.net/ru/index.php?title=%D0%9C%D0%BE%D0%B8_%D0%A1%D1%82%D1%83%D0%B4%D0%B5%D0%BD%D1%82%D1%8B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iki.master-test.net/ru/index.php?title=%D0%9C%D0%BE%D0%B8_%D0%A2%D0%B5%D1%81%D1%82%D1%8B" TargetMode="External"/><Relationship Id="rId15" Type="http://schemas.openxmlformats.org/officeDocument/2006/relationships/hyperlink" Target="http://master-test.net/ru/portal/contacts" TargetMode="External"/><Relationship Id="rId23" Type="http://schemas.openxmlformats.org/officeDocument/2006/relationships/hyperlink" Target="http://wiki.master-test.net/ru/index.php?title=%D0%A0%D0%B5%D0%B4%D0%B0%D0%BA%D1%82%D0%BE%D1%80_%D1%82%D0%B5%D1%81%D1%82%D0%B0" TargetMode="External"/><Relationship Id="rId28" Type="http://schemas.openxmlformats.org/officeDocument/2006/relationships/hyperlink" Target="http://wiki.master-test.net/ru/index.php?title=%D0%A0%D0%B5%D0%B7%D1%83%D0%BB%D1%8C%D1%82%D0%B0%D1%82%D1%8B" TargetMode="External"/><Relationship Id="rId10" Type="http://schemas.openxmlformats.org/officeDocument/2006/relationships/hyperlink" Target="http://wiki.master-test.net/ru/index.php?title=%D0%9C%D0%BE%D0%B8_%D0%A0%D0%B5%D0%B7%D1%83%D0%BB%D1%8C%D1%82%D0%B0%D1%82%D1%8B" TargetMode="External"/><Relationship Id="rId19" Type="http://schemas.openxmlformats.org/officeDocument/2006/relationships/hyperlink" Target="http://wiki.master-test.net/ru/index.php?title=%D0%9E%D0%BD%D0%BB%D0%B0%D0%B9%D0%BD_%D1%82%D0%B5%D1%81%D1%82" TargetMode="External"/><Relationship Id="rId31" Type="http://schemas.openxmlformats.org/officeDocument/2006/relationships/hyperlink" Target="http://wiki.master-test.net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master-test.net/ru/index.php?title=%D0%90%D0%BA%D1%82%D0%B8%D0%B2%D0%BD%D1%8B%D0%B5_%D0%A2%D0%B5%D1%81%D1%82%D1%8B" TargetMode="External"/><Relationship Id="rId14" Type="http://schemas.openxmlformats.org/officeDocument/2006/relationships/hyperlink" Target="http://wiki.master-test.net/ru/index.php?title=%D0%9E%D0%BD%D0%BB%D0%B0%D0%B9%D0%BD_%D1%82%D0%B5%D1%81%D1%82" TargetMode="External"/><Relationship Id="rId22" Type="http://schemas.openxmlformats.org/officeDocument/2006/relationships/hyperlink" Target="http://wiki.master-test.net/ru/index.php?title=%D0%A0%D0%B5%D0%B4%D0%B0%D0%BA%D1%82%D0%BE%D1%80_%D1%82%D0%B5%D1%81%D1%82%D0%B0" TargetMode="External"/><Relationship Id="rId27" Type="http://schemas.openxmlformats.org/officeDocument/2006/relationships/hyperlink" Target="http://wiki.master-test.net/ru/index.php?title=%D0%9C%D0%BE%D0%B8_%D0%A2%D0%B5%D1%81%D1%82%D1%8B" TargetMode="External"/><Relationship Id="rId30" Type="http://schemas.openxmlformats.org/officeDocument/2006/relationships/image" Target="media/image1.jpeg"/><Relationship Id="rId8" Type="http://schemas.openxmlformats.org/officeDocument/2006/relationships/hyperlink" Target="http://wiki.master-test.net/ru/index.php?title=%D0%9C%D0%BE%D0%B8_%D0%93%D1%80%D1%83%D0%BF%D0%BF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Admin11</cp:lastModifiedBy>
  <cp:revision>2</cp:revision>
  <dcterms:created xsi:type="dcterms:W3CDTF">2020-04-21T17:53:00Z</dcterms:created>
  <dcterms:modified xsi:type="dcterms:W3CDTF">2020-04-21T18:13:00Z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Mozilla/5.0 (Windows NT 10.0; WOW64) AppleWebKit/537.36 (KHTML, like Gecko) Chrome/80.0.3987.132 YaBrowser/20.3.2.242 Yowser/2.5 Safari/537.36</vt:lpwstr>
  </property>
  <property fmtid="{D5CDD505-2E9C-101B-9397-08002B2CF9AE}" pid="4" name="LastSaved">
    <vt:filetime>2020-04-21T00:00:00Z</vt:filetime>
  </property>
</Properties>
</file>