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DD" w:rsidRDefault="000E4DDD" w:rsidP="000E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 мс 1 бригада</w:t>
      </w:r>
    </w:p>
    <w:p w:rsidR="000E4DDD" w:rsidRDefault="000E4DDD" w:rsidP="000E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15.04.2020</w:t>
      </w:r>
    </w:p>
    <w:p w:rsidR="003442CD" w:rsidRDefault="003442CD" w:rsidP="003442CD">
      <w:pPr>
        <w:rPr>
          <w:rFonts w:ascii="Times New Roman" w:hAnsi="Times New Roman" w:cs="Times New Roman"/>
          <w:sz w:val="28"/>
          <w:szCs w:val="28"/>
        </w:rPr>
      </w:pPr>
    </w:p>
    <w:p w:rsidR="003442CD" w:rsidRPr="00C36377" w:rsidRDefault="003442CD" w:rsidP="003442CD">
      <w:pPr>
        <w:rPr>
          <w:rFonts w:ascii="Times New Roman" w:hAnsi="Times New Roman" w:cs="Times New Roman"/>
          <w:sz w:val="28"/>
          <w:szCs w:val="28"/>
        </w:rPr>
      </w:pPr>
      <w:r w:rsidRPr="00C36377">
        <w:rPr>
          <w:rFonts w:ascii="Times New Roman" w:hAnsi="Times New Roman" w:cs="Times New Roman"/>
          <w:sz w:val="28"/>
          <w:szCs w:val="28"/>
        </w:rPr>
        <w:t xml:space="preserve">Учебник Сестринский уход в хирургии А.В. </w:t>
      </w:r>
      <w:proofErr w:type="spellStart"/>
      <w:r w:rsidRPr="00C36377"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</w:rPr>
        <w:t>ьмитина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291-317</w:t>
      </w:r>
    </w:p>
    <w:p w:rsidR="000473B6" w:rsidRDefault="003442CD" w:rsidP="00047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318 </w:t>
      </w:r>
      <w:r w:rsidRPr="00C36377">
        <w:rPr>
          <w:rFonts w:ascii="Times New Roman" w:hAnsi="Times New Roman" w:cs="Times New Roman"/>
          <w:sz w:val="28"/>
          <w:szCs w:val="28"/>
        </w:rPr>
        <w:t xml:space="preserve"> </w:t>
      </w:r>
      <w:r w:rsidR="000473B6">
        <w:rPr>
          <w:rFonts w:ascii="Times New Roman" w:hAnsi="Times New Roman" w:cs="Times New Roman"/>
          <w:sz w:val="28"/>
          <w:szCs w:val="28"/>
          <w:u w:val="single"/>
        </w:rPr>
        <w:t xml:space="preserve">письменно </w:t>
      </w:r>
      <w:r w:rsidR="000473B6">
        <w:rPr>
          <w:rFonts w:ascii="Times New Roman" w:hAnsi="Times New Roman" w:cs="Times New Roman"/>
          <w:sz w:val="28"/>
          <w:szCs w:val="28"/>
        </w:rPr>
        <w:t>ответить на контрольные вопросы (на отдельных листочках, подписанные (ФИО, № группы))</w:t>
      </w:r>
    </w:p>
    <w:p w:rsidR="00C03893" w:rsidRDefault="00C03893"/>
    <w:sectPr w:rsidR="00C03893" w:rsidSect="00FE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176"/>
    <w:multiLevelType w:val="multilevel"/>
    <w:tmpl w:val="4262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CD"/>
    <w:rsid w:val="000473B6"/>
    <w:rsid w:val="000E4DDD"/>
    <w:rsid w:val="002E0BF1"/>
    <w:rsid w:val="002F11FA"/>
    <w:rsid w:val="003442CD"/>
    <w:rsid w:val="005772F5"/>
    <w:rsid w:val="0074337D"/>
    <w:rsid w:val="009616FE"/>
    <w:rsid w:val="00C03893"/>
    <w:rsid w:val="00C576E4"/>
    <w:rsid w:val="00ED4BC1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2020-03-26T09:51:00Z</dcterms:created>
  <dcterms:modified xsi:type="dcterms:W3CDTF">2020-04-11T12:14:00Z</dcterms:modified>
</cp:coreProperties>
</file>